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47D14" w14:textId="5B0C27B9" w:rsidR="00317EFA" w:rsidRPr="00584105" w:rsidRDefault="00317EFA" w:rsidP="006B264A">
      <w:pPr>
        <w:rPr>
          <w:lang w:val="el-GR"/>
        </w:rPr>
      </w:pPr>
    </w:p>
    <w:p w14:paraId="7C5CC3AA" w14:textId="0DCB3A56" w:rsidR="006B264A" w:rsidRDefault="006B264A" w:rsidP="006B264A"/>
    <w:p w14:paraId="4889A62C" w14:textId="63B8B0E9" w:rsidR="006B264A" w:rsidRPr="004F2A8C" w:rsidRDefault="006B264A" w:rsidP="006B264A">
      <w:pPr>
        <w:rPr>
          <w:lang w:val="el-GR"/>
        </w:rPr>
      </w:pPr>
    </w:p>
    <w:p w14:paraId="3F67CD0F" w14:textId="7284E512" w:rsidR="006B264A" w:rsidRPr="00276991" w:rsidRDefault="006B264A" w:rsidP="006B264A">
      <w:pPr>
        <w:jc w:val="right"/>
        <w:rPr>
          <w:sz w:val="24"/>
          <w:szCs w:val="24"/>
          <w:lang w:val="el-GR"/>
        </w:rPr>
      </w:pPr>
      <w:r w:rsidRPr="006F1E67">
        <w:rPr>
          <w:sz w:val="24"/>
          <w:szCs w:val="24"/>
          <w:lang w:val="el-GR"/>
        </w:rPr>
        <w:t xml:space="preserve">Λαμία, </w:t>
      </w:r>
      <w:r w:rsidR="00BB32EC" w:rsidRPr="00B54B80">
        <w:rPr>
          <w:sz w:val="24"/>
          <w:szCs w:val="24"/>
          <w:lang w:val="el-GR"/>
        </w:rPr>
        <w:t>18</w:t>
      </w:r>
      <w:r w:rsidR="00BB32EC">
        <w:rPr>
          <w:sz w:val="24"/>
          <w:szCs w:val="24"/>
          <w:lang w:val="el-GR"/>
        </w:rPr>
        <w:t>-09</w:t>
      </w:r>
      <w:r w:rsidR="004832E7" w:rsidRPr="00E2267A">
        <w:rPr>
          <w:sz w:val="24"/>
          <w:szCs w:val="24"/>
          <w:lang w:val="el-GR"/>
        </w:rPr>
        <w:t>-2026</w:t>
      </w:r>
    </w:p>
    <w:p w14:paraId="6685395C" w14:textId="1FF664ED" w:rsidR="006B264A" w:rsidRDefault="006B264A" w:rsidP="006B264A">
      <w:pPr>
        <w:jc w:val="right"/>
        <w:rPr>
          <w:sz w:val="24"/>
          <w:szCs w:val="24"/>
          <w:lang w:val="el-GR"/>
        </w:rPr>
      </w:pPr>
    </w:p>
    <w:p w14:paraId="4A8A9E28" w14:textId="3A220F90" w:rsidR="006B264A" w:rsidRDefault="006B264A" w:rsidP="006B264A">
      <w:pPr>
        <w:jc w:val="right"/>
        <w:rPr>
          <w:b/>
          <w:bCs/>
          <w:sz w:val="24"/>
          <w:szCs w:val="24"/>
          <w:lang w:val="el-GR"/>
        </w:rPr>
      </w:pPr>
      <w:r w:rsidRPr="006B264A">
        <w:rPr>
          <w:b/>
          <w:bCs/>
          <w:sz w:val="24"/>
          <w:szCs w:val="24"/>
          <w:lang w:val="el-GR"/>
        </w:rPr>
        <w:t xml:space="preserve">ΠΡΟΣ: </w:t>
      </w:r>
      <w:r w:rsidR="00564870">
        <w:rPr>
          <w:b/>
          <w:bCs/>
          <w:sz w:val="24"/>
          <w:szCs w:val="24"/>
          <w:lang w:val="el-GR"/>
        </w:rPr>
        <w:t>Τμήμα Φ</w:t>
      </w:r>
      <w:r w:rsidR="0076425F">
        <w:rPr>
          <w:b/>
          <w:bCs/>
          <w:sz w:val="24"/>
          <w:szCs w:val="24"/>
          <w:lang w:val="el-GR"/>
        </w:rPr>
        <w:t>υσικοθεραπείας</w:t>
      </w:r>
    </w:p>
    <w:p w14:paraId="640731BE" w14:textId="030C43AF" w:rsidR="006B264A" w:rsidRDefault="006B264A" w:rsidP="006B264A">
      <w:pPr>
        <w:jc w:val="right"/>
        <w:rPr>
          <w:b/>
          <w:bCs/>
          <w:sz w:val="24"/>
          <w:szCs w:val="24"/>
          <w:lang w:val="el-GR"/>
        </w:rPr>
      </w:pPr>
    </w:p>
    <w:p w14:paraId="088D3525" w14:textId="53C3AAC2" w:rsidR="006B264A" w:rsidRDefault="006B264A" w:rsidP="006B264A">
      <w:pPr>
        <w:jc w:val="center"/>
        <w:rPr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 xml:space="preserve">ΠΙΝΑΚΕΣ ΚΑΤΑΓΡΑΦΗΣ ΠΡΟΣΟΝΤΩΝ ΚΑΙ ΑΞΙΟΛΟΓΙΚΟΙ ΠΙΝΑΚΕΣ </w:t>
      </w:r>
      <w:r w:rsidR="00C917EC">
        <w:rPr>
          <w:b/>
          <w:bCs/>
          <w:sz w:val="24"/>
          <w:szCs w:val="24"/>
          <w:lang w:val="el-GR"/>
        </w:rPr>
        <w:t xml:space="preserve">ΥΠΟΨΗΦΙΩΝ </w:t>
      </w:r>
      <w:r w:rsidR="00FE134E">
        <w:rPr>
          <w:b/>
          <w:bCs/>
          <w:sz w:val="24"/>
          <w:szCs w:val="24"/>
          <w:lang w:val="el-GR"/>
        </w:rPr>
        <w:t xml:space="preserve">ΑΚΑΔΗΜΑΪΚΩΝ ΥΠΟΤΡΟΦΩΝ </w:t>
      </w:r>
      <w:r w:rsidR="006F1E67" w:rsidRPr="006F1E67">
        <w:rPr>
          <w:b/>
          <w:bCs/>
          <w:sz w:val="24"/>
          <w:szCs w:val="24"/>
          <w:lang w:val="el-GR"/>
        </w:rPr>
        <w:t>ΧΕΙΜΕ</w:t>
      </w:r>
      <w:r w:rsidR="009A1FEB" w:rsidRPr="006F1E67">
        <w:rPr>
          <w:b/>
          <w:bCs/>
          <w:sz w:val="24"/>
          <w:szCs w:val="24"/>
          <w:lang w:val="el-GR"/>
        </w:rPr>
        <w:t>ΡΙΝΟΥ ΕΞΑΜΗΝΟΥ</w:t>
      </w:r>
      <w:r w:rsidR="009A1FEB">
        <w:rPr>
          <w:b/>
          <w:bCs/>
          <w:sz w:val="24"/>
          <w:szCs w:val="24"/>
          <w:lang w:val="el-GR"/>
        </w:rPr>
        <w:t xml:space="preserve"> ΑΚΑΔΗΜΑΪΚΟΥ ΕΤΟΥΣ </w:t>
      </w:r>
      <w:r w:rsidR="004832E7">
        <w:rPr>
          <w:b/>
          <w:bCs/>
          <w:sz w:val="24"/>
          <w:szCs w:val="24"/>
          <w:lang w:val="el-GR"/>
        </w:rPr>
        <w:t>2026-2027</w:t>
      </w:r>
    </w:p>
    <w:p w14:paraId="7C22616C" w14:textId="4E00543C" w:rsidR="006B264A" w:rsidRDefault="006B264A" w:rsidP="006B264A">
      <w:pPr>
        <w:jc w:val="both"/>
        <w:rPr>
          <w:b/>
          <w:bCs/>
          <w:sz w:val="24"/>
          <w:szCs w:val="24"/>
          <w:lang w:val="el-GR"/>
        </w:rPr>
      </w:pPr>
    </w:p>
    <w:p w14:paraId="49C16E5E" w14:textId="63C899E6" w:rsidR="00C917EC" w:rsidRPr="00A462F6" w:rsidRDefault="00C917EC" w:rsidP="00A462F6">
      <w:pPr>
        <w:pStyle w:val="Default"/>
        <w:jc w:val="both"/>
        <w:rPr>
          <w:rFonts w:asciiTheme="minorHAnsi" w:hAnsiTheme="minorHAnsi" w:cstheme="minorHAnsi"/>
        </w:rPr>
      </w:pPr>
      <w:r w:rsidRPr="00A462F6">
        <w:rPr>
          <w:rFonts w:asciiTheme="minorHAnsi" w:hAnsiTheme="minorHAnsi" w:cstheme="minorHAnsi"/>
        </w:rPr>
        <w:t xml:space="preserve">Σας διαβιβάζουμε τους Αξιολογικούς Πίνακες των υποψηφίων ακαδημαϊκών υποτρόφων για το </w:t>
      </w:r>
      <w:r w:rsidR="006F1E67" w:rsidRPr="006F1E67">
        <w:rPr>
          <w:rFonts w:asciiTheme="minorHAnsi" w:hAnsiTheme="minorHAnsi" w:cstheme="minorHAnsi"/>
        </w:rPr>
        <w:t>χειμε</w:t>
      </w:r>
      <w:r w:rsidR="009A1FEB" w:rsidRPr="006F1E67">
        <w:rPr>
          <w:rFonts w:asciiTheme="minorHAnsi" w:hAnsiTheme="minorHAnsi" w:cstheme="minorHAnsi"/>
        </w:rPr>
        <w:t>ρινό εξάμηνο</w:t>
      </w:r>
      <w:r w:rsidR="009A1FEB" w:rsidRPr="00A462F6">
        <w:rPr>
          <w:rFonts w:asciiTheme="minorHAnsi" w:hAnsiTheme="minorHAnsi" w:cstheme="minorHAnsi"/>
        </w:rPr>
        <w:t xml:space="preserve"> του ακαδημαϊκού</w:t>
      </w:r>
      <w:r w:rsidRPr="00A462F6">
        <w:rPr>
          <w:rFonts w:asciiTheme="minorHAnsi" w:hAnsiTheme="minorHAnsi" w:cstheme="minorHAnsi"/>
        </w:rPr>
        <w:t xml:space="preserve"> έτο</w:t>
      </w:r>
      <w:r w:rsidR="009A1FEB" w:rsidRPr="00A462F6">
        <w:rPr>
          <w:rFonts w:asciiTheme="minorHAnsi" w:hAnsiTheme="minorHAnsi" w:cstheme="minorHAnsi"/>
        </w:rPr>
        <w:t>υ</w:t>
      </w:r>
      <w:r w:rsidRPr="00A462F6">
        <w:rPr>
          <w:rFonts w:asciiTheme="minorHAnsi" w:hAnsiTheme="minorHAnsi" w:cstheme="minorHAnsi"/>
        </w:rPr>
        <w:t xml:space="preserve">ς </w:t>
      </w:r>
      <w:r w:rsidR="004832E7">
        <w:rPr>
          <w:rFonts w:asciiTheme="minorHAnsi" w:hAnsiTheme="minorHAnsi" w:cstheme="minorHAnsi"/>
        </w:rPr>
        <w:t>2026</w:t>
      </w:r>
      <w:r w:rsidR="001457A3">
        <w:rPr>
          <w:rFonts w:asciiTheme="minorHAnsi" w:hAnsiTheme="minorHAnsi" w:cstheme="minorHAnsi"/>
        </w:rPr>
        <w:t>-2026</w:t>
      </w:r>
      <w:r w:rsidR="009A1FEB" w:rsidRPr="00A462F6">
        <w:rPr>
          <w:rFonts w:asciiTheme="minorHAnsi" w:hAnsiTheme="minorHAnsi" w:cstheme="minorHAnsi"/>
        </w:rPr>
        <w:t xml:space="preserve"> και για τα μαθήματα «</w:t>
      </w:r>
      <w:r w:rsidR="004832E7">
        <w:rPr>
          <w:rFonts w:asciiTheme="minorHAnsi" w:hAnsiTheme="minorHAnsi" w:cstheme="minorHAnsi"/>
        </w:rPr>
        <w:t xml:space="preserve">ΦΕ1 </w:t>
      </w:r>
      <w:r w:rsidR="009A1FEB" w:rsidRPr="00A462F6">
        <w:rPr>
          <w:rFonts w:asciiTheme="minorHAnsi" w:hAnsiTheme="minorHAnsi" w:cstheme="minorHAnsi"/>
        </w:rPr>
        <w:t>Κλινική Φυσικοθεραπεία Καρδιαγγειακού και Αναπνευστικού Συστήματος Ι</w:t>
      </w:r>
      <w:r w:rsidR="00430BA8">
        <w:rPr>
          <w:rFonts w:asciiTheme="minorHAnsi" w:hAnsiTheme="minorHAnsi" w:cstheme="minorHAnsi"/>
        </w:rPr>
        <w:t>Ι</w:t>
      </w:r>
      <w:r w:rsidR="009A1FEB" w:rsidRPr="00A462F6">
        <w:rPr>
          <w:rFonts w:asciiTheme="minorHAnsi" w:hAnsiTheme="minorHAnsi" w:cstheme="minorHAnsi"/>
        </w:rPr>
        <w:t xml:space="preserve"> (εργαστ</w:t>
      </w:r>
      <w:r w:rsidR="004832E7">
        <w:rPr>
          <w:rFonts w:asciiTheme="minorHAnsi" w:hAnsiTheme="minorHAnsi" w:cstheme="minorHAnsi"/>
        </w:rPr>
        <w:t>ήριο)»</w:t>
      </w:r>
      <w:r w:rsidR="002C641A">
        <w:rPr>
          <w:rFonts w:asciiTheme="minorHAnsi" w:hAnsiTheme="minorHAnsi" w:cstheme="minorHAnsi"/>
        </w:rPr>
        <w:t>,</w:t>
      </w:r>
      <w:r w:rsidR="00D463F1">
        <w:rPr>
          <w:rFonts w:asciiTheme="minorHAnsi" w:hAnsiTheme="minorHAnsi" w:cstheme="minorHAnsi"/>
        </w:rPr>
        <w:t xml:space="preserve"> </w:t>
      </w:r>
      <w:r w:rsidR="001457A3">
        <w:rPr>
          <w:rFonts w:asciiTheme="minorHAnsi" w:hAnsiTheme="minorHAnsi" w:cstheme="minorHAnsi"/>
        </w:rPr>
        <w:t>«</w:t>
      </w:r>
      <w:r w:rsidR="004832E7">
        <w:rPr>
          <w:rFonts w:asciiTheme="minorHAnsi" w:hAnsiTheme="minorHAnsi" w:cstheme="minorHAnsi"/>
        </w:rPr>
        <w:t xml:space="preserve">ΦΖ1 </w:t>
      </w:r>
      <w:r w:rsidR="001457A3">
        <w:rPr>
          <w:rFonts w:asciiTheme="minorHAnsi" w:hAnsiTheme="minorHAnsi" w:cstheme="minorHAnsi"/>
        </w:rPr>
        <w:t>Κλινική Νευρολογική Φυσικοθεραπεία ΙΙ (</w:t>
      </w:r>
      <w:r w:rsidR="00430BA8">
        <w:rPr>
          <w:rFonts w:asciiTheme="minorHAnsi" w:hAnsiTheme="minorHAnsi" w:cstheme="minorHAnsi"/>
        </w:rPr>
        <w:t xml:space="preserve">εργαστήριο)», </w:t>
      </w:r>
      <w:r w:rsidR="004832E7">
        <w:rPr>
          <w:rFonts w:asciiTheme="minorHAnsi" w:hAnsiTheme="minorHAnsi" w:cstheme="minorHAnsi"/>
        </w:rPr>
        <w:t xml:space="preserve">«ΦΕΧ1 Αγγλική Ιατρική Ορολογία (θεωρία)» </w:t>
      </w:r>
      <w:r w:rsidRPr="00A462F6">
        <w:rPr>
          <w:rFonts w:asciiTheme="minorHAnsi" w:hAnsiTheme="minorHAnsi" w:cstheme="minorHAnsi"/>
        </w:rPr>
        <w:t>σύμφωνα με την υπ’ αρ. πρωτ.</w:t>
      </w:r>
      <w:r w:rsidR="00A462F6" w:rsidRPr="00A462F6">
        <w:rPr>
          <w:rFonts w:asciiTheme="minorHAnsi" w:hAnsiTheme="minorHAnsi" w:cstheme="minorHAnsi"/>
        </w:rPr>
        <w:t xml:space="preserve"> </w:t>
      </w:r>
      <w:r w:rsidR="004832E7">
        <w:rPr>
          <w:rFonts w:asciiTheme="minorHAnsi" w:hAnsiTheme="minorHAnsi" w:cstheme="minorHAnsi"/>
        </w:rPr>
        <w:t>56033/26</w:t>
      </w:r>
      <w:r w:rsidR="001457A3">
        <w:rPr>
          <w:rFonts w:asciiTheme="minorHAnsi" w:hAnsiTheme="minorHAnsi" w:cstheme="minorHAnsi"/>
        </w:rPr>
        <w:t>/ΤΦΣΚΘ</w:t>
      </w:r>
      <w:r w:rsidR="003061A1" w:rsidRPr="006F1E67">
        <w:rPr>
          <w:rFonts w:asciiTheme="minorHAnsi" w:hAnsiTheme="minorHAnsi" w:cstheme="minorHAnsi"/>
        </w:rPr>
        <w:t>/</w:t>
      </w:r>
      <w:r w:rsidR="004832E7">
        <w:rPr>
          <w:rFonts w:asciiTheme="minorHAnsi" w:hAnsiTheme="minorHAnsi" w:cstheme="minorHAnsi"/>
        </w:rPr>
        <w:t>7</w:t>
      </w:r>
      <w:r w:rsidR="005D7D1F" w:rsidRPr="006F1E67">
        <w:rPr>
          <w:rFonts w:asciiTheme="minorHAnsi" w:hAnsiTheme="minorHAnsi" w:cstheme="minorHAnsi"/>
        </w:rPr>
        <w:t>-</w:t>
      </w:r>
      <w:r w:rsidR="005D5FEC">
        <w:rPr>
          <w:rFonts w:asciiTheme="minorHAnsi" w:hAnsiTheme="minorHAnsi" w:cstheme="minorHAnsi"/>
        </w:rPr>
        <w:t>9</w:t>
      </w:r>
      <w:r w:rsidR="004832E7">
        <w:rPr>
          <w:rFonts w:asciiTheme="minorHAnsi" w:hAnsiTheme="minorHAnsi" w:cstheme="minorHAnsi"/>
        </w:rPr>
        <w:t>-2026</w:t>
      </w:r>
      <w:r w:rsidR="001457A3">
        <w:rPr>
          <w:rFonts w:asciiTheme="minorHAnsi" w:hAnsiTheme="minorHAnsi" w:cstheme="minorHAnsi"/>
        </w:rPr>
        <w:t xml:space="preserve"> </w:t>
      </w:r>
      <w:r w:rsidR="005D5FEC">
        <w:rPr>
          <w:rFonts w:asciiTheme="minorHAnsi" w:hAnsiTheme="minorHAnsi" w:cstheme="minorHAnsi"/>
        </w:rPr>
        <w:t xml:space="preserve">προκήρυξη </w:t>
      </w:r>
      <w:r w:rsidRPr="00A462F6">
        <w:rPr>
          <w:rFonts w:asciiTheme="minorHAnsi" w:hAnsiTheme="minorHAnsi" w:cstheme="minorHAnsi"/>
        </w:rPr>
        <w:t>του Πανεπιστημίου Θεσσαλίας.</w:t>
      </w:r>
    </w:p>
    <w:p w14:paraId="18C3B1A9" w14:textId="2683688D" w:rsidR="006B264A" w:rsidRPr="001F3A6D" w:rsidRDefault="006B264A" w:rsidP="006B264A">
      <w:pPr>
        <w:jc w:val="both"/>
        <w:rPr>
          <w:sz w:val="24"/>
          <w:szCs w:val="24"/>
          <w:lang w:val="el-GR"/>
        </w:rPr>
      </w:pPr>
    </w:p>
    <w:p w14:paraId="23AE3C31" w14:textId="35E5D4A5" w:rsidR="00A57806" w:rsidRDefault="006B264A" w:rsidP="00B01436">
      <w:pPr>
        <w:jc w:val="center"/>
        <w:rPr>
          <w:sz w:val="24"/>
          <w:szCs w:val="24"/>
          <w:lang w:val="el-GR"/>
        </w:rPr>
      </w:pPr>
      <w:r w:rsidRPr="001F3A6D">
        <w:rPr>
          <w:sz w:val="24"/>
          <w:szCs w:val="24"/>
          <w:lang w:val="el-GR"/>
        </w:rPr>
        <w:t>Η Επιτροπή Αξιολόγησης</w:t>
      </w:r>
    </w:p>
    <w:p w14:paraId="04DE071A" w14:textId="75E4C975" w:rsidR="006B264A" w:rsidRDefault="00A57806" w:rsidP="00540360">
      <w:pPr>
        <w:rPr>
          <w:noProof/>
          <w:sz w:val="24"/>
          <w:szCs w:val="24"/>
          <w:lang w:val="el-GR" w:eastAsia="el-GR"/>
        </w:rPr>
      </w:pPr>
      <w:r>
        <w:rPr>
          <w:sz w:val="24"/>
          <w:szCs w:val="24"/>
          <w:lang w:val="el-GR"/>
        </w:rPr>
        <w:t xml:space="preserve">    </w:t>
      </w:r>
      <w:r w:rsidR="0076425F">
        <w:rPr>
          <w:sz w:val="24"/>
          <w:szCs w:val="24"/>
          <w:lang w:val="el-GR"/>
        </w:rPr>
        <w:t xml:space="preserve">                   </w:t>
      </w:r>
      <w:r w:rsidR="00F572E2">
        <w:rPr>
          <w:sz w:val="24"/>
          <w:szCs w:val="24"/>
          <w:lang w:val="el-GR"/>
        </w:rPr>
        <w:t xml:space="preserve">      </w:t>
      </w:r>
      <w:r w:rsidR="0076425F">
        <w:rPr>
          <w:sz w:val="24"/>
          <w:szCs w:val="24"/>
          <w:lang w:val="el-GR"/>
        </w:rPr>
        <w:t xml:space="preserve">   </w:t>
      </w:r>
      <w:r w:rsidR="00F572E2">
        <w:rPr>
          <w:sz w:val="24"/>
          <w:szCs w:val="24"/>
          <w:lang w:val="el-GR"/>
        </w:rPr>
        <w:t xml:space="preserve">    </w:t>
      </w:r>
      <w:r w:rsidR="0076425F">
        <w:rPr>
          <w:sz w:val="24"/>
          <w:szCs w:val="24"/>
          <w:lang w:val="el-GR"/>
        </w:rPr>
        <w:t xml:space="preserve"> </w:t>
      </w:r>
      <w:r w:rsidR="00606E53" w:rsidRPr="00606E53">
        <w:rPr>
          <w:sz w:val="24"/>
          <w:szCs w:val="24"/>
          <w:lang w:val="el-GR"/>
        </w:rPr>
        <w:t xml:space="preserve"> </w:t>
      </w:r>
      <w:r w:rsidR="00F72A62" w:rsidRPr="00C917EC">
        <w:rPr>
          <w:sz w:val="24"/>
          <w:szCs w:val="24"/>
          <w:lang w:val="el-GR"/>
        </w:rPr>
        <w:t xml:space="preserve">       </w:t>
      </w:r>
      <w:r w:rsidR="00606E53" w:rsidRPr="00606E53">
        <w:rPr>
          <w:sz w:val="24"/>
          <w:szCs w:val="24"/>
          <w:lang w:val="el-GR"/>
        </w:rPr>
        <w:t xml:space="preserve">        </w:t>
      </w:r>
      <w:r w:rsidR="003A15CF">
        <w:rPr>
          <w:sz w:val="24"/>
          <w:szCs w:val="24"/>
          <w:lang w:val="el-GR"/>
        </w:rPr>
        <w:t xml:space="preserve">            </w:t>
      </w:r>
      <w:r w:rsidR="00606E53" w:rsidRPr="00606E53">
        <w:rPr>
          <w:sz w:val="24"/>
          <w:szCs w:val="24"/>
          <w:lang w:val="el-GR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E488A" w14:paraId="0EFE05F7" w14:textId="77777777" w:rsidTr="005E488A">
        <w:tc>
          <w:tcPr>
            <w:tcW w:w="3192" w:type="dxa"/>
          </w:tcPr>
          <w:p w14:paraId="281249A4" w14:textId="7675EE61" w:rsidR="005E488A" w:rsidRDefault="005E488A" w:rsidP="005E488A">
            <w:pPr>
              <w:jc w:val="center"/>
              <w:rPr>
                <w:sz w:val="24"/>
                <w:szCs w:val="24"/>
                <w:lang w:val="el-GR"/>
              </w:rPr>
            </w:pPr>
            <w:r>
              <w:rPr>
                <w:noProof/>
                <w:sz w:val="24"/>
                <w:szCs w:val="24"/>
                <w:lang w:val="el-GR" w:eastAsia="el-GR"/>
              </w:rPr>
              <w:drawing>
                <wp:inline distT="0" distB="0" distL="0" distR="0" wp14:anchorId="2546F960" wp14:editId="62F761BB">
                  <wp:extent cx="769198" cy="59517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Υπογραφή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833" cy="60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609FF0FE" w14:textId="2856FC75" w:rsidR="005E488A" w:rsidRDefault="005E488A" w:rsidP="005E488A">
            <w:pPr>
              <w:jc w:val="center"/>
              <w:rPr>
                <w:sz w:val="24"/>
                <w:szCs w:val="24"/>
                <w:lang w:val="el-GR"/>
              </w:rPr>
            </w:pPr>
            <w:r>
              <w:rPr>
                <w:noProof/>
                <w:sz w:val="24"/>
                <w:szCs w:val="24"/>
                <w:lang w:val="el-GR" w:eastAsia="el-GR"/>
              </w:rPr>
              <w:drawing>
                <wp:inline distT="0" distB="0" distL="0" distR="0" wp14:anchorId="2C1FCA9B" wp14:editId="5AAC5554">
                  <wp:extent cx="1314450" cy="632004"/>
                  <wp:effectExtent l="0" t="0" r="0" b="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Υπογραφή_Παράς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543" cy="633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72ED26FF" w14:textId="347A87C9" w:rsidR="005E488A" w:rsidRDefault="005E488A" w:rsidP="005E488A">
            <w:pPr>
              <w:jc w:val="center"/>
              <w:rPr>
                <w:sz w:val="24"/>
                <w:szCs w:val="24"/>
                <w:lang w:val="el-GR"/>
              </w:rPr>
            </w:pPr>
            <w:r w:rsidRPr="00EA1679">
              <w:rPr>
                <w:rFonts w:ascii="Century Gothic" w:hAnsi="Century Gothic"/>
                <w:noProof/>
                <w:sz w:val="20"/>
                <w:szCs w:val="20"/>
                <w:lang w:val="el-GR" w:eastAsia="el-GR"/>
              </w:rPr>
              <w:drawing>
                <wp:inline distT="0" distB="0" distL="0" distR="0" wp14:anchorId="5BB7EE0E" wp14:editId="3A34663A">
                  <wp:extent cx="1295400" cy="411480"/>
                  <wp:effectExtent l="0" t="0" r="0" b="7620"/>
                  <wp:docPr id="8" name="Εικόνα 8" descr="Υπογραφή Πέπερ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Υπογραφή Πέπερ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1AC174" w14:textId="5A94E7A4" w:rsidR="00B56047" w:rsidRPr="00606E53" w:rsidRDefault="00B56047" w:rsidP="00540360">
      <w:pPr>
        <w:rPr>
          <w:sz w:val="24"/>
          <w:szCs w:val="24"/>
          <w:lang w:val="el-GR"/>
        </w:rPr>
      </w:pPr>
    </w:p>
    <w:p w14:paraId="20470836" w14:textId="230C6BCA" w:rsidR="00BC36B1" w:rsidRDefault="009146EC" w:rsidP="006B264A">
      <w:pPr>
        <w:spacing w:after="0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Δρ </w:t>
      </w:r>
      <w:r w:rsidR="00BC36B1">
        <w:rPr>
          <w:sz w:val="24"/>
          <w:szCs w:val="24"/>
          <w:lang w:val="el-GR"/>
        </w:rPr>
        <w:t>Σπανός Σάββας</w:t>
      </w:r>
      <w:r w:rsidR="0076425F">
        <w:rPr>
          <w:sz w:val="24"/>
          <w:szCs w:val="24"/>
          <w:lang w:val="el-GR"/>
        </w:rPr>
        <w:t xml:space="preserve">        </w:t>
      </w:r>
      <w:r>
        <w:rPr>
          <w:sz w:val="24"/>
          <w:szCs w:val="24"/>
          <w:lang w:val="el-GR"/>
        </w:rPr>
        <w:t xml:space="preserve">                          Δρ </w:t>
      </w:r>
      <w:r w:rsidR="0076425F">
        <w:rPr>
          <w:sz w:val="24"/>
          <w:szCs w:val="24"/>
          <w:lang w:val="el-GR"/>
        </w:rPr>
        <w:t xml:space="preserve"> </w:t>
      </w:r>
      <w:r w:rsidR="009A1FEB">
        <w:rPr>
          <w:sz w:val="24"/>
          <w:szCs w:val="24"/>
          <w:lang w:val="el-GR"/>
        </w:rPr>
        <w:t xml:space="preserve">Παράς Γεώργιος                      </w:t>
      </w:r>
      <w:r>
        <w:rPr>
          <w:sz w:val="24"/>
          <w:szCs w:val="24"/>
          <w:lang w:val="el-GR"/>
        </w:rPr>
        <w:t xml:space="preserve">Δρ </w:t>
      </w:r>
      <w:proofErr w:type="spellStart"/>
      <w:r w:rsidR="00BC36B1">
        <w:rPr>
          <w:sz w:val="24"/>
          <w:szCs w:val="24"/>
          <w:lang w:val="el-GR"/>
        </w:rPr>
        <w:t>Πέπερα</w:t>
      </w:r>
      <w:proofErr w:type="spellEnd"/>
      <w:r w:rsidR="00BC36B1">
        <w:rPr>
          <w:sz w:val="24"/>
          <w:szCs w:val="24"/>
          <w:lang w:val="el-GR"/>
        </w:rPr>
        <w:t xml:space="preserve"> </w:t>
      </w:r>
      <w:proofErr w:type="spellStart"/>
      <w:r w:rsidR="00BC36B1">
        <w:rPr>
          <w:sz w:val="24"/>
          <w:szCs w:val="24"/>
          <w:lang w:val="el-GR"/>
        </w:rPr>
        <w:t>Γαρυφαλιά</w:t>
      </w:r>
      <w:proofErr w:type="spellEnd"/>
    </w:p>
    <w:p w14:paraId="2E069896" w14:textId="214A7B8C" w:rsidR="006B264A" w:rsidRPr="001F3A6D" w:rsidRDefault="001953FA" w:rsidP="006B264A">
      <w:pPr>
        <w:spacing w:after="0"/>
        <w:rPr>
          <w:sz w:val="24"/>
          <w:szCs w:val="24"/>
          <w:lang w:val="el-GR"/>
        </w:rPr>
      </w:pPr>
      <w:proofErr w:type="spellStart"/>
      <w:r>
        <w:rPr>
          <w:sz w:val="24"/>
          <w:szCs w:val="24"/>
          <w:lang w:val="el-GR"/>
        </w:rPr>
        <w:t>Αναπλ</w:t>
      </w:r>
      <w:proofErr w:type="spellEnd"/>
      <w:r w:rsidR="00BC36B1">
        <w:rPr>
          <w:sz w:val="24"/>
          <w:szCs w:val="24"/>
          <w:lang w:val="el-GR"/>
        </w:rPr>
        <w:t xml:space="preserve">. </w:t>
      </w:r>
      <w:r w:rsidR="006B264A" w:rsidRPr="001F3A6D">
        <w:rPr>
          <w:sz w:val="24"/>
          <w:szCs w:val="24"/>
          <w:lang w:val="el-GR"/>
        </w:rPr>
        <w:t xml:space="preserve">Καθηγητής            </w:t>
      </w:r>
      <w:r w:rsidR="00875D50">
        <w:rPr>
          <w:sz w:val="24"/>
          <w:szCs w:val="24"/>
          <w:lang w:val="el-GR"/>
        </w:rPr>
        <w:t xml:space="preserve">                        </w:t>
      </w:r>
      <w:r w:rsidR="00BD2D86">
        <w:rPr>
          <w:sz w:val="24"/>
          <w:szCs w:val="24"/>
          <w:lang w:val="el-GR"/>
        </w:rPr>
        <w:t xml:space="preserve"> </w:t>
      </w:r>
      <w:proofErr w:type="spellStart"/>
      <w:r w:rsidR="005658D0">
        <w:rPr>
          <w:sz w:val="24"/>
          <w:szCs w:val="24"/>
          <w:lang w:val="el-GR"/>
        </w:rPr>
        <w:t>Επί</w:t>
      </w:r>
      <w:r w:rsidR="00BC36B1">
        <w:rPr>
          <w:sz w:val="24"/>
          <w:szCs w:val="24"/>
          <w:lang w:val="el-GR"/>
        </w:rPr>
        <w:t>κ</w:t>
      </w:r>
      <w:proofErr w:type="spellEnd"/>
      <w:r w:rsidR="006B264A" w:rsidRPr="001F3A6D">
        <w:rPr>
          <w:sz w:val="24"/>
          <w:szCs w:val="24"/>
          <w:lang w:val="el-GR"/>
        </w:rPr>
        <w:t xml:space="preserve">. Καθηγητής                 </w:t>
      </w:r>
      <w:r w:rsidR="001F3A6D">
        <w:rPr>
          <w:sz w:val="24"/>
          <w:szCs w:val="24"/>
          <w:lang w:val="el-GR"/>
        </w:rPr>
        <w:t xml:space="preserve">   </w:t>
      </w:r>
      <w:r w:rsidR="00F72A62" w:rsidRPr="002C7265">
        <w:rPr>
          <w:sz w:val="24"/>
          <w:szCs w:val="24"/>
          <w:lang w:val="el-GR"/>
        </w:rPr>
        <w:t xml:space="preserve">         </w:t>
      </w:r>
      <w:proofErr w:type="spellStart"/>
      <w:r>
        <w:rPr>
          <w:sz w:val="24"/>
          <w:szCs w:val="24"/>
          <w:lang w:val="el-GR"/>
        </w:rPr>
        <w:t>Αναπλ</w:t>
      </w:r>
      <w:proofErr w:type="spellEnd"/>
      <w:r w:rsidR="00BC36B1">
        <w:rPr>
          <w:sz w:val="24"/>
          <w:szCs w:val="24"/>
          <w:lang w:val="el-GR"/>
        </w:rPr>
        <w:t>. Καθηγήτρια</w:t>
      </w:r>
    </w:p>
    <w:p w14:paraId="78597353" w14:textId="29E41501" w:rsidR="006B264A" w:rsidRPr="006B264A" w:rsidRDefault="006B264A" w:rsidP="006B264A">
      <w:pPr>
        <w:rPr>
          <w:b/>
          <w:bCs/>
          <w:sz w:val="24"/>
          <w:szCs w:val="24"/>
          <w:lang w:val="el-GR"/>
        </w:rPr>
      </w:pPr>
    </w:p>
    <w:p w14:paraId="55523DCD" w14:textId="77777777" w:rsidR="0000638E" w:rsidRDefault="0000638E" w:rsidP="006B264A">
      <w:pPr>
        <w:rPr>
          <w:b/>
          <w:bCs/>
          <w:sz w:val="24"/>
          <w:szCs w:val="24"/>
          <w:lang w:val="el-GR"/>
        </w:rPr>
      </w:pPr>
    </w:p>
    <w:p w14:paraId="57936A6B" w14:textId="77777777" w:rsidR="00D6269E" w:rsidRDefault="00D6269E" w:rsidP="006B264A">
      <w:pPr>
        <w:rPr>
          <w:b/>
          <w:bCs/>
          <w:sz w:val="24"/>
          <w:szCs w:val="24"/>
          <w:lang w:val="el-GR"/>
        </w:rPr>
      </w:pPr>
    </w:p>
    <w:p w14:paraId="4D66720C" w14:textId="77777777" w:rsidR="00D6269E" w:rsidRDefault="00D6269E" w:rsidP="006B264A">
      <w:pPr>
        <w:rPr>
          <w:b/>
          <w:bCs/>
          <w:sz w:val="24"/>
          <w:szCs w:val="24"/>
          <w:lang w:val="el-GR"/>
        </w:rPr>
      </w:pPr>
    </w:p>
    <w:p w14:paraId="6E3214C4" w14:textId="77777777" w:rsidR="00D6269E" w:rsidRDefault="00D6269E" w:rsidP="006B264A">
      <w:pPr>
        <w:rPr>
          <w:b/>
          <w:bCs/>
          <w:sz w:val="24"/>
          <w:szCs w:val="24"/>
          <w:lang w:val="el-GR"/>
        </w:rPr>
      </w:pPr>
    </w:p>
    <w:p w14:paraId="12539E50" w14:textId="77777777" w:rsidR="00D6269E" w:rsidRDefault="00D6269E" w:rsidP="006B264A">
      <w:pPr>
        <w:rPr>
          <w:b/>
          <w:bCs/>
          <w:sz w:val="24"/>
          <w:szCs w:val="24"/>
          <w:lang w:val="el-GR"/>
        </w:rPr>
      </w:pPr>
    </w:p>
    <w:p w14:paraId="0495D878" w14:textId="77777777" w:rsidR="00FA46E1" w:rsidRDefault="00FA46E1" w:rsidP="006B264A">
      <w:pPr>
        <w:rPr>
          <w:b/>
          <w:bCs/>
          <w:sz w:val="24"/>
          <w:szCs w:val="24"/>
          <w:lang w:val="el-GR"/>
        </w:rPr>
      </w:pPr>
    </w:p>
    <w:p w14:paraId="76FB2252" w14:textId="330D91F9" w:rsidR="002C7265" w:rsidRPr="00A462F6" w:rsidRDefault="005463E8" w:rsidP="002C7265">
      <w:pPr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>Τμήμα Φυσικοθεραπείας</w:t>
      </w:r>
    </w:p>
    <w:p w14:paraId="2F550ADE" w14:textId="3277885B" w:rsidR="00E70C6B" w:rsidRPr="00A462F6" w:rsidRDefault="00D60205" w:rsidP="002C7265">
      <w:pPr>
        <w:rPr>
          <w:rFonts w:cstheme="minorHAnsi"/>
          <w:b/>
          <w:bCs/>
          <w:sz w:val="24"/>
          <w:szCs w:val="24"/>
          <w:lang w:val="el-GR"/>
        </w:rPr>
      </w:pPr>
      <w:r w:rsidRPr="00D60205">
        <w:rPr>
          <w:rFonts w:cstheme="minorHAnsi"/>
          <w:b/>
          <w:bCs/>
          <w:sz w:val="24"/>
          <w:szCs w:val="24"/>
          <w:lang w:val="el-GR"/>
        </w:rPr>
        <w:t>Χειμε</w:t>
      </w:r>
      <w:r w:rsidR="00190728">
        <w:rPr>
          <w:rFonts w:cstheme="minorHAnsi"/>
          <w:b/>
          <w:bCs/>
          <w:sz w:val="24"/>
          <w:szCs w:val="24"/>
          <w:lang w:val="el-GR"/>
        </w:rPr>
        <w:t>ρινό εξάμηνο 2026-2027</w:t>
      </w:r>
    </w:p>
    <w:p w14:paraId="00001114" w14:textId="7EC27A61" w:rsidR="002C7265" w:rsidRPr="00190728" w:rsidRDefault="00067932" w:rsidP="00E70C6B">
      <w:pPr>
        <w:spacing w:line="240" w:lineRule="auto"/>
        <w:rPr>
          <w:rFonts w:cstheme="minorHAnsi"/>
          <w:b/>
          <w:bCs/>
          <w:sz w:val="24"/>
          <w:szCs w:val="24"/>
          <w:lang w:val="el-GR"/>
        </w:rPr>
      </w:pPr>
      <w:r w:rsidRPr="00A462F6">
        <w:rPr>
          <w:rFonts w:cstheme="minorHAnsi"/>
          <w:b/>
          <w:bCs/>
          <w:sz w:val="24"/>
          <w:szCs w:val="24"/>
          <w:lang w:val="el-GR"/>
        </w:rPr>
        <w:t xml:space="preserve">1. </w:t>
      </w:r>
      <w:r w:rsidR="00D6269E">
        <w:rPr>
          <w:rFonts w:eastAsia="Times New Roman" w:cstheme="minorHAnsi"/>
          <w:sz w:val="24"/>
          <w:szCs w:val="24"/>
          <w:lang w:val="el-GR" w:eastAsia="el-GR"/>
        </w:rPr>
        <w:t>ΦΕ</w:t>
      </w:r>
      <w:r w:rsidR="00E70C6B" w:rsidRPr="00A462F6">
        <w:rPr>
          <w:rFonts w:eastAsia="Times New Roman" w:cstheme="minorHAnsi"/>
          <w:sz w:val="24"/>
          <w:szCs w:val="24"/>
          <w:lang w:val="el-GR" w:eastAsia="el-GR"/>
        </w:rPr>
        <w:t>1 Κλινική Φυσικοθεραπεία Καρδιαγγειακού και Αναπνευστικού Συστήματος Ι</w:t>
      </w:r>
      <w:r w:rsidR="00D6269E">
        <w:rPr>
          <w:rFonts w:eastAsia="Times New Roman" w:cstheme="minorHAnsi"/>
          <w:sz w:val="24"/>
          <w:szCs w:val="24"/>
          <w:lang w:val="el-GR" w:eastAsia="el-GR"/>
        </w:rPr>
        <w:t>Ι</w:t>
      </w:r>
      <w:r w:rsidR="008A6CE8">
        <w:rPr>
          <w:rFonts w:eastAsia="Times New Roman" w:cstheme="minorHAnsi"/>
          <w:sz w:val="24"/>
          <w:szCs w:val="24"/>
          <w:lang w:val="el-GR" w:eastAsia="el-GR"/>
        </w:rPr>
        <w:t xml:space="preserve"> (εργαστήριο)</w:t>
      </w:r>
    </w:p>
    <w:p w14:paraId="51137E85" w14:textId="2BEA87C8" w:rsidR="003A5BE1" w:rsidRDefault="00190728" w:rsidP="002C7265">
      <w:pPr>
        <w:rPr>
          <w:rFonts w:cstheme="minorHAnsi"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>2</w:t>
      </w:r>
      <w:r w:rsidR="003A5BE1" w:rsidRPr="003A5BE1">
        <w:rPr>
          <w:b/>
          <w:bCs/>
          <w:sz w:val="24"/>
          <w:szCs w:val="24"/>
          <w:lang w:val="el-GR"/>
        </w:rPr>
        <w:t>.</w:t>
      </w:r>
      <w:r w:rsidR="00F56276">
        <w:rPr>
          <w:bCs/>
          <w:sz w:val="24"/>
          <w:szCs w:val="24"/>
          <w:lang w:val="el-GR"/>
        </w:rPr>
        <w:t xml:space="preserve"> ΦΖ</w:t>
      </w:r>
      <w:r w:rsidR="003A5BE1" w:rsidRPr="003A5BE1">
        <w:rPr>
          <w:bCs/>
          <w:sz w:val="24"/>
          <w:szCs w:val="24"/>
          <w:lang w:val="el-GR"/>
        </w:rPr>
        <w:t xml:space="preserve">1 </w:t>
      </w:r>
      <w:r w:rsidR="00F56276">
        <w:rPr>
          <w:rFonts w:cstheme="minorHAnsi"/>
          <w:sz w:val="24"/>
          <w:szCs w:val="24"/>
          <w:lang w:val="el-GR"/>
        </w:rPr>
        <w:t>Κλινική Νευρολογική Φυσικοθεραπεία ΙΙ (</w:t>
      </w:r>
      <w:r w:rsidR="008A6CE8">
        <w:rPr>
          <w:rFonts w:cstheme="minorHAnsi"/>
          <w:sz w:val="24"/>
          <w:szCs w:val="24"/>
          <w:lang w:val="el-GR"/>
        </w:rPr>
        <w:t>εργαστήριο)</w:t>
      </w:r>
    </w:p>
    <w:p w14:paraId="4E0C461F" w14:textId="6F85EEEF" w:rsidR="00E60973" w:rsidRPr="00E60973" w:rsidRDefault="00190728" w:rsidP="006B264A">
      <w:pPr>
        <w:rPr>
          <w:rFonts w:cstheme="minorHAnsi"/>
          <w:sz w:val="24"/>
          <w:szCs w:val="24"/>
          <w:lang w:val="el-GR"/>
        </w:rPr>
      </w:pPr>
      <w:r w:rsidRPr="00190728">
        <w:rPr>
          <w:rFonts w:cstheme="minorHAnsi"/>
          <w:b/>
          <w:sz w:val="24"/>
          <w:szCs w:val="24"/>
          <w:lang w:val="el-GR"/>
        </w:rPr>
        <w:t>3.</w:t>
      </w:r>
      <w:r>
        <w:rPr>
          <w:rFonts w:cstheme="minorHAnsi"/>
          <w:sz w:val="24"/>
          <w:szCs w:val="24"/>
          <w:lang w:val="el-GR"/>
        </w:rPr>
        <w:t xml:space="preserve"> ΦΕΧ1 Αγγλική Ιατρική Ορολογία (θεωρία)</w:t>
      </w:r>
      <w:r w:rsidR="006B3921" w:rsidRPr="006B3921">
        <w:rPr>
          <w:rFonts w:cstheme="minorHAnsi"/>
          <w:b/>
          <w:sz w:val="24"/>
          <w:szCs w:val="24"/>
          <w:lang w:val="el-GR"/>
        </w:rPr>
        <w:t>*</w:t>
      </w:r>
    </w:p>
    <w:p w14:paraId="3674A8EE" w14:textId="47EAFB7D" w:rsidR="00B63676" w:rsidRDefault="00634C67" w:rsidP="00495671">
      <w:pPr>
        <w:jc w:val="center"/>
        <w:rPr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>1</w:t>
      </w:r>
      <w:r w:rsidR="0068720C">
        <w:rPr>
          <w:b/>
          <w:bCs/>
          <w:sz w:val="24"/>
          <w:szCs w:val="24"/>
          <w:lang w:val="el-GR"/>
        </w:rPr>
        <w:t xml:space="preserve">. </w:t>
      </w:r>
      <w:r w:rsidR="0000638E">
        <w:rPr>
          <w:b/>
          <w:bCs/>
          <w:sz w:val="24"/>
          <w:szCs w:val="24"/>
          <w:lang w:val="el-GR"/>
        </w:rPr>
        <w:t>ΠΙΝΑΚΑΣ ΚΑΤΑΓΡΑΦΗΣ ΠΡΟΣΟΝΤΩΝ ΤΩΝ ΥΠΟΨΗΦΙΩΝ</w:t>
      </w:r>
    </w:p>
    <w:tbl>
      <w:tblPr>
        <w:tblStyle w:val="TableNormal1"/>
        <w:tblW w:w="11258" w:type="dxa"/>
        <w:tblInd w:w="-9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007100"/>
        <w:tblLayout w:type="fixed"/>
        <w:tblLook w:val="04A0" w:firstRow="1" w:lastRow="0" w:firstColumn="1" w:lastColumn="0" w:noHBand="0" w:noVBand="1"/>
      </w:tblPr>
      <w:tblGrid>
        <w:gridCol w:w="1052"/>
        <w:gridCol w:w="1134"/>
        <w:gridCol w:w="1134"/>
        <w:gridCol w:w="1418"/>
        <w:gridCol w:w="850"/>
        <w:gridCol w:w="851"/>
        <w:gridCol w:w="709"/>
        <w:gridCol w:w="708"/>
        <w:gridCol w:w="993"/>
        <w:gridCol w:w="708"/>
        <w:gridCol w:w="567"/>
        <w:gridCol w:w="1134"/>
      </w:tblGrid>
      <w:tr w:rsidR="00F609A2" w:rsidRPr="00495671" w14:paraId="03AA4B5E" w14:textId="77777777" w:rsidTr="00AA4708">
        <w:trPr>
          <w:trHeight w:val="295"/>
          <w:tblHeader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0071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6F41" w14:textId="77777777" w:rsidR="00B63676" w:rsidRPr="00110B27" w:rsidRDefault="00B63676" w:rsidP="00B6367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C2F445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Πτυχίο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21C4DF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Μεταπτυχιακό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8A75A1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Διατριβή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7A6F" w14:textId="77777777" w:rsidR="00B63676" w:rsidRPr="00110B27" w:rsidRDefault="00B63676" w:rsidP="00B63676">
            <w:pPr>
              <w:jc w:val="center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Επιστημονικές ανακοινώσεις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98BD" w14:textId="11DCCDE6" w:rsidR="00B63676" w:rsidRPr="00110B27" w:rsidRDefault="00975386" w:rsidP="00B63676">
            <w:pPr>
              <w:jc w:val="center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</w:t>
            </w:r>
            <w:r w:rsidR="00B63676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πιστημονικές δημοσιεύσεις σε περιοδικά με κριτές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6F24" w14:textId="7DD03246" w:rsidR="00B63676" w:rsidRPr="00110B27" w:rsidRDefault="00975386" w:rsidP="00B63676">
            <w:pPr>
              <w:jc w:val="center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Μονογραφίες  Κ</w:t>
            </w:r>
            <w:r w:rsidR="00B63676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εφάλαια σε βιβλία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98CF" w14:textId="50A0EF6F" w:rsidR="00B63676" w:rsidRPr="00110B27" w:rsidRDefault="00975386" w:rsidP="00B63676">
            <w:pPr>
              <w:jc w:val="center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Υποτροφίες Β</w:t>
            </w:r>
            <w:r w:rsidR="00B63676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ραβεία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2A26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Διδακτική εμπειρία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AB7A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Επαγγελματικό έργο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3F96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Ερευνητικό έργο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3649" w14:textId="77777777" w:rsidR="00B63676" w:rsidRPr="00110B27" w:rsidRDefault="00B63676" w:rsidP="00B6367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Λοιπά προσόντα</w:t>
            </w:r>
          </w:p>
        </w:tc>
      </w:tr>
      <w:tr w:rsidR="00A21957" w:rsidRPr="00B54B80" w14:paraId="7A31FB66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AAC8E" w14:textId="34BED2FF" w:rsidR="00A21957" w:rsidRPr="00110B27" w:rsidRDefault="00B54B80" w:rsidP="00A21957">
            <w:pPr>
              <w:rPr>
                <w:rFonts w:asciiTheme="minorHAnsi" w:eastAsia="Times New Roman" w:hAnsiTheme="minorHAnsi" w:cstheme="minorHAnsi"/>
                <w:color w:val="FFFFFF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58834/26/16-9-26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A7B09" w14:textId="4148A425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Φυσικο</w:t>
            </w:r>
            <w:r w:rsid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θεραπεια</w:t>
            </w:r>
            <w:proofErr w:type="spellEnd"/>
            <w:r w:rsid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 w:rsid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Πανεπιστήμιο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.Δυτικής</w:t>
            </w:r>
            <w:proofErr w:type="spellEnd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Αττικής, 8.83/10, 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7B172" w14:textId="4E7F177A" w:rsidR="00A21957" w:rsidRPr="00110B27" w:rsidRDefault="00A21957" w:rsidP="00A2195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ΠΜΣ «Κλινική </w:t>
            </w:r>
            <w:proofErr w:type="spellStart"/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Εργοσπιρομετρία</w:t>
            </w:r>
            <w:proofErr w:type="spellEnd"/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, Άσκηση, Προηγμένη Τεχνολογία και Αποκατάσταση»</w:t>
            </w:r>
            <w:r w:rsidR="00234366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BF66EB">
              <w:rPr>
                <w:rFonts w:asciiTheme="minorHAnsi" w:hAnsiTheme="minorHAnsi" w:cstheme="minorHAnsi"/>
                <w:sz w:val="16"/>
                <w:szCs w:val="16"/>
              </w:rPr>
              <w:t xml:space="preserve">Ιατρική Σχολή, </w:t>
            </w:r>
            <w:r w:rsidR="00234366">
              <w:rPr>
                <w:rFonts w:asciiTheme="minorHAnsi" w:hAnsiTheme="minorHAnsi" w:cstheme="minorHAnsi"/>
                <w:sz w:val="16"/>
                <w:szCs w:val="16"/>
              </w:rPr>
              <w:t>ΕΚΠΑ, 2022</w:t>
            </w:r>
          </w:p>
          <w:p w14:paraId="42DECBA1" w14:textId="41469393" w:rsidR="00A21957" w:rsidRPr="00110B27" w:rsidRDefault="00A21957" w:rsidP="00A21957">
            <w:pPr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6C4A3" w14:textId="2F8DEF42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822A9A8" w14:textId="2D61842D" w:rsidR="00A21957" w:rsidRPr="00110B27" w:rsidRDefault="0031056D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ελεύθερες ανακοινώσεις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591258E" w14:textId="77777777" w:rsidR="003D251C" w:rsidRPr="00110B27" w:rsidRDefault="003D251C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δημοσιεύσεις</w:t>
            </w:r>
          </w:p>
          <w:p w14:paraId="14D38965" w14:textId="1DF77256" w:rsidR="00A21957" w:rsidRPr="00110B27" w:rsidRDefault="003D251C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(5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σε ξενόγλω</w:t>
            </w: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σσα &amp;  2 σε ελληνικά περιοδικά)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24AA8BB" w14:textId="2C5AD07F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537DAE2" w14:textId="46161444" w:rsidR="00A21957" w:rsidRPr="00110B27" w:rsidRDefault="005D0458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βράβευση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AD4FED8" w14:textId="036D2AA7" w:rsidR="00A21957" w:rsidRPr="00110B27" w:rsidRDefault="007A74F2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8419024" w14:textId="25DB70A7" w:rsidR="00A21957" w:rsidRPr="00110B27" w:rsidRDefault="000734E5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5 έτη </w:t>
            </w:r>
            <w:r w:rsidR="00EF6742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&amp; </w:t>
            </w:r>
            <w:r w:rsidR="00A16100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μήνες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6438F97" w14:textId="717E3188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8E87DE1" w14:textId="5FC62D1B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Αγγλικά, </w:t>
            </w:r>
            <w:r w:rsidR="002D0E5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Γαλλικά, </w:t>
            </w:r>
            <w:r w:rsidR="002428BA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Η/Υ, </w:t>
            </w:r>
            <w:r w:rsidR="002D0E5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Εκπαιδεύτρια σε </w:t>
            </w:r>
            <w:r w:rsidR="007A3625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5 </w:t>
            </w:r>
            <w:r w:rsidR="002D0E5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Κλινικά Φροντιστήρια, </w:t>
            </w:r>
            <w:r w:rsidR="009D489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 σ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εμινάρια, Συμμετοχή σε δράσεις</w:t>
            </w:r>
          </w:p>
        </w:tc>
      </w:tr>
      <w:tr w:rsidR="00A21957" w:rsidRPr="00B54B80" w14:paraId="759CF1DB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F284E" w14:textId="694220DD" w:rsidR="00A21957" w:rsidRPr="00110B27" w:rsidRDefault="00B54B80" w:rsidP="00A21957">
            <w:pPr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59825/26/18-9-2026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A0A61" w14:textId="302D972B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Φυσικοθ</w:t>
            </w:r>
            <w:r w:rsid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εραπεία, Πανεπιστήμιο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Θεσσαλίας 8.72/10, 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2779" w14:textId="4381A00F" w:rsidR="00A21957" w:rsidRPr="00110B27" w:rsidRDefault="00A21957" w:rsidP="00A21957">
            <w:pPr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ΠΜΣ «Προηγμένη Φυσικοθεραπεία»</w:t>
            </w:r>
            <w:r w:rsidR="00A413AF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Τμήμα Φ</w:t>
            </w:r>
            <w:r w:rsidR="00BF66EB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υσικοθεραπείας,</w:t>
            </w:r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Πανεπιστήμιο Θεσσαλίας, 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00694" w14:textId="01523BFD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5D92964" w14:textId="30EB90C5" w:rsidR="00A21957" w:rsidRPr="00110B27" w:rsidRDefault="008E73AA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ελεύθερες ανακοινώσεις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740AA695" w14:textId="32207E0F" w:rsidR="00A21957" w:rsidRPr="00110B27" w:rsidRDefault="003D251C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δημοσιεύσεις</w:t>
            </w:r>
          </w:p>
          <w:p w14:paraId="6715C20F" w14:textId="4D3B2AF4" w:rsidR="00A21957" w:rsidRPr="00110B27" w:rsidRDefault="003D251C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(8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σε ξενόγλ</w:t>
            </w: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ωσσα &amp; 10 σε ελληνικά περιοδικά)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EE5ED97" w14:textId="3F3E9335" w:rsidR="00A21957" w:rsidRPr="00110B27" w:rsidRDefault="00D66F2B" w:rsidP="00A2195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1 κεφάλαιο (μετάφραση)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ADFCD14" w14:textId="772420EA" w:rsidR="00A21957" w:rsidRPr="00110B27" w:rsidRDefault="00F017FC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βραβεύσεις</w:t>
            </w:r>
          </w:p>
          <w:p w14:paraId="650D7A08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764E93" w14:textId="702EF083" w:rsidR="00A21957" w:rsidRPr="00110B27" w:rsidRDefault="00F017FC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υποτροφί</w:t>
            </w: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BB14E18" w14:textId="6F68EFEF" w:rsidR="00A21957" w:rsidRPr="00110B27" w:rsidRDefault="00764670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C0DCFC0" w14:textId="089D480E" w:rsidR="00A21957" w:rsidRPr="00110B27" w:rsidRDefault="0052526B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έτος &amp; 3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μήνες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8E7DB34" w14:textId="782983E8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1D14DA8" w14:textId="2FA182F1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Αγγλικά, Γε</w:t>
            </w:r>
            <w:r w:rsidR="00320E5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ρμανικά, </w:t>
            </w:r>
            <w:r w:rsidR="009D489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Η/Υ, </w:t>
            </w:r>
            <w:r w:rsidR="00320E5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σεμινάρια, Συμμετοχή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σε δράσεις</w:t>
            </w:r>
          </w:p>
        </w:tc>
      </w:tr>
      <w:tr w:rsidR="00A21957" w:rsidRPr="00B54B80" w14:paraId="328CD06B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DE851" w14:textId="3F73D34A" w:rsidR="00B54B80" w:rsidRPr="00B54B80" w:rsidRDefault="00B54B80" w:rsidP="00B54B80">
            <w:pPr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57862/26/14-9-2026</w:t>
            </w:r>
          </w:p>
          <w:p w14:paraId="24BE862A" w14:textId="171AFEBE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DCF6D" w14:textId="7A1F544A" w:rsidR="00A21957" w:rsidRPr="00110B27" w:rsidRDefault="00A21957" w:rsidP="003973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Φυσικοθεραπεία</w:t>
            </w:r>
            <w:r w:rsidR="00110B27">
              <w:rPr>
                <w:rFonts w:asciiTheme="minorHAnsi" w:hAnsiTheme="minorHAnsi" w:cstheme="minorHAnsi"/>
                <w:sz w:val="16"/>
                <w:szCs w:val="16"/>
              </w:rPr>
              <w:t>, Πανεπιστήμιο</w:t>
            </w: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 Θεσσαλίας. 8.03/10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E5609" w14:textId="7DD9290F" w:rsidR="00A21957" w:rsidRPr="00110B27" w:rsidRDefault="00397311" w:rsidP="00A21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ΠΜΣ</w:t>
            </w:r>
            <w:r w:rsidR="00A21957"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 «Προηγμένη Φυσικοθεραπεία», Τμήμα</w:t>
            </w:r>
          </w:p>
          <w:p w14:paraId="447B5E17" w14:textId="763A2028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Φυσικοθεραπείας, Πανεπιστήμιο Θεσσαλίας</w:t>
            </w:r>
            <w:r w:rsidR="00BF66EB">
              <w:rPr>
                <w:rFonts w:asciiTheme="minorHAnsi" w:hAnsiTheme="minorHAnsi" w:cstheme="minorHAnsi"/>
                <w:sz w:val="16"/>
                <w:szCs w:val="16"/>
              </w:rPr>
              <w:t>, 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57BDC" w14:textId="682C40A8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57FD8927" w14:textId="44143E22" w:rsidR="00A21957" w:rsidRPr="00110B27" w:rsidRDefault="005F2A1A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39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ελεύθερες ανακοινώσεις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4837C07" w14:textId="2947BD87" w:rsidR="00A21957" w:rsidRPr="00110B27" w:rsidRDefault="00490A1A" w:rsidP="00A21957">
            <w:pPr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42 δημοσιεύσεις (28 σε ξενόγλωσσα &amp; 14</w:t>
            </w:r>
            <w:r w:rsidR="00A21957"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 σε ελληνικά περιοδικά</w:t>
            </w:r>
            <w:r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339F0BC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50D52E1E" w14:textId="49C6C2BC" w:rsidR="00A21957" w:rsidRPr="00110B27" w:rsidRDefault="005D0458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βραβεύσεις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1D571C3A" w14:textId="0B8FCA33" w:rsidR="00A21957" w:rsidRPr="00110B27" w:rsidRDefault="00B65319" w:rsidP="00A21957">
            <w:pPr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6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1E2A30E" w14:textId="33137ADB" w:rsidR="00A21957" w:rsidRPr="00110B27" w:rsidRDefault="00EE3417" w:rsidP="00A21957">
            <w:pPr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 xml:space="preserve">3 </w:t>
            </w:r>
            <w:r w:rsidR="00A21957"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έτη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5E961C96" w14:textId="77777777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FD391CA" w14:textId="3B86BC93" w:rsidR="00A21957" w:rsidRPr="00110B27" w:rsidRDefault="00BE3BA5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Αγγλικά, 14 σ</w:t>
            </w:r>
            <w:r w:rsidR="00A21957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εμινάρια, Συμμετοχή σε δράσεις</w:t>
            </w:r>
          </w:p>
        </w:tc>
      </w:tr>
      <w:tr w:rsidR="00A21957" w:rsidRPr="00F56276" w14:paraId="51BC7EC9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22EF9" w14:textId="040A20B8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58411/26/15-9-2026</w:t>
            </w:r>
          </w:p>
          <w:p w14:paraId="53EDC04E" w14:textId="5CF0BB51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76453" w14:textId="435DD33F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Φυσικοθεραπεία, Τ.Ε.Ι. Στερεάς Ελλάδας 6.8/10, 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0A4E2" w14:textId="75ED8534" w:rsidR="00A21957" w:rsidRPr="00110B27" w:rsidRDefault="00A21957" w:rsidP="00A21957">
            <w:pPr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:highlight w:val="yellow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ΠΜΣ «</w:t>
            </w:r>
            <w:proofErr w:type="spellStart"/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Νευροαποκατάσταση</w:t>
            </w:r>
            <w:proofErr w:type="spellEnd"/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», </w:t>
            </w:r>
            <w:r w:rsidR="00BF66EB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Τμήμα Ιατρικής, </w:t>
            </w:r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Πανεπιστήμιο Θεσσαλίας, 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25F0D" w14:textId="425188EF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5152D3F" w14:textId="23D876C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8759438" w14:textId="3684E881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1C3E304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72E8CC8B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7FBE442" w14:textId="3123A313" w:rsidR="00A21957" w:rsidRPr="00110B27" w:rsidRDefault="00F05769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570AA3E" w14:textId="233C5700" w:rsidR="00A21957" w:rsidRPr="00110B27" w:rsidRDefault="00725996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έτη &amp; 9 μήνες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E3FE671" w14:textId="77777777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4782F54" w14:textId="0B3AC5BC" w:rsidR="00A21957" w:rsidRPr="00110B27" w:rsidRDefault="00D45314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Αγγλικά</w:t>
            </w:r>
          </w:p>
        </w:tc>
      </w:tr>
      <w:tr w:rsidR="00A21957" w:rsidRPr="00F56276" w14:paraId="77A04CDF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B79CD" w14:textId="2A72878D" w:rsidR="00A21957" w:rsidRPr="00110B27" w:rsidRDefault="00B54B80" w:rsidP="00A21957">
            <w:pPr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lastRenderedPageBreak/>
              <w:t>57867/26/14-9-2026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C7819" w14:textId="7CB9997B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Φυσικοθεραπεία, </w:t>
            </w:r>
            <w:proofErr w:type="spellStart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Αλεξάνδρειο</w:t>
            </w:r>
            <w:proofErr w:type="spellEnd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Τ.Ε.Ι. Θεσσαλονίκης 7.08/10, 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853FC" w14:textId="19E3AFB6" w:rsidR="00A21957" w:rsidRPr="00110B27" w:rsidRDefault="00A21957" w:rsidP="00A21957">
            <w:pPr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ΠΜΣ «</w:t>
            </w:r>
            <w:proofErr w:type="spellStart"/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Νευρομυοσκελετική</w:t>
            </w:r>
            <w:proofErr w:type="spellEnd"/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Φυσικοθεραπεία», </w:t>
            </w:r>
            <w:r w:rsidR="00BF66EB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Τμήμα Φυσικοθεραπείας, </w:t>
            </w:r>
            <w:proofErr w:type="spellStart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Αλεξάνδρειο</w:t>
            </w:r>
            <w:proofErr w:type="spellEnd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Τ.Ε.Ι. Θεσσαλονίκη</w:t>
            </w:r>
            <w:r w:rsidR="00907439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ς</w:t>
            </w:r>
            <w:r w:rsidRPr="00110B27"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2018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AE2F5" w14:textId="52B197F4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841A6E0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59AB98FE" w14:textId="53ED53B8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7193C44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E29B713" w14:textId="77777777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71611A7B" w14:textId="6F846754" w:rsidR="00A21957" w:rsidRPr="00110B27" w:rsidRDefault="00A21957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541E4EF" w14:textId="0A3798B6" w:rsidR="00A21957" w:rsidRPr="00110B27" w:rsidRDefault="001F4C81" w:rsidP="00A21957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  <w:r w:rsidR="00A21957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έτη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BF86F3B" w14:textId="77777777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4CFEC12" w14:textId="389E205F" w:rsidR="00A21957" w:rsidRPr="00110B27" w:rsidRDefault="00A21957" w:rsidP="00A21957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</w:t>
            </w:r>
            <w:r w:rsidR="00F87FF8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ικά, 17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σεμινάρια</w:t>
            </w:r>
          </w:p>
        </w:tc>
      </w:tr>
      <w:tr w:rsidR="00ED08EA" w:rsidRPr="00B54B80" w14:paraId="66E848E0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D6D89" w14:textId="3B117ECF" w:rsidR="00ED08EA" w:rsidRPr="00110B27" w:rsidRDefault="00B54B80" w:rsidP="00ED08EA">
            <w:pPr>
              <w:rPr>
                <w:rFonts w:asciiTheme="minorHAnsi" w:eastAsia="Times New Roman" w:hAnsiTheme="minorHAnsi" w:cstheme="minorHAnsi"/>
                <w:color w:val="FFFFFF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58740/26/15-9-2026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FE46E" w14:textId="79958BF3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Φυσικοθεραπεία, Τ.Ε.Ι. Στερεάς Ελλάδας 8.28/10, 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49FBF" w14:textId="77777777" w:rsidR="00ED08EA" w:rsidRPr="00110B27" w:rsidRDefault="00ED08EA" w:rsidP="00ED08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ΠΜΣ «Προηγμένη Φυσικοθεραπεία», Τμήμα</w:t>
            </w:r>
          </w:p>
          <w:p w14:paraId="3ACB2AA0" w14:textId="02433D3F" w:rsidR="00ED08EA" w:rsidRPr="00110B27" w:rsidRDefault="00ED08EA" w:rsidP="00ED08E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Φυσικοθεραπείας, Πανεπιστήμιο Θεσσαλίας, 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100D3" w14:textId="281A5642" w:rsidR="00ED08EA" w:rsidRPr="00110B27" w:rsidRDefault="00ED08EA" w:rsidP="00ED08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Τίτλος «Το προφίλ των ασθενών με </w:t>
            </w:r>
            <w:proofErr w:type="spellStart"/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αλγοπλαστικό</w:t>
            </w:r>
            <w:proofErr w:type="spellEnd"/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 πόνο στον ώμο: Διερεύνηση κλινικών </w:t>
            </w:r>
            <w:proofErr w:type="spellStart"/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βιοψυχοκοινωνικών</w:t>
            </w:r>
            <w:proofErr w:type="spellEnd"/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 παραγόντων», Τμήμα</w:t>
            </w:r>
          </w:p>
          <w:p w14:paraId="1F2F0DB9" w14:textId="739AE731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Φυσικοθεραπείας, Πανεπιστήμιο Θεσσαλίας, 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B2E44A0" w14:textId="6C6C861D" w:rsidR="00ED08EA" w:rsidRPr="00110B27" w:rsidRDefault="00452350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ελεύθερες ανακοινώσεις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90BA6D5" w14:textId="11E412FC" w:rsidR="00ED08EA" w:rsidRPr="00110B27" w:rsidRDefault="004B7624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19 δημοσιεύσεις </w:t>
            </w:r>
            <w:r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(16 σε ξενόγλωσσα &amp; 3 σε ελληνικά περιοδικά)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7F0C2B31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E11E2BD" w14:textId="1EAFA5C3" w:rsidR="009D2B8E" w:rsidRPr="00110B27" w:rsidRDefault="009D2B8E" w:rsidP="009D2B8E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βραβεύσεις</w:t>
            </w:r>
          </w:p>
          <w:p w14:paraId="5F341ABD" w14:textId="77777777" w:rsidR="009D2B8E" w:rsidRPr="00110B27" w:rsidRDefault="009D2B8E" w:rsidP="009D2B8E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0E1F3A2" w14:textId="573B3CFB" w:rsidR="00ED08EA" w:rsidRPr="00110B27" w:rsidRDefault="00776EA9" w:rsidP="009D2B8E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9D2B8E"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υποτροφί</w:t>
            </w: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ες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74C5901" w14:textId="529D6626" w:rsidR="00ED08EA" w:rsidRPr="00110B27" w:rsidRDefault="00754D73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56FF5C52" w14:textId="4AA6F055" w:rsidR="00ED08EA" w:rsidRPr="00110B27" w:rsidRDefault="00C211F2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έτος &amp; 11 μήνες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1D859147" w14:textId="37BFCBDE" w:rsidR="00ED08EA" w:rsidRPr="00110B27" w:rsidRDefault="005C0CEE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συμμετοχή στη διαμόρφωση ερευνητικής πρότασης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8232251" w14:textId="68324BBB" w:rsidR="00ED08EA" w:rsidRPr="00110B27" w:rsidRDefault="003C168C" w:rsidP="004B7624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Αγγλικά</w:t>
            </w:r>
            <w:r w:rsidR="00754D73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Συνδιδασκαλία 4 ενοτήτων σε μεταπτυχιακό πρόγραμμα</w:t>
            </w:r>
            <w:r w:rsidR="009D2B8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Κριτής σε 4 επιστημονικά περιοδικά</w:t>
            </w:r>
            <w:r w:rsidR="004B7624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Συμμετοχή σε ευρωπαϊκό πρόγραμμα</w:t>
            </w:r>
            <w:r w:rsidR="006E4035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13 σεμινάρια</w:t>
            </w:r>
            <w:r w:rsidR="00195021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Συμμετοχή σε δράσεις</w:t>
            </w:r>
          </w:p>
        </w:tc>
      </w:tr>
      <w:tr w:rsidR="00ED08EA" w:rsidRPr="00B54B80" w14:paraId="2ACB2DAD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66FDE" w14:textId="77777777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57866/26/14-9-2026</w:t>
            </w:r>
          </w:p>
          <w:p w14:paraId="68F698E5" w14:textId="4B9ADDA9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48592" w14:textId="2146BDAC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Φυσικοθεραπεία, Τ.Ε.Ι. Λαμίας 6.31/10, 2012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51FF5" w14:textId="4EC7D7F9" w:rsidR="00ED08EA" w:rsidRPr="00110B27" w:rsidRDefault="00ED08EA" w:rsidP="00ED08EA">
            <w:pPr>
              <w:rPr>
                <w:rFonts w:asciiTheme="minorHAnsi" w:eastAsia="Helvetica Neue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ΠΜΣ «Διαχείριση και Αποκατάσταση Βαρέως Πάσχοντα», </w:t>
            </w:r>
            <w:r w:rsidR="00907439">
              <w:rPr>
                <w:rFonts w:asciiTheme="minorHAnsi" w:hAnsiTheme="minorHAnsi" w:cstheme="minorHAnsi"/>
                <w:sz w:val="16"/>
                <w:szCs w:val="16"/>
              </w:rPr>
              <w:t xml:space="preserve">Τμήμα Ιατρικής, </w:t>
            </w: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Πανεπιστήμιο Θεσσαλίας, 2022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7E5C0" w14:textId="77777777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835D83B" w14:textId="3308A04B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74B53555" w14:textId="1B053D2D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6CBFF47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B0D3B4F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5A90A7D" w14:textId="7E61AB73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1040725" w14:textId="2F1A9F40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έτη &amp; 10 μήνες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5292F6F3" w14:textId="77777777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B18A051" w14:textId="4C919BFC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Πτυχίο Νοσηλευτικής, Αγγλικά, Η/Υ</w:t>
            </w:r>
          </w:p>
        </w:tc>
      </w:tr>
      <w:tr w:rsidR="00ED08EA" w:rsidRPr="00B54B80" w14:paraId="035831E3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0EE10" w14:textId="0CDF72D6" w:rsidR="00ED08EA" w:rsidRPr="00110B27" w:rsidRDefault="00B54B80" w:rsidP="00ED08EA">
            <w:pPr>
              <w:rPr>
                <w:rFonts w:asciiTheme="minorHAnsi" w:eastAsia="Times New Roman" w:hAnsiTheme="minorHAnsi" w:cstheme="minorHAnsi"/>
                <w:color w:val="FFFFFF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58833/26/16-9-26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9A219" w14:textId="5D644A44" w:rsidR="00ED08EA" w:rsidRPr="00110B27" w:rsidRDefault="00110B27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highlight w:val="yellow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Φυσικοθεραπεία, Τ.Ε.Ι. Λαμίας </w:t>
            </w:r>
            <w:r w:rsidR="00B20BD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/10, </w:t>
            </w:r>
            <w:r w:rsidR="00ED08EA" w:rsidRPr="00110B27">
              <w:rPr>
                <w:rFonts w:asciiTheme="minorHAnsi" w:eastAsiaTheme="minorHAnsi" w:hAnsiTheme="minorHAnsi" w:cstheme="minorHAnsi"/>
                <w:bCs/>
                <w:color w:val="000000"/>
                <w:sz w:val="16"/>
                <w:szCs w:val="16"/>
                <w:bdr w:val="none" w:sz="0" w:space="0" w:color="auto"/>
                <w:lang w:eastAsia="en-US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9FB80" w14:textId="77777777" w:rsidR="00907439" w:rsidRPr="00110B27" w:rsidRDefault="00907439" w:rsidP="009074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ΠΜΣ «Προηγμένη Φυσικοθεραπεία», Τμήμα</w:t>
            </w:r>
          </w:p>
          <w:p w14:paraId="1BEC5B19" w14:textId="613BFB94" w:rsidR="00ED08EA" w:rsidRPr="00110B27" w:rsidRDefault="00907439" w:rsidP="009074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Φυσικοθεραπείας, Πανεπιστήμιο Θεσσαλίας</w:t>
            </w:r>
            <w:r w:rsidRPr="00110B27">
              <w:rPr>
                <w:rFonts w:asciiTheme="minorHAnsi" w:eastAsiaTheme="minorHAnsi" w:hAnsiTheme="minorHAnsi" w:cstheme="minorHAnsi"/>
                <w:bCs/>
                <w:color w:val="000000"/>
                <w:sz w:val="16"/>
                <w:szCs w:val="16"/>
                <w:bdr w:val="none" w:sz="0" w:space="0" w:color="auto"/>
                <w:lang w:eastAsia="en-US"/>
              </w:rPr>
              <w:t xml:space="preserve"> </w:t>
            </w:r>
            <w:r w:rsidR="00ED08EA" w:rsidRPr="00110B27">
              <w:rPr>
                <w:rFonts w:asciiTheme="minorHAnsi" w:eastAsiaTheme="minorHAnsi" w:hAnsiTheme="minorHAnsi" w:cstheme="minorHAnsi"/>
                <w:bCs/>
                <w:color w:val="000000"/>
                <w:sz w:val="16"/>
                <w:szCs w:val="16"/>
                <w:bdr w:val="none" w:sz="0" w:space="0" w:color="auto"/>
                <w:lang w:eastAsia="en-US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F8288" w14:textId="658F3A06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1EF7AF1" w14:textId="6DDBA343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ελεύθερες ανακοινώσεις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B4C39BB" w14:textId="61DFECC0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64F8E07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75088D3D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41F502C" w14:textId="45B1C463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ακαδημαϊκό εξάμηνο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053A14C" w14:textId="2EA4D928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 έτη &amp; 2 μήνες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35F9702" w14:textId="77777777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530FC9F" w14:textId="26F46A25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Αγγλικά, Η/Υ, 5 σεμινάρια, Επικουρικό διδακτικό έργο 2 διδακτικών ενοτήτων</w:t>
            </w:r>
            <w:r w:rsidR="009D2B8E"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σε προπτυχιακό πρόγραμμα</w:t>
            </w: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Συμμετοχή σε δράσεις</w:t>
            </w:r>
          </w:p>
        </w:tc>
      </w:tr>
      <w:tr w:rsidR="00ED08EA" w:rsidRPr="00B54B80" w14:paraId="4408EDB7" w14:textId="77777777" w:rsidTr="00AA4708">
        <w:tblPrEx>
          <w:shd w:val="clear" w:color="auto" w:fill="FEFFFE"/>
        </w:tblPrEx>
        <w:trPr>
          <w:trHeight w:val="29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1929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9AC3A" w14:textId="6FB75A47" w:rsidR="00ED08EA" w:rsidRPr="00110B27" w:rsidRDefault="00B54B80" w:rsidP="00ED08EA">
            <w:pPr>
              <w:rPr>
                <w:rFonts w:asciiTheme="minorHAnsi" w:eastAsia="Times New Roman" w:hAnsiTheme="minorHAnsi" w:cstheme="minorHAnsi"/>
                <w:color w:val="FFFFFF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57865/26/14-9-2026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0D096" w14:textId="445C15BF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highlight w:val="yellow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Φυσικοθεραπεία, </w:t>
            </w:r>
            <w:proofErr w:type="spellStart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Αλεξάνδρειο</w:t>
            </w:r>
            <w:proofErr w:type="spellEnd"/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Τ.Ε.Ι. Θεσσαλονίκης 7.55/10, 2014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34104" w14:textId="77777777" w:rsidR="00ED08EA" w:rsidRPr="00110B27" w:rsidRDefault="00ED08EA" w:rsidP="00ED08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>ΠΜΣ «Προηγμένη Φυσικοθεραπεία», Τμήμα</w:t>
            </w:r>
          </w:p>
          <w:p w14:paraId="550EE814" w14:textId="0851C2AA" w:rsidR="00ED08EA" w:rsidRPr="00110B27" w:rsidRDefault="00ED08EA" w:rsidP="00ED08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110B27">
              <w:rPr>
                <w:rFonts w:asciiTheme="minorHAnsi" w:hAnsiTheme="minorHAnsi" w:cstheme="minorHAnsi"/>
                <w:sz w:val="16"/>
                <w:szCs w:val="16"/>
              </w:rPr>
              <w:t xml:space="preserve">Φυσικοθεραπείας, Τ.Ε.Ι. Στερεάς </w:t>
            </w:r>
            <w:r w:rsidRPr="00110B2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Ελλάδας, 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A2A79" w14:textId="79557130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D6C2A51" w14:textId="5FF21B72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 ελεύθερες ανακοινώσεις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9A02E68" w14:textId="6A08E8AB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4 δημοσιεύσεις </w:t>
            </w:r>
            <w:r w:rsidRPr="00110B27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</w:rPr>
              <w:t>(3 σε ξενόγλωσσα &amp; 1 σε ελληνικά περιοδικά)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0121227A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6F345BDD" w14:textId="77777777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46B51A4F" w14:textId="4BD0EA72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ακαδημαϊκά εξάμηνα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2CBF12CE" w14:textId="692355DE" w:rsidR="00ED08EA" w:rsidRPr="00110B27" w:rsidRDefault="00ED08EA" w:rsidP="00ED08E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έτη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394134F7" w14:textId="77777777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EFFFE"/>
          </w:tcPr>
          <w:p w14:paraId="1599B030" w14:textId="35BBD5F4" w:rsidR="00ED08EA" w:rsidRPr="00110B27" w:rsidRDefault="00ED08EA" w:rsidP="00ED08EA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0B2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Αγγλικά, Γερμανικά, Η/Υ, 2 σεμινάρια</w:t>
            </w:r>
          </w:p>
        </w:tc>
      </w:tr>
    </w:tbl>
    <w:p w14:paraId="5FA17A58" w14:textId="77777777" w:rsidR="00A21957" w:rsidRDefault="00A21957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43284C90" w14:textId="3F9DB8B3" w:rsidR="00703BF2" w:rsidRPr="00953CDD" w:rsidRDefault="00703BF2" w:rsidP="00703BF2">
      <w:pPr>
        <w:spacing w:line="240" w:lineRule="auto"/>
        <w:jc w:val="both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2. Αξιολόγηση Υποψηφίων, με διδακτορικό δίπλωμα, </w:t>
      </w:r>
      <w:r w:rsidRPr="00036F49">
        <w:rPr>
          <w:rFonts w:cstheme="minorHAnsi"/>
          <w:b/>
          <w:bCs/>
          <w:sz w:val="24"/>
          <w:szCs w:val="24"/>
          <w:lang w:val="el-GR"/>
        </w:rPr>
        <w:t xml:space="preserve">για το γνωστικό αντικείμενο: </w:t>
      </w:r>
      <w:r w:rsidRPr="00F941A7">
        <w:rPr>
          <w:rFonts w:eastAsia="Times New Roman" w:cstheme="minorHAnsi"/>
          <w:b/>
          <w:sz w:val="24"/>
          <w:szCs w:val="24"/>
          <w:lang w:val="el-GR" w:eastAsia="el-GR"/>
        </w:rPr>
        <w:t>ΦΕ1 Κλινική Φυσικοθεραπεία</w:t>
      </w:r>
      <w:r w:rsidRPr="00953CDD">
        <w:rPr>
          <w:rFonts w:eastAsia="Times New Roman" w:cstheme="minorHAnsi"/>
          <w:b/>
          <w:sz w:val="24"/>
          <w:szCs w:val="24"/>
          <w:lang w:val="el-GR" w:eastAsia="el-GR"/>
        </w:rPr>
        <w:t xml:space="preserve"> Καρδιαγγειακού και Αναπνευστικού Συστήματος Ι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>Ι (εργαστήριο)</w:t>
      </w: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85"/>
        <w:gridCol w:w="2187"/>
        <w:gridCol w:w="805"/>
        <w:gridCol w:w="606"/>
        <w:gridCol w:w="946"/>
        <w:gridCol w:w="719"/>
        <w:gridCol w:w="780"/>
        <w:gridCol w:w="1064"/>
        <w:gridCol w:w="994"/>
        <w:gridCol w:w="518"/>
      </w:tblGrid>
      <w:tr w:rsidR="00703BF2" w:rsidRPr="00BF5E23" w14:paraId="2FFD5354" w14:textId="77777777" w:rsidTr="00D46ECC">
        <w:trPr>
          <w:trHeight w:hRule="exact" w:val="658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0E11DE" w14:textId="77777777" w:rsidR="00703BF2" w:rsidRPr="00BF5E23" w:rsidRDefault="00703BF2" w:rsidP="00D46ECC">
            <w:pPr>
              <w:pStyle w:val="2"/>
              <w:spacing w:after="240" w:line="360" w:lineRule="atLeas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D07586" w14:textId="77777777" w:rsidR="00703BF2" w:rsidRPr="00BF5E23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ΚΡΙΤΗΡΙΑ ΕΠΙΛΟΓΗΣ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6388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Συνάφεια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AC27AD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Σπουδές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1ECC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Δημοσιεύσεις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930D4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Διδακτική εμπειρία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221C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Ερευνητικό έργο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077FE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Επαγγελματικό έργο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33B9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Επιστημονική/</w:t>
            </w:r>
          </w:p>
          <w:p w14:paraId="7E6521FC" w14:textId="77777777" w:rsidR="00703BF2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Ακαδημαϊκή</w:t>
            </w:r>
          </w:p>
          <w:p w14:paraId="08D5C254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Αναγνώριση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CB4B6" w14:textId="77777777" w:rsidR="00703BF2" w:rsidRPr="00BF5E23" w:rsidRDefault="00703BF2" w:rsidP="00D46ECC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Σύνολο</w:t>
            </w:r>
          </w:p>
        </w:tc>
      </w:tr>
      <w:tr w:rsidR="00703BF2" w:rsidRPr="00BF5E23" w14:paraId="0EFC0ACE" w14:textId="77777777" w:rsidTr="00D46ECC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72939C" w14:textId="77777777" w:rsidR="00703BF2" w:rsidRPr="00BF5E23" w:rsidRDefault="00703BF2" w:rsidP="00D46ECC">
            <w:pPr>
              <w:spacing w:after="240" w:line="360" w:lineRule="atLeast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959632" w14:textId="77777777" w:rsidR="00703BF2" w:rsidRPr="00BF5E23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ΜΟΝΑΔΕΣ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E3CA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C29E3D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D6C8A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D702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1847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2509B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2B0A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F0B94" w14:textId="77777777" w:rsidR="00703BF2" w:rsidRPr="00953CDD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703BF2" w:rsidRPr="00BF5E23" w14:paraId="4A64CAD6" w14:textId="77777777" w:rsidTr="00D46ECC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3732BC" w14:textId="77777777" w:rsidR="00703BF2" w:rsidRDefault="00703BF2" w:rsidP="00D46ECC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A25573" w14:textId="47DD7932" w:rsidR="00703BF2" w:rsidRDefault="00B54B80" w:rsidP="00D46ECC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58740/26/15-9-2026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000E" w14:textId="77777777" w:rsidR="00703BF2" w:rsidRDefault="00703BF2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D00CC6" w14:textId="026A678D" w:rsidR="00703BF2" w:rsidRPr="00E60973" w:rsidRDefault="00E60973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F326" w14:textId="47132E3D" w:rsidR="00703BF2" w:rsidRDefault="00E60973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F63C" w14:textId="45E1C5D6" w:rsidR="00703BF2" w:rsidRDefault="00E60973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3855" w14:textId="016F6DE6" w:rsidR="00703BF2" w:rsidRDefault="00E60973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FB3B" w14:textId="2AD7CB26" w:rsidR="00703BF2" w:rsidRDefault="00E60973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E512" w14:textId="33994C4B" w:rsidR="00703BF2" w:rsidRDefault="00E60973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A6D3" w14:textId="6A149405" w:rsidR="00703BF2" w:rsidRDefault="009A264C" w:rsidP="00D46ECC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67</w:t>
            </w:r>
          </w:p>
        </w:tc>
      </w:tr>
    </w:tbl>
    <w:p w14:paraId="02A305F5" w14:textId="77777777" w:rsidR="00703BF2" w:rsidRPr="00C76046" w:rsidRDefault="00703BF2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7F28F3C0" w14:textId="016E273B" w:rsidR="00A13173" w:rsidRPr="00953CDD" w:rsidRDefault="00703BF2" w:rsidP="00A13173">
      <w:pPr>
        <w:spacing w:line="240" w:lineRule="auto"/>
        <w:jc w:val="both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cstheme="minorHAnsi"/>
          <w:b/>
          <w:bCs/>
          <w:sz w:val="24"/>
          <w:szCs w:val="24"/>
          <w:lang w:val="el-GR"/>
        </w:rPr>
        <w:t>3</w:t>
      </w:r>
      <w:r w:rsidR="00A13173" w:rsidRPr="00036F49">
        <w:rPr>
          <w:rFonts w:cstheme="minorHAnsi"/>
          <w:b/>
          <w:bCs/>
          <w:sz w:val="24"/>
          <w:szCs w:val="24"/>
          <w:lang w:val="el-GR"/>
        </w:rPr>
        <w:t xml:space="preserve">. Αξιολόγηση Υποψηφίων, </w:t>
      </w:r>
      <w:r w:rsidR="00057325">
        <w:rPr>
          <w:rFonts w:cstheme="minorHAnsi"/>
          <w:b/>
          <w:bCs/>
          <w:sz w:val="24"/>
          <w:szCs w:val="24"/>
          <w:lang w:val="el-GR"/>
        </w:rPr>
        <w:t>χωρίς διδακτορικό δίπλωμα,</w:t>
      </w:r>
      <w:r w:rsidR="00E11B4A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A13173" w:rsidRPr="00036F49">
        <w:rPr>
          <w:rFonts w:cstheme="minorHAnsi"/>
          <w:b/>
          <w:bCs/>
          <w:sz w:val="24"/>
          <w:szCs w:val="24"/>
          <w:lang w:val="el-GR"/>
        </w:rPr>
        <w:t xml:space="preserve">για το γνωστικό αντικείμενο: </w:t>
      </w:r>
      <w:r w:rsidR="00E11B4A" w:rsidRPr="00F941A7">
        <w:rPr>
          <w:rFonts w:eastAsia="Times New Roman" w:cstheme="minorHAnsi"/>
          <w:b/>
          <w:sz w:val="24"/>
          <w:szCs w:val="24"/>
          <w:lang w:val="el-GR" w:eastAsia="el-GR"/>
        </w:rPr>
        <w:t>ΦΕ1 Κλινική Φυσικοθεραπεία</w:t>
      </w:r>
      <w:r w:rsidR="00E11B4A" w:rsidRPr="00953CDD">
        <w:rPr>
          <w:rFonts w:eastAsia="Times New Roman" w:cstheme="minorHAnsi"/>
          <w:b/>
          <w:sz w:val="24"/>
          <w:szCs w:val="24"/>
          <w:lang w:val="el-GR" w:eastAsia="el-GR"/>
        </w:rPr>
        <w:t xml:space="preserve"> Καρδιαγγειακού και Αναπνευστικού Συστήματος Ι</w:t>
      </w:r>
      <w:r w:rsidR="00E11B4A">
        <w:rPr>
          <w:rFonts w:eastAsia="Times New Roman" w:cstheme="minorHAnsi"/>
          <w:b/>
          <w:sz w:val="24"/>
          <w:szCs w:val="24"/>
          <w:lang w:val="el-GR" w:eastAsia="el-GR"/>
        </w:rPr>
        <w:t>Ι (εργαστήριο)</w:t>
      </w: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85"/>
        <w:gridCol w:w="2187"/>
        <w:gridCol w:w="805"/>
        <w:gridCol w:w="606"/>
        <w:gridCol w:w="946"/>
        <w:gridCol w:w="719"/>
        <w:gridCol w:w="780"/>
        <w:gridCol w:w="1064"/>
        <w:gridCol w:w="994"/>
        <w:gridCol w:w="518"/>
      </w:tblGrid>
      <w:tr w:rsidR="00BF66EB" w:rsidRPr="00BF5E23" w14:paraId="2D80EF3C" w14:textId="77777777" w:rsidTr="00F941A7">
        <w:trPr>
          <w:trHeight w:hRule="exact" w:val="658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1C0D40" w14:textId="77777777" w:rsidR="00A13173" w:rsidRPr="00BF5E23" w:rsidRDefault="00A13173" w:rsidP="00F941A7">
            <w:pPr>
              <w:pStyle w:val="2"/>
              <w:spacing w:after="240" w:line="360" w:lineRule="atLeas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53DE0" w14:textId="77777777" w:rsidR="00A13173" w:rsidRPr="00BF5E23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ΚΡΙΤΗΡΙΑ ΕΠΙΛΟΓΗΣ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63E2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Συνάφεια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6BC711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Σπουδές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BBA8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Δημοσιεύσεις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E5C3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Διδακτική εμπειρία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397D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Ερευνητικό έργο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4D79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Επαγγελματικό έργο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4E55C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Επιστημονική/</w:t>
            </w:r>
          </w:p>
          <w:p w14:paraId="4A2FE26C" w14:textId="77777777" w:rsidR="00A1317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Ακαδημαϊκή</w:t>
            </w:r>
          </w:p>
          <w:p w14:paraId="2A0E2792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Αναγνώριση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D9D0" w14:textId="77777777" w:rsidR="00A13173" w:rsidRPr="00BF5E23" w:rsidRDefault="00A13173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Σύνολο</w:t>
            </w:r>
          </w:p>
        </w:tc>
      </w:tr>
      <w:tr w:rsidR="00BF66EB" w:rsidRPr="00BF5E23" w14:paraId="437D035A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668F36" w14:textId="77777777" w:rsidR="00A13173" w:rsidRPr="00BF5E23" w:rsidRDefault="00A13173" w:rsidP="00F941A7">
            <w:pPr>
              <w:spacing w:after="240" w:line="360" w:lineRule="atLeast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90F038" w14:textId="77777777" w:rsidR="00A13173" w:rsidRPr="00BF5E23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ΜΟΝΑΔΕΣ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79DF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BC3E91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49B8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FA39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54982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A9CF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6323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EFA2" w14:textId="77777777" w:rsidR="00A13173" w:rsidRPr="00953CDD" w:rsidRDefault="00A13173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BF66EB" w:rsidRPr="00BF5E23" w14:paraId="74B69B2A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A49108" w14:textId="7A1F9C78" w:rsidR="003D74A1" w:rsidRDefault="003D74A1" w:rsidP="003D74A1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37FA1C" w14:textId="77777777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57862/26/14-9-2026</w:t>
            </w:r>
          </w:p>
          <w:p w14:paraId="085CA3B8" w14:textId="597D9E8A" w:rsidR="003D74A1" w:rsidRDefault="003D74A1" w:rsidP="003D74A1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8C14" w14:textId="5D466565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67CAFD" w14:textId="70ACB4B9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F8B8" w14:textId="2C9DFFAA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7626" w14:textId="0CB437AB" w:rsidR="003D74A1" w:rsidRDefault="00150109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5856" w14:textId="14DAB277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AE7D" w14:textId="63839D20" w:rsidR="003D74A1" w:rsidRDefault="00220DAF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C3AE" w14:textId="56DC6E2A" w:rsidR="003D74A1" w:rsidRDefault="00D6046D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D4FC" w14:textId="36603818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56</w:t>
            </w:r>
          </w:p>
        </w:tc>
      </w:tr>
      <w:tr w:rsidR="00BF66EB" w:rsidRPr="00BF5E23" w14:paraId="70ED7C55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F663F2" w14:textId="27F1B9CB" w:rsidR="003D74A1" w:rsidRPr="00375B07" w:rsidRDefault="003D74A1" w:rsidP="003D74A1">
            <w:pPr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6502FE" w14:textId="0830FFC8" w:rsidR="003D74A1" w:rsidRPr="00D51E77" w:rsidRDefault="00B54B80" w:rsidP="003D74A1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58834/26/16-9-26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C070" w14:textId="1DF6F4F1" w:rsidR="003D74A1" w:rsidRPr="00EF65AE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534D52" w14:textId="55FD9ADB" w:rsidR="003D74A1" w:rsidRPr="00AA38C9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2B50" w14:textId="26A17391" w:rsidR="003D74A1" w:rsidRPr="00953CDD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84CF" w14:textId="35EC9E3A" w:rsidR="003D74A1" w:rsidRPr="00953CDD" w:rsidRDefault="00150109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F6DA" w14:textId="6778E07E" w:rsidR="003D74A1" w:rsidRPr="00953CDD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FA90" w14:textId="7FE015EA" w:rsidR="003D74A1" w:rsidRPr="00953CDD" w:rsidRDefault="00220DAF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3969" w14:textId="23492AC0" w:rsidR="003D74A1" w:rsidRPr="00953CDD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357B" w14:textId="2A650709" w:rsidR="003D74A1" w:rsidRPr="00953CDD" w:rsidRDefault="00D6046D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52</w:t>
            </w:r>
          </w:p>
        </w:tc>
      </w:tr>
      <w:tr w:rsidR="00034CC1" w:rsidRPr="00BF5E23" w14:paraId="5AC69DF6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5660F1" w14:textId="4AB61124" w:rsidR="00034CC1" w:rsidRPr="00276991" w:rsidRDefault="00034CC1" w:rsidP="009D522A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D1E6C0" w14:textId="0DD73DD7" w:rsidR="00034CC1" w:rsidRDefault="00B54B80" w:rsidP="009D522A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57865/26/14-9-2026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2E7E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9A49F9" w14:textId="77777777" w:rsidR="00034CC1" w:rsidRPr="00AA38C9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CA1F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D9FC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6067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30AC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2DD9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9EDF" w14:textId="77777777" w:rsidR="00034CC1" w:rsidRDefault="00034CC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47</w:t>
            </w:r>
          </w:p>
        </w:tc>
      </w:tr>
      <w:tr w:rsidR="00BF66EB" w:rsidRPr="00BF5E23" w14:paraId="49682F9A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604C50" w14:textId="681D6CB2" w:rsidR="003D74A1" w:rsidRDefault="00034CC1" w:rsidP="003D74A1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5C8AE1" w14:textId="26D1B643" w:rsidR="003D74A1" w:rsidRDefault="00B54B80" w:rsidP="003D74A1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59825/26/18-9-2026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B035" w14:textId="261F7807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9CAC42" w14:textId="7D2A9587" w:rsidR="003D74A1" w:rsidRPr="00AA38C9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3300" w14:textId="480E0A92" w:rsidR="003D74A1" w:rsidRDefault="00150109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445D" w14:textId="09D69B65" w:rsidR="003D74A1" w:rsidRDefault="00150109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9AED" w14:textId="6D1AAFF7" w:rsidR="003D74A1" w:rsidRDefault="003D74A1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223B" w14:textId="209686F3" w:rsidR="003D74A1" w:rsidRDefault="00220DAF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0AC1" w14:textId="4A91E257" w:rsidR="003D74A1" w:rsidRDefault="00D6046D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2F02" w14:textId="2DA3BCF6" w:rsidR="003D74A1" w:rsidRDefault="00C161F9" w:rsidP="003D74A1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</w:tr>
      <w:tr w:rsidR="00276991" w:rsidRPr="00BF5E23" w14:paraId="56754BBF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4AFFC3" w14:textId="6720A7E3" w:rsidR="00276991" w:rsidRDefault="00034CC1" w:rsidP="009D522A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28401" w14:textId="3F093656" w:rsidR="00276991" w:rsidRDefault="00B54B80" w:rsidP="009D522A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58833/26/16-9-26</w:t>
            </w:r>
            <w:bookmarkStart w:id="0" w:name="_GoBack"/>
            <w:bookmarkEnd w:id="0"/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DB9F" w14:textId="77777777" w:rsidR="00276991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CC6AFB" w14:textId="77777777" w:rsidR="00276991" w:rsidRPr="00AA38C9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01B7" w14:textId="77777777" w:rsidR="00276991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9DD9" w14:textId="6566EE58" w:rsidR="00276991" w:rsidRDefault="00150109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7BE8" w14:textId="77777777" w:rsidR="00276991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203D" w14:textId="77777777" w:rsidR="00276991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9D67" w14:textId="77777777" w:rsidR="00276991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38B4" w14:textId="06ACA680" w:rsidR="00276991" w:rsidRDefault="00D6046D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42</w:t>
            </w:r>
          </w:p>
        </w:tc>
      </w:tr>
    </w:tbl>
    <w:p w14:paraId="08B042F9" w14:textId="77777777" w:rsidR="00057325" w:rsidRDefault="00057325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1E28DA6B" w14:textId="77777777" w:rsidR="00E54378" w:rsidRDefault="00E54378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20500128" w14:textId="77777777" w:rsidR="00E54378" w:rsidRDefault="00E54378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38491D8B" w14:textId="77777777" w:rsidR="00E54378" w:rsidRDefault="00E54378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67FF384F" w14:textId="77777777" w:rsidR="00E54378" w:rsidRDefault="00E54378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45200E3C" w14:textId="77777777" w:rsidR="00E54378" w:rsidRDefault="00E54378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79CEDDF9" w14:textId="77777777" w:rsidR="00E54378" w:rsidRDefault="00E54378" w:rsidP="00036F49">
      <w:pPr>
        <w:spacing w:line="240" w:lineRule="auto"/>
        <w:rPr>
          <w:b/>
          <w:bCs/>
          <w:sz w:val="24"/>
          <w:szCs w:val="24"/>
          <w:lang w:val="el-GR"/>
        </w:rPr>
      </w:pPr>
    </w:p>
    <w:p w14:paraId="73DD7155" w14:textId="0743F16A" w:rsidR="00036F49" w:rsidRPr="00953CDD" w:rsidRDefault="00905BA1" w:rsidP="00036F49">
      <w:pPr>
        <w:spacing w:line="240" w:lineRule="auto"/>
        <w:rPr>
          <w:rFonts w:cstheme="minorHAnsi"/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>4</w:t>
      </w:r>
      <w:r w:rsidR="0068720C" w:rsidRPr="007B5286">
        <w:rPr>
          <w:b/>
          <w:bCs/>
          <w:sz w:val="24"/>
          <w:szCs w:val="24"/>
          <w:lang w:val="el-GR"/>
        </w:rPr>
        <w:t xml:space="preserve">. </w:t>
      </w:r>
      <w:r w:rsidR="00BE1C08" w:rsidRPr="007B5286">
        <w:rPr>
          <w:b/>
          <w:bCs/>
          <w:sz w:val="24"/>
          <w:szCs w:val="24"/>
          <w:lang w:val="el-GR"/>
        </w:rPr>
        <w:t>Αξιολόγηση Υποψηφίων</w:t>
      </w:r>
      <w:r w:rsidR="00A57AA8" w:rsidRPr="00F941A7">
        <w:rPr>
          <w:b/>
          <w:bCs/>
          <w:sz w:val="24"/>
          <w:szCs w:val="24"/>
          <w:lang w:val="el-GR"/>
        </w:rPr>
        <w:t>,</w:t>
      </w:r>
      <w:r w:rsidR="00036F49" w:rsidRPr="00F941A7">
        <w:rPr>
          <w:b/>
          <w:bCs/>
          <w:sz w:val="24"/>
          <w:szCs w:val="24"/>
          <w:lang w:val="el-GR"/>
        </w:rPr>
        <w:t xml:space="preserve"> </w:t>
      </w:r>
      <w:r w:rsidR="00A57AA8" w:rsidRPr="00F941A7">
        <w:rPr>
          <w:b/>
          <w:bCs/>
          <w:sz w:val="24"/>
          <w:szCs w:val="24"/>
          <w:lang w:val="el-GR"/>
        </w:rPr>
        <w:t xml:space="preserve">χωρίς διδακτορικό δίπλωμα, </w:t>
      </w:r>
      <w:r w:rsidR="005F6AAB" w:rsidRPr="00F941A7">
        <w:rPr>
          <w:b/>
          <w:bCs/>
          <w:sz w:val="24"/>
          <w:szCs w:val="24"/>
          <w:lang w:val="el-GR"/>
        </w:rPr>
        <w:t xml:space="preserve">δημοσίων υπαλλήλων, </w:t>
      </w:r>
      <w:r w:rsidR="00BE1C08" w:rsidRPr="00F941A7">
        <w:rPr>
          <w:b/>
          <w:bCs/>
          <w:sz w:val="24"/>
          <w:szCs w:val="24"/>
          <w:lang w:val="el-GR"/>
        </w:rPr>
        <w:t>για το γ</w:t>
      </w:r>
      <w:r w:rsidR="009E6294" w:rsidRPr="00F941A7">
        <w:rPr>
          <w:b/>
          <w:bCs/>
          <w:sz w:val="24"/>
          <w:szCs w:val="24"/>
          <w:lang w:val="el-GR"/>
        </w:rPr>
        <w:t xml:space="preserve">νωστικό αντικείμενο: </w:t>
      </w:r>
      <w:r w:rsidR="0000133D" w:rsidRPr="00F941A7">
        <w:rPr>
          <w:rFonts w:eastAsia="Times New Roman" w:cstheme="minorHAnsi"/>
          <w:b/>
          <w:sz w:val="24"/>
          <w:szCs w:val="24"/>
          <w:lang w:val="el-GR" w:eastAsia="el-GR"/>
        </w:rPr>
        <w:t>ΦΕ</w:t>
      </w:r>
      <w:r w:rsidR="00036F49" w:rsidRPr="00F941A7">
        <w:rPr>
          <w:rFonts w:eastAsia="Times New Roman" w:cstheme="minorHAnsi"/>
          <w:b/>
          <w:sz w:val="24"/>
          <w:szCs w:val="24"/>
          <w:lang w:val="el-GR" w:eastAsia="el-GR"/>
        </w:rPr>
        <w:t>1 Κλινική Φυσικοθεραπεία</w:t>
      </w:r>
      <w:r w:rsidR="00036F49" w:rsidRPr="00953CDD">
        <w:rPr>
          <w:rFonts w:eastAsia="Times New Roman" w:cstheme="minorHAnsi"/>
          <w:b/>
          <w:sz w:val="24"/>
          <w:szCs w:val="24"/>
          <w:lang w:val="el-GR" w:eastAsia="el-GR"/>
        </w:rPr>
        <w:t xml:space="preserve"> Καρδιαγγειακού και Αναπνευστικού Συστήματος Ι</w:t>
      </w:r>
      <w:r w:rsidR="0000133D">
        <w:rPr>
          <w:rFonts w:eastAsia="Times New Roman" w:cstheme="minorHAnsi"/>
          <w:b/>
          <w:sz w:val="24"/>
          <w:szCs w:val="24"/>
          <w:lang w:val="el-GR" w:eastAsia="el-GR"/>
        </w:rPr>
        <w:t>Ι</w:t>
      </w:r>
      <w:r w:rsidR="00A57AA8">
        <w:rPr>
          <w:rFonts w:eastAsia="Times New Roman" w:cstheme="minorHAnsi"/>
          <w:b/>
          <w:sz w:val="24"/>
          <w:szCs w:val="24"/>
          <w:lang w:val="el-GR" w:eastAsia="el-GR"/>
        </w:rPr>
        <w:t xml:space="preserve"> (εργαστήριο)</w:t>
      </w: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85"/>
        <w:gridCol w:w="2187"/>
        <w:gridCol w:w="805"/>
        <w:gridCol w:w="606"/>
        <w:gridCol w:w="946"/>
        <w:gridCol w:w="719"/>
        <w:gridCol w:w="780"/>
        <w:gridCol w:w="1064"/>
        <w:gridCol w:w="994"/>
        <w:gridCol w:w="518"/>
      </w:tblGrid>
      <w:tr w:rsidR="00E60973" w:rsidRPr="00375B07" w14:paraId="3523932D" w14:textId="6D924789" w:rsidTr="0037234B">
        <w:trPr>
          <w:trHeight w:hRule="exact" w:val="723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C959EF" w14:textId="4935C894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8C14DE" w14:textId="77777777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ΚΡΙΤΗΡΙΑ ΕΠΙΛΟΓΗΣ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88E7" w14:textId="79625396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Συνάφεια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2DDA7B" w14:textId="360EC190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Σπουδές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073C" w14:textId="7B841B82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Δημοσιεύσεις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EE8A" w14:textId="1EB91A0E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Διδακτική εμπειρία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07F4C" w14:textId="75A8722F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Ερευνητικό έργο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31D14" w14:textId="4041667C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Επαγγελματικό έργο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A0DA" w14:textId="77777777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Επιστημονική/</w:t>
            </w:r>
          </w:p>
          <w:p w14:paraId="011CA20F" w14:textId="77777777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Ακαδημαϊκή</w:t>
            </w:r>
          </w:p>
          <w:p w14:paraId="356F32C1" w14:textId="1FEA21A1" w:rsidR="0037234B" w:rsidRPr="00375B07" w:rsidRDefault="0037234B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Αναγνώριση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4BC8" w14:textId="3304BDD2" w:rsidR="00C96BD4" w:rsidRPr="00375B07" w:rsidRDefault="00C96BD4" w:rsidP="00AD7E66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Σύνολο</w:t>
            </w:r>
          </w:p>
        </w:tc>
      </w:tr>
      <w:tr w:rsidR="00E60973" w:rsidRPr="00375B07" w14:paraId="33F086AA" w14:textId="6E9AF89E" w:rsidTr="0026438E">
        <w:trPr>
          <w:trHeight w:hRule="exact" w:val="554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63CC04" w14:textId="51DF5FBF" w:rsidR="00C96BD4" w:rsidRPr="00375B07" w:rsidRDefault="00C96BD4" w:rsidP="008B2C1A">
            <w:pPr>
              <w:spacing w:after="240" w:line="360" w:lineRule="atLeast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968600" w14:textId="0169C60C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b/>
                <w:sz w:val="16"/>
                <w:szCs w:val="16"/>
              </w:rPr>
              <w:t>ΜΟΝΑΔΕΣ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A30C7" w14:textId="5062C223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AF2378" w14:textId="77BE95C6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79E8" w14:textId="03EBAD64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358C" w14:textId="036777A6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C4FE" w14:textId="3365D620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1B2C" w14:textId="64D453A7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9AE1" w14:textId="409A1931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B1BF" w14:textId="72C53960" w:rsidR="00C96BD4" w:rsidRPr="00375B07" w:rsidRDefault="00C96BD4" w:rsidP="00AD7E66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75B07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E60973" w:rsidRPr="00375B07" w14:paraId="418E980E" w14:textId="77777777" w:rsidTr="00D6269E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6F08D1" w14:textId="64CD3C1E" w:rsidR="00D65A0C" w:rsidRDefault="00D65A0C" w:rsidP="00D6269E">
            <w:pPr>
              <w:spacing w:after="240" w:line="360" w:lineRule="atLeast"/>
              <w:jc w:val="center"/>
              <w:rPr>
                <w:rFonts w:cstheme="minorHAnsi"/>
                <w:b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154543" w14:textId="77777777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57866/26/14-9-2026</w:t>
            </w:r>
          </w:p>
          <w:p w14:paraId="70B20DFE" w14:textId="18F8C11D" w:rsidR="00D65A0C" w:rsidRDefault="00D65A0C" w:rsidP="00D6269E">
            <w:pPr>
              <w:pStyle w:val="2"/>
              <w:spacing w:after="240" w:line="360" w:lineRule="atLeast"/>
              <w:rPr>
                <w:rFonts w:asciiTheme="minorHAnsi" w:eastAsia="Times New Roman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C1D4" w14:textId="74E984D8" w:rsidR="00D65A0C" w:rsidRPr="000214B3" w:rsidRDefault="00487FBA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4BEC42" w14:textId="71E6BEDC" w:rsidR="00D65A0C" w:rsidRPr="00AA38C9" w:rsidRDefault="00AA38C9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7EC3" w14:textId="19064A3A" w:rsidR="00D65A0C" w:rsidRPr="00B43874" w:rsidRDefault="00B43874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D00F" w14:textId="16916C21" w:rsidR="00D65A0C" w:rsidRPr="00B43874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CBC1" w14:textId="78A4D3CA" w:rsidR="00D65A0C" w:rsidRPr="00B43874" w:rsidRDefault="00B43874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9223" w14:textId="3B3C7DE2" w:rsidR="00D65A0C" w:rsidRPr="00B43874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3F8E" w14:textId="6F555A99" w:rsidR="00D65A0C" w:rsidRPr="00B43874" w:rsidRDefault="00B43874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E136" w14:textId="2D7BEAAB" w:rsidR="00D65A0C" w:rsidRPr="00B43874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50</w:t>
            </w:r>
          </w:p>
        </w:tc>
      </w:tr>
      <w:tr w:rsidR="00E60973" w:rsidRPr="00375B07" w14:paraId="3E97BFD0" w14:textId="77777777" w:rsidTr="002658BB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F7656B" w14:textId="1535FAA1" w:rsidR="002658BB" w:rsidRPr="00375B07" w:rsidRDefault="00CB419D" w:rsidP="00D6269E">
            <w:pPr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5484FE" w14:textId="77777777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58411/26/15-9-2026</w:t>
            </w:r>
          </w:p>
          <w:p w14:paraId="45FAAAF0" w14:textId="3980694D" w:rsidR="002658BB" w:rsidRPr="00375B07" w:rsidRDefault="002658BB" w:rsidP="00D6269E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96C6" w14:textId="3D9A512C" w:rsidR="002658BB" w:rsidRPr="00C621E7" w:rsidRDefault="00487FBA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B0FEC0" w14:textId="3C34F090" w:rsidR="002658BB" w:rsidRPr="00AA38C9" w:rsidRDefault="00AA38C9" w:rsidP="002658BB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D6E8" w14:textId="41BBB952" w:rsidR="002658BB" w:rsidRPr="00C621E7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3CDF" w14:textId="6A2FA19F" w:rsidR="002658BB" w:rsidRPr="00C621E7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38DC" w14:textId="737E6413" w:rsidR="002658BB" w:rsidRPr="00C621E7" w:rsidRDefault="004A5564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47E2" w14:textId="54B0B689" w:rsidR="002658BB" w:rsidRPr="00C621E7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7B99" w14:textId="35C22125" w:rsidR="002658BB" w:rsidRPr="00C621E7" w:rsidRDefault="004A5564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75E5" w14:textId="7387FC8F" w:rsidR="002658BB" w:rsidRPr="00C621E7" w:rsidRDefault="00034CC1" w:rsidP="00D6269E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48</w:t>
            </w:r>
          </w:p>
        </w:tc>
      </w:tr>
    </w:tbl>
    <w:p w14:paraId="1563C51F" w14:textId="77777777" w:rsidR="00003CC8" w:rsidRDefault="00003CC8" w:rsidP="00B5347A">
      <w:pPr>
        <w:rPr>
          <w:b/>
          <w:bCs/>
          <w:sz w:val="24"/>
          <w:szCs w:val="24"/>
          <w:lang w:val="el-GR"/>
        </w:rPr>
      </w:pPr>
    </w:p>
    <w:p w14:paraId="637392F2" w14:textId="5D4302E0" w:rsidR="00276991" w:rsidRPr="00953CDD" w:rsidRDefault="00905BA1" w:rsidP="00276991">
      <w:pPr>
        <w:spacing w:line="240" w:lineRule="auto"/>
        <w:jc w:val="both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cstheme="minorHAnsi"/>
          <w:b/>
          <w:bCs/>
          <w:sz w:val="24"/>
          <w:szCs w:val="24"/>
          <w:lang w:val="el-GR"/>
        </w:rPr>
        <w:t>5</w:t>
      </w:r>
      <w:r w:rsidR="00276991">
        <w:rPr>
          <w:rFonts w:cstheme="minorHAnsi"/>
          <w:b/>
          <w:bCs/>
          <w:sz w:val="24"/>
          <w:szCs w:val="24"/>
          <w:lang w:val="el-GR"/>
        </w:rPr>
        <w:t xml:space="preserve">. Αξιολόγηση Υποψηφίων, με διδακτορικό δίπλωμα, </w:t>
      </w:r>
      <w:r w:rsidR="00276991" w:rsidRPr="00036F49">
        <w:rPr>
          <w:rFonts w:cstheme="minorHAnsi"/>
          <w:b/>
          <w:bCs/>
          <w:sz w:val="24"/>
          <w:szCs w:val="24"/>
          <w:lang w:val="el-GR"/>
        </w:rPr>
        <w:t xml:space="preserve">για το γνωστικό αντικείμενο: </w:t>
      </w:r>
      <w:r w:rsidR="00276991">
        <w:rPr>
          <w:rFonts w:eastAsia="Times New Roman" w:cstheme="minorHAnsi"/>
          <w:b/>
          <w:sz w:val="24"/>
          <w:szCs w:val="24"/>
          <w:lang w:val="el-GR" w:eastAsia="el-GR"/>
        </w:rPr>
        <w:t>ΦΖ</w:t>
      </w:r>
      <w:r w:rsidR="00276991" w:rsidRPr="00F941A7">
        <w:rPr>
          <w:rFonts w:eastAsia="Times New Roman" w:cstheme="minorHAnsi"/>
          <w:b/>
          <w:sz w:val="24"/>
          <w:szCs w:val="24"/>
          <w:lang w:val="el-GR" w:eastAsia="el-GR"/>
        </w:rPr>
        <w:t xml:space="preserve">1 Κλινική </w:t>
      </w:r>
      <w:r w:rsidR="00276991">
        <w:rPr>
          <w:rFonts w:eastAsia="Times New Roman" w:cstheme="minorHAnsi"/>
          <w:b/>
          <w:sz w:val="24"/>
          <w:szCs w:val="24"/>
          <w:lang w:val="el-GR" w:eastAsia="el-GR"/>
        </w:rPr>
        <w:t xml:space="preserve">Νευρολογική </w:t>
      </w:r>
      <w:r w:rsidR="00276991" w:rsidRPr="00F941A7">
        <w:rPr>
          <w:rFonts w:eastAsia="Times New Roman" w:cstheme="minorHAnsi"/>
          <w:b/>
          <w:sz w:val="24"/>
          <w:szCs w:val="24"/>
          <w:lang w:val="el-GR" w:eastAsia="el-GR"/>
        </w:rPr>
        <w:t>Φυσικοθεραπεία</w:t>
      </w:r>
      <w:r w:rsidR="00276991" w:rsidRPr="00953CDD">
        <w:rPr>
          <w:rFonts w:eastAsia="Times New Roman" w:cstheme="minorHAnsi"/>
          <w:b/>
          <w:sz w:val="24"/>
          <w:szCs w:val="24"/>
          <w:lang w:val="el-GR" w:eastAsia="el-GR"/>
        </w:rPr>
        <w:t xml:space="preserve"> Ι</w:t>
      </w:r>
      <w:r w:rsidR="00276991">
        <w:rPr>
          <w:rFonts w:eastAsia="Times New Roman" w:cstheme="minorHAnsi"/>
          <w:b/>
          <w:sz w:val="24"/>
          <w:szCs w:val="24"/>
          <w:lang w:val="el-GR" w:eastAsia="el-GR"/>
        </w:rPr>
        <w:t>Ι (εργαστήριο)</w:t>
      </w: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85"/>
        <w:gridCol w:w="2187"/>
        <w:gridCol w:w="805"/>
        <w:gridCol w:w="606"/>
        <w:gridCol w:w="946"/>
        <w:gridCol w:w="719"/>
        <w:gridCol w:w="780"/>
        <w:gridCol w:w="1064"/>
        <w:gridCol w:w="994"/>
        <w:gridCol w:w="518"/>
      </w:tblGrid>
      <w:tr w:rsidR="00276991" w:rsidRPr="00BF5E23" w14:paraId="04DB6740" w14:textId="77777777" w:rsidTr="009D522A">
        <w:trPr>
          <w:trHeight w:hRule="exact" w:val="658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D9401A" w14:textId="77777777" w:rsidR="00276991" w:rsidRPr="00BF5E23" w:rsidRDefault="00276991" w:rsidP="009D522A">
            <w:pPr>
              <w:pStyle w:val="2"/>
              <w:spacing w:after="240" w:line="360" w:lineRule="atLeas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7D1EC2" w14:textId="77777777" w:rsidR="00276991" w:rsidRPr="00BF5E23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ΚΡΙΤΗΡΙΑ ΕΠΙΛΟΓΗΣ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AEDF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Συνάφεια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6E9C44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Σπουδές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D543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Δημοσιεύσεις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4F38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Διδακτική εμπειρία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F60D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Ερευνητικό έργο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E4158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Επαγγελματικό έργο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80BF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Επιστημονική/</w:t>
            </w:r>
          </w:p>
          <w:p w14:paraId="32E0E692" w14:textId="77777777" w:rsidR="00276991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Ακαδημαϊκή</w:t>
            </w:r>
          </w:p>
          <w:p w14:paraId="78FA37F1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Αναγνώριση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0EA4" w14:textId="77777777" w:rsidR="00276991" w:rsidRPr="00BF5E23" w:rsidRDefault="00276991" w:rsidP="009D522A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Σύνολο</w:t>
            </w:r>
          </w:p>
        </w:tc>
      </w:tr>
      <w:tr w:rsidR="00276991" w:rsidRPr="00BF5E23" w14:paraId="7B148951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14A22B" w14:textId="77777777" w:rsidR="00276991" w:rsidRPr="00BF5E23" w:rsidRDefault="00276991" w:rsidP="009D522A">
            <w:pPr>
              <w:spacing w:after="240" w:line="360" w:lineRule="atLeast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9E33FF" w14:textId="77777777" w:rsidR="00276991" w:rsidRPr="00BF5E23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ΜΟΝΑΔΕΣ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9886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11332E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55822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E3D2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D678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71A4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E7553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7B556" w14:textId="77777777" w:rsidR="00276991" w:rsidRPr="00953CDD" w:rsidRDefault="00276991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150109" w:rsidRPr="00BF5E23" w14:paraId="19D63953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E4E9FA" w14:textId="77777777" w:rsidR="00150109" w:rsidRDefault="00150109" w:rsidP="00150109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F0F7E9" w14:textId="2CBCD0E8" w:rsidR="00150109" w:rsidRDefault="00B54B80" w:rsidP="00150109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58740/26/15-9-2026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6231" w14:textId="77777777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BA9C48" w14:textId="5449438D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75FC" w14:textId="19B164B9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19E5" w14:textId="4571C148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1565" w14:textId="3810CA36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AE2A" w14:textId="772A5866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6AFC" w14:textId="2E8E38A4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0456" w14:textId="211FC186" w:rsidR="00150109" w:rsidRDefault="00150109" w:rsidP="0015010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67</w:t>
            </w:r>
          </w:p>
        </w:tc>
      </w:tr>
    </w:tbl>
    <w:p w14:paraId="7E67A75C" w14:textId="77777777" w:rsidR="00955739" w:rsidRDefault="00955739" w:rsidP="0022414D">
      <w:pPr>
        <w:spacing w:line="240" w:lineRule="auto"/>
        <w:jc w:val="both"/>
        <w:rPr>
          <w:rFonts w:cstheme="minorHAnsi"/>
          <w:b/>
          <w:bCs/>
          <w:sz w:val="24"/>
          <w:szCs w:val="24"/>
          <w:lang w:val="el-GR"/>
        </w:rPr>
      </w:pPr>
    </w:p>
    <w:p w14:paraId="5253FD32" w14:textId="7BC082D7" w:rsidR="0022414D" w:rsidRPr="00953CDD" w:rsidRDefault="00F941A7" w:rsidP="0022414D">
      <w:pPr>
        <w:spacing w:line="240" w:lineRule="auto"/>
        <w:jc w:val="both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cstheme="minorHAnsi"/>
          <w:b/>
          <w:bCs/>
          <w:sz w:val="24"/>
          <w:szCs w:val="24"/>
          <w:lang w:val="el-GR"/>
        </w:rPr>
        <w:t>6</w:t>
      </w:r>
      <w:r w:rsidR="007B5286">
        <w:rPr>
          <w:rFonts w:cstheme="minorHAnsi"/>
          <w:b/>
          <w:bCs/>
          <w:sz w:val="24"/>
          <w:szCs w:val="24"/>
          <w:lang w:val="el-GR"/>
        </w:rPr>
        <w:t>. Αξιολόγηση Υποψηφίων, χωρίς διδακτορικό</w:t>
      </w:r>
      <w:r w:rsidR="0022414D">
        <w:rPr>
          <w:rFonts w:cstheme="minorHAnsi"/>
          <w:b/>
          <w:bCs/>
          <w:sz w:val="24"/>
          <w:szCs w:val="24"/>
          <w:lang w:val="el-GR"/>
        </w:rPr>
        <w:t>,</w:t>
      </w:r>
      <w:r w:rsidR="007B5286">
        <w:rPr>
          <w:rFonts w:cstheme="minorHAnsi"/>
          <w:b/>
          <w:bCs/>
          <w:sz w:val="24"/>
          <w:szCs w:val="24"/>
          <w:lang w:val="el-GR"/>
        </w:rPr>
        <w:t xml:space="preserve"> δίπλωμα</w:t>
      </w:r>
      <w:r w:rsidR="0022414D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22414D" w:rsidRPr="00036F49">
        <w:rPr>
          <w:rFonts w:cstheme="minorHAnsi"/>
          <w:b/>
          <w:bCs/>
          <w:sz w:val="24"/>
          <w:szCs w:val="24"/>
          <w:lang w:val="el-GR"/>
        </w:rPr>
        <w:t xml:space="preserve">για το γνωστικό αντικείμενο: </w:t>
      </w:r>
      <w:r w:rsidR="00057325">
        <w:rPr>
          <w:b/>
          <w:bCs/>
          <w:sz w:val="24"/>
          <w:szCs w:val="24"/>
          <w:lang w:val="el-GR"/>
        </w:rPr>
        <w:t>ΦΖ1 Κλινική Νευρολογική Φυσικοθεραπεία ΙΙ</w:t>
      </w:r>
      <w:r w:rsidR="0022414D">
        <w:rPr>
          <w:rFonts w:cstheme="minorHAnsi"/>
          <w:b/>
          <w:sz w:val="24"/>
          <w:szCs w:val="24"/>
          <w:lang w:val="el-GR"/>
        </w:rPr>
        <w:t xml:space="preserve"> </w:t>
      </w:r>
      <w:r w:rsidR="00057325">
        <w:rPr>
          <w:rFonts w:cstheme="minorHAnsi"/>
          <w:b/>
          <w:sz w:val="24"/>
          <w:szCs w:val="24"/>
          <w:lang w:val="el-GR"/>
        </w:rPr>
        <w:t>(</w:t>
      </w:r>
      <w:r w:rsidR="0022414D" w:rsidRPr="0022414D">
        <w:rPr>
          <w:rFonts w:cstheme="minorHAnsi"/>
          <w:b/>
          <w:sz w:val="24"/>
          <w:szCs w:val="24"/>
          <w:lang w:val="el-GR"/>
        </w:rPr>
        <w:t>εργαστήριο</w:t>
      </w:r>
      <w:r w:rsidR="0022414D">
        <w:rPr>
          <w:rFonts w:cstheme="minorHAnsi"/>
          <w:b/>
          <w:sz w:val="24"/>
          <w:szCs w:val="24"/>
          <w:lang w:val="el-GR"/>
        </w:rPr>
        <w:t>)</w:t>
      </w: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85"/>
        <w:gridCol w:w="2187"/>
        <w:gridCol w:w="805"/>
        <w:gridCol w:w="606"/>
        <w:gridCol w:w="946"/>
        <w:gridCol w:w="719"/>
        <w:gridCol w:w="780"/>
        <w:gridCol w:w="1064"/>
        <w:gridCol w:w="994"/>
        <w:gridCol w:w="518"/>
      </w:tblGrid>
      <w:tr w:rsidR="005E488A" w:rsidRPr="00BF5E23" w14:paraId="79A2F31B" w14:textId="77777777" w:rsidTr="00F941A7">
        <w:trPr>
          <w:trHeight w:hRule="exact" w:val="658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2541D3" w14:textId="77777777" w:rsidR="0022414D" w:rsidRPr="00BF5E23" w:rsidRDefault="0022414D" w:rsidP="00F941A7">
            <w:pPr>
              <w:pStyle w:val="2"/>
              <w:spacing w:after="240" w:line="360" w:lineRule="atLeas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5B339C" w14:textId="77777777" w:rsidR="0022414D" w:rsidRPr="00BF5E23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ΚΡΙΤΗΡΙΑ ΕΠΙΛΟΓΗΣ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7E088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Συνάφεια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CD9AB9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Σπουδές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7277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Δημοσιεύσεις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50F1B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Διδακτική εμπειρία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4A69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Ερευνητικό έργο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0828D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Επαγγελματικό έργο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1DFD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Επιστημονική/</w:t>
            </w:r>
          </w:p>
          <w:p w14:paraId="08342052" w14:textId="77777777" w:rsidR="0022414D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Ακαδημαϊκή</w:t>
            </w:r>
          </w:p>
          <w:p w14:paraId="52C8A01C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Αναγνώριση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4675" w14:textId="77777777" w:rsidR="0022414D" w:rsidRPr="00BF5E23" w:rsidRDefault="0022414D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Σύνολο</w:t>
            </w:r>
          </w:p>
        </w:tc>
      </w:tr>
      <w:tr w:rsidR="005E488A" w:rsidRPr="00BF5E23" w14:paraId="1EA76690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5555B4" w14:textId="77777777" w:rsidR="0022414D" w:rsidRPr="00BF5E23" w:rsidRDefault="0022414D" w:rsidP="00F941A7">
            <w:pPr>
              <w:spacing w:after="240" w:line="360" w:lineRule="atLeast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C5E72F" w14:textId="77777777" w:rsidR="0022414D" w:rsidRPr="00BF5E23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ΜΟΝΑΔΕΣ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2B53E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2FC3B8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4C87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892FD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B360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3DF2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3F1C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F8F9" w14:textId="77777777" w:rsidR="0022414D" w:rsidRPr="00953CDD" w:rsidRDefault="0022414D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C161F9" w:rsidRPr="00BF5E23" w14:paraId="2C9385E2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01CB8A" w14:textId="77777777" w:rsidR="00C161F9" w:rsidRDefault="00C161F9" w:rsidP="00C161F9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61F772" w14:textId="77777777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57862/26/14-9-2026</w:t>
            </w:r>
          </w:p>
          <w:p w14:paraId="59EA3A02" w14:textId="1F222E96" w:rsidR="00C161F9" w:rsidRDefault="00C161F9" w:rsidP="00C161F9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4682" w14:textId="77777777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5D8C4B" w14:textId="77777777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F363" w14:textId="04584C86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E427" w14:textId="4A7C7577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4EB6" w14:textId="23B32655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6BD7" w14:textId="2AD24506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FB23" w14:textId="5FAECF38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3414" w14:textId="50508197" w:rsidR="00C161F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56</w:t>
            </w:r>
          </w:p>
        </w:tc>
      </w:tr>
      <w:tr w:rsidR="00C161F9" w:rsidRPr="00BF5E23" w14:paraId="1821F4C9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8405CC" w14:textId="77777777" w:rsidR="00C161F9" w:rsidRPr="00375B07" w:rsidRDefault="00C161F9" w:rsidP="00C161F9">
            <w:pPr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DF33A9" w14:textId="2D4560F6" w:rsidR="00C161F9" w:rsidRPr="00D51E77" w:rsidRDefault="00B54B80" w:rsidP="00C161F9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58834/26/16-9-26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97FC" w14:textId="77777777" w:rsidR="00C161F9" w:rsidRPr="00EF65AE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4C8439" w14:textId="77777777" w:rsidR="00C161F9" w:rsidRPr="00AA38C9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6B35" w14:textId="3003EF23" w:rsidR="00C161F9" w:rsidRPr="00953CDD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8454" w14:textId="21F9F167" w:rsidR="00C161F9" w:rsidRPr="00953CDD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6D92" w14:textId="0CAEAE2C" w:rsidR="00C161F9" w:rsidRPr="00953CDD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58FA" w14:textId="245C98D7" w:rsidR="00C161F9" w:rsidRPr="00953CDD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279D" w14:textId="0F603531" w:rsidR="00C161F9" w:rsidRPr="00953CDD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A61A" w14:textId="78E55E68" w:rsidR="00C161F9" w:rsidRPr="00953CDD" w:rsidRDefault="00C161F9" w:rsidP="00C161F9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52</w:t>
            </w:r>
          </w:p>
        </w:tc>
      </w:tr>
      <w:tr w:rsidR="003A10C3" w:rsidRPr="00BF5E23" w14:paraId="22F2ABF1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4F3F2F" w14:textId="7C0E649F" w:rsidR="003A10C3" w:rsidRDefault="003A10C3" w:rsidP="009D522A">
            <w:pPr>
              <w:spacing w:after="240" w:line="360" w:lineRule="atLeast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37CC30" w14:textId="7EBE1C6D" w:rsidR="003A10C3" w:rsidRDefault="00B54B80" w:rsidP="009D522A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57867/26/14-9-2026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0650" w14:textId="77777777" w:rsidR="003A10C3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7BD95E" w14:textId="77777777" w:rsidR="003A10C3" w:rsidRPr="00AA38C9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CEBB" w14:textId="77777777" w:rsidR="003A10C3" w:rsidRPr="008B78FD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9ED9" w14:textId="77777777" w:rsidR="003A10C3" w:rsidRPr="00AA38C9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A62C" w14:textId="77777777" w:rsidR="003A10C3" w:rsidRPr="00AA38C9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E0CC" w14:textId="77777777" w:rsidR="003A10C3" w:rsidRPr="00B43874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9A6B" w14:textId="77777777" w:rsidR="003A10C3" w:rsidRPr="00B43874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F06F" w14:textId="77777777" w:rsidR="003A10C3" w:rsidRPr="008B78FD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46</w:t>
            </w:r>
          </w:p>
        </w:tc>
      </w:tr>
      <w:tr w:rsidR="003A10C3" w:rsidRPr="00BF5E23" w14:paraId="45B0DF98" w14:textId="77777777" w:rsidTr="009D522A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763238" w14:textId="113EA97B" w:rsidR="003A10C3" w:rsidRPr="00375B07" w:rsidRDefault="003A10C3" w:rsidP="009D522A">
            <w:pPr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7146C3" w14:textId="6BB364E3" w:rsidR="003A10C3" w:rsidRPr="00D51E77" w:rsidRDefault="00B54B80" w:rsidP="009D522A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lang w:eastAsia="zh-CN"/>
              </w:rPr>
              <w:t>59825/26/18-9-2026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9E6D" w14:textId="77777777" w:rsidR="003A10C3" w:rsidRPr="00EF65AE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2E918A" w14:textId="77777777" w:rsidR="003A10C3" w:rsidRPr="00AA38C9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4216" w14:textId="77777777" w:rsidR="003A10C3" w:rsidRPr="00953CDD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0F7F" w14:textId="77777777" w:rsidR="003A10C3" w:rsidRPr="00953CDD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5C3E" w14:textId="77777777" w:rsidR="003A10C3" w:rsidRPr="00953CDD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9FF2" w14:textId="77777777" w:rsidR="003A10C3" w:rsidRPr="001725E5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F68F" w14:textId="77777777" w:rsidR="003A10C3" w:rsidRPr="00953CDD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9827" w14:textId="77777777" w:rsidR="003A10C3" w:rsidRPr="00904818" w:rsidRDefault="003A10C3" w:rsidP="009D522A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</w:tr>
    </w:tbl>
    <w:p w14:paraId="3FF31BE7" w14:textId="77777777" w:rsidR="00905BA1" w:rsidRDefault="00905BA1" w:rsidP="00905BA1">
      <w:pPr>
        <w:rPr>
          <w:b/>
          <w:bCs/>
          <w:sz w:val="24"/>
          <w:szCs w:val="24"/>
          <w:lang w:val="el-GR"/>
        </w:rPr>
      </w:pPr>
    </w:p>
    <w:p w14:paraId="102692EB" w14:textId="77777777" w:rsidR="00E54378" w:rsidRDefault="00E54378" w:rsidP="00905BA1">
      <w:pPr>
        <w:rPr>
          <w:b/>
          <w:bCs/>
          <w:sz w:val="24"/>
          <w:szCs w:val="24"/>
          <w:lang w:val="el-GR"/>
        </w:rPr>
      </w:pPr>
    </w:p>
    <w:p w14:paraId="32DF05C8" w14:textId="77777777" w:rsidR="00E54378" w:rsidRDefault="00E54378" w:rsidP="00905BA1">
      <w:pPr>
        <w:rPr>
          <w:b/>
          <w:bCs/>
          <w:sz w:val="24"/>
          <w:szCs w:val="24"/>
          <w:lang w:val="el-GR"/>
        </w:rPr>
      </w:pPr>
    </w:p>
    <w:p w14:paraId="30ED9D47" w14:textId="77777777" w:rsidR="00E54378" w:rsidRDefault="00E54378" w:rsidP="00905BA1">
      <w:pPr>
        <w:rPr>
          <w:b/>
          <w:bCs/>
          <w:sz w:val="24"/>
          <w:szCs w:val="24"/>
          <w:lang w:val="el-GR"/>
        </w:rPr>
      </w:pPr>
    </w:p>
    <w:p w14:paraId="3747CE8C" w14:textId="7856AB93" w:rsidR="00687870" w:rsidRPr="00953CDD" w:rsidRDefault="00F941A7" w:rsidP="00687870">
      <w:pPr>
        <w:spacing w:line="240" w:lineRule="auto"/>
        <w:jc w:val="both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cstheme="minorHAnsi"/>
          <w:b/>
          <w:bCs/>
          <w:sz w:val="24"/>
          <w:szCs w:val="24"/>
          <w:lang w:val="el-GR"/>
        </w:rPr>
        <w:t>7</w:t>
      </w:r>
      <w:r w:rsidR="00687870" w:rsidRPr="00036F49">
        <w:rPr>
          <w:rFonts w:cstheme="minorHAnsi"/>
          <w:b/>
          <w:bCs/>
          <w:sz w:val="24"/>
          <w:szCs w:val="24"/>
          <w:lang w:val="el-GR"/>
        </w:rPr>
        <w:t xml:space="preserve">. Αξιολόγηση Υποψηφίων, </w:t>
      </w:r>
      <w:r w:rsidR="007B5286">
        <w:rPr>
          <w:rFonts w:cstheme="minorHAnsi"/>
          <w:b/>
          <w:bCs/>
          <w:sz w:val="24"/>
          <w:szCs w:val="24"/>
          <w:lang w:val="el-GR"/>
        </w:rPr>
        <w:t>χωρίς διδακτορικό δίπλωμα</w:t>
      </w:r>
      <w:r w:rsidR="005C02C2">
        <w:rPr>
          <w:rFonts w:cstheme="minorHAnsi"/>
          <w:b/>
          <w:bCs/>
          <w:sz w:val="24"/>
          <w:szCs w:val="24"/>
          <w:lang w:val="el-GR"/>
        </w:rPr>
        <w:t xml:space="preserve">, </w:t>
      </w:r>
      <w:r w:rsidR="007B5286">
        <w:rPr>
          <w:rFonts w:cstheme="minorHAnsi"/>
          <w:b/>
          <w:bCs/>
          <w:sz w:val="24"/>
          <w:szCs w:val="24"/>
          <w:lang w:val="el-GR"/>
        </w:rPr>
        <w:t xml:space="preserve">δημοσίων υπαλλήλων, </w:t>
      </w:r>
      <w:r w:rsidR="00687870" w:rsidRPr="00036F49">
        <w:rPr>
          <w:rFonts w:cstheme="minorHAnsi"/>
          <w:b/>
          <w:bCs/>
          <w:sz w:val="24"/>
          <w:szCs w:val="24"/>
          <w:lang w:val="el-GR"/>
        </w:rPr>
        <w:t xml:space="preserve">για το γνωστικό αντικείμενο: </w:t>
      </w:r>
      <w:r w:rsidR="007B5286">
        <w:rPr>
          <w:b/>
          <w:bCs/>
          <w:sz w:val="24"/>
          <w:szCs w:val="24"/>
          <w:lang w:val="el-GR"/>
        </w:rPr>
        <w:t>ΦΖ1 Κλινική Νευρολογική Φυσικοθεραπεία ΙΙ</w:t>
      </w:r>
      <w:r w:rsidR="007B5286">
        <w:rPr>
          <w:rFonts w:cstheme="minorHAnsi"/>
          <w:b/>
          <w:sz w:val="24"/>
          <w:szCs w:val="24"/>
          <w:lang w:val="el-GR"/>
        </w:rPr>
        <w:t xml:space="preserve"> (</w:t>
      </w:r>
      <w:r w:rsidR="0022414D" w:rsidRPr="0022414D">
        <w:rPr>
          <w:rFonts w:cstheme="minorHAnsi"/>
          <w:b/>
          <w:sz w:val="24"/>
          <w:szCs w:val="24"/>
          <w:lang w:val="el-GR"/>
        </w:rPr>
        <w:t>εργαστήριο</w:t>
      </w:r>
      <w:r w:rsidR="0022414D">
        <w:rPr>
          <w:rFonts w:cstheme="minorHAnsi"/>
          <w:b/>
          <w:sz w:val="24"/>
          <w:szCs w:val="24"/>
          <w:lang w:val="el-GR"/>
        </w:rPr>
        <w:t>)</w:t>
      </w: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85"/>
        <w:gridCol w:w="2187"/>
        <w:gridCol w:w="805"/>
        <w:gridCol w:w="606"/>
        <w:gridCol w:w="946"/>
        <w:gridCol w:w="719"/>
        <w:gridCol w:w="780"/>
        <w:gridCol w:w="1064"/>
        <w:gridCol w:w="994"/>
        <w:gridCol w:w="518"/>
      </w:tblGrid>
      <w:tr w:rsidR="00BF66EB" w:rsidRPr="00BF5E23" w14:paraId="5126F051" w14:textId="77777777" w:rsidTr="00F941A7">
        <w:trPr>
          <w:trHeight w:hRule="exact" w:val="658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2478FA" w14:textId="77777777" w:rsidR="00F43AA5" w:rsidRPr="00BF5E23" w:rsidRDefault="00F43AA5" w:rsidP="00F941A7">
            <w:pPr>
              <w:pStyle w:val="2"/>
              <w:spacing w:after="240" w:line="360" w:lineRule="atLeas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41E178" w14:textId="77777777" w:rsidR="00F43AA5" w:rsidRPr="00BF5E23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ΚΡΙΤΗΡΙΑ ΕΠΙΛΟΓΗΣ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3797C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Συνάφεια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08490F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Σπουδές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BB70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Δημοσιεύσεις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7C3F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Διδακτική εμπειρία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15E72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Ερευνητικό έργο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01ED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Επαγγελματικό έργο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391A8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Επιστημονική/</w:t>
            </w:r>
          </w:p>
          <w:p w14:paraId="5CB7821E" w14:textId="77777777" w:rsidR="00F43AA5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Ακαδημαϊκή</w:t>
            </w:r>
          </w:p>
          <w:p w14:paraId="0707998F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Αναγνώριση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C290" w14:textId="77777777" w:rsidR="00F43AA5" w:rsidRPr="00BF5E23" w:rsidRDefault="00F43AA5" w:rsidP="00F941A7">
            <w:pPr>
              <w:pStyle w:val="a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Σύνολο</w:t>
            </w:r>
          </w:p>
        </w:tc>
      </w:tr>
      <w:tr w:rsidR="00BF66EB" w:rsidRPr="00BF5E23" w14:paraId="2E47B592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DE43BE" w14:textId="77777777" w:rsidR="00F43AA5" w:rsidRPr="00BF5E23" w:rsidRDefault="00F43AA5" w:rsidP="00F941A7">
            <w:pPr>
              <w:spacing w:after="240" w:line="360" w:lineRule="atLeast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D9B494" w14:textId="77777777" w:rsidR="00F43AA5" w:rsidRPr="00BF5E23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F5E23">
              <w:rPr>
                <w:rFonts w:asciiTheme="minorHAnsi" w:hAnsiTheme="minorHAnsi" w:cstheme="minorHAnsi"/>
                <w:b/>
                <w:sz w:val="16"/>
                <w:szCs w:val="16"/>
              </w:rPr>
              <w:t>ΜΟΝΑΔΕΣ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16276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5B3AC3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01EA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34E4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E239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84EB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E789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D80" w14:textId="77777777" w:rsidR="00F43AA5" w:rsidRPr="00953CDD" w:rsidRDefault="00F43AA5" w:rsidP="00F941A7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3CDD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</w:tr>
      <w:tr w:rsidR="00440FDF" w:rsidRPr="00BF5E23" w14:paraId="49CA4AE3" w14:textId="77777777" w:rsidTr="00F941A7">
        <w:trPr>
          <w:trHeight w:hRule="exact" w:val="510"/>
          <w:jc w:val="center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0D7570" w14:textId="77777777" w:rsidR="00440FDF" w:rsidRPr="00375B07" w:rsidRDefault="00440FDF" w:rsidP="00440FDF">
            <w:pPr>
              <w:spacing w:after="240" w:line="360" w:lineRule="atLeast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EF7209" w14:textId="77777777" w:rsidR="00B54B80" w:rsidRPr="00B54B80" w:rsidRDefault="00B54B80" w:rsidP="00B54B80">
            <w:pPr>
              <w:suppressAutoHyphens/>
              <w:ind w:right="57"/>
              <w:rPr>
                <w:rFonts w:asciiTheme="majorHAnsi" w:eastAsia="Times New Roman" w:hAnsiTheme="majorHAnsi" w:cs="Arial"/>
                <w:lang w:eastAsia="zh-CN"/>
              </w:rPr>
            </w:pPr>
            <w:r w:rsidRPr="00B54B80">
              <w:rPr>
                <w:rFonts w:asciiTheme="majorHAnsi" w:eastAsia="Times New Roman" w:hAnsiTheme="majorHAnsi" w:cs="Arial"/>
                <w:lang w:eastAsia="zh-CN"/>
              </w:rPr>
              <w:t>57866/26/14-9-2026</w:t>
            </w:r>
          </w:p>
          <w:p w14:paraId="6F5F0388" w14:textId="66B4961B" w:rsidR="00440FDF" w:rsidRPr="00D51E77" w:rsidRDefault="00440FDF" w:rsidP="00440FDF">
            <w:pPr>
              <w:pStyle w:val="2"/>
              <w:spacing w:after="240" w:line="360" w:lineRule="atLeas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5AF0" w14:textId="77777777" w:rsidR="00440FDF" w:rsidRPr="00EF65AE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087DA2" w14:textId="1E7D9F99" w:rsidR="00440FDF" w:rsidRPr="00AA38C9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7E86" w14:textId="5C92C946" w:rsidR="00440FDF" w:rsidRPr="00953CDD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D03F" w14:textId="06407200" w:rsidR="00440FDF" w:rsidRPr="00953CDD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B437" w14:textId="71622F3B" w:rsidR="00440FDF" w:rsidRPr="00953CDD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5B8" w14:textId="5EBAE457" w:rsidR="00440FDF" w:rsidRPr="00953CDD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FF1D" w14:textId="42D6CBD3" w:rsidR="00440FDF" w:rsidRPr="00953CDD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C903" w14:textId="45563EE9" w:rsidR="00440FDF" w:rsidRPr="00953CDD" w:rsidRDefault="00440FDF" w:rsidP="00440FDF">
            <w:pPr>
              <w:pStyle w:val="2"/>
              <w:spacing w:after="240" w:line="360" w:lineRule="atLeas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50</w:t>
            </w:r>
          </w:p>
        </w:tc>
      </w:tr>
    </w:tbl>
    <w:p w14:paraId="1E52C58B" w14:textId="77777777" w:rsidR="00BC090B" w:rsidRDefault="00BC090B" w:rsidP="00195E9E">
      <w:pPr>
        <w:rPr>
          <w:noProof/>
          <w:sz w:val="24"/>
          <w:szCs w:val="24"/>
          <w:lang w:val="el-GR" w:eastAsia="el-GR"/>
        </w:rPr>
      </w:pPr>
    </w:p>
    <w:p w14:paraId="26B77B8B" w14:textId="77777777" w:rsidR="00E54378" w:rsidRDefault="00E54378" w:rsidP="00195E9E">
      <w:pPr>
        <w:rPr>
          <w:noProof/>
          <w:sz w:val="24"/>
          <w:szCs w:val="24"/>
          <w:lang w:val="el-GR" w:eastAsia="el-GR"/>
        </w:rPr>
      </w:pPr>
    </w:p>
    <w:p w14:paraId="680B59A9" w14:textId="4F740DFD" w:rsidR="00E54378" w:rsidRPr="00E54378" w:rsidRDefault="00A90A1B" w:rsidP="00A90A1B">
      <w:pPr>
        <w:jc w:val="both"/>
        <w:rPr>
          <w:b/>
          <w:noProof/>
          <w:sz w:val="24"/>
          <w:szCs w:val="24"/>
          <w:lang w:val="el-GR" w:eastAsia="el-GR"/>
        </w:rPr>
      </w:pPr>
      <w:r>
        <w:rPr>
          <w:rFonts w:cstheme="minorHAnsi"/>
          <w:b/>
          <w:noProof/>
          <w:sz w:val="24"/>
          <w:szCs w:val="24"/>
          <w:lang w:val="el-GR" w:eastAsia="el-GR"/>
        </w:rPr>
        <w:t>*</w:t>
      </w:r>
      <w:r w:rsidR="00E54378">
        <w:rPr>
          <w:b/>
          <w:noProof/>
          <w:sz w:val="24"/>
          <w:szCs w:val="24"/>
          <w:lang w:val="el-GR" w:eastAsia="el-GR"/>
        </w:rPr>
        <w:t>Για το γνωστικό αντικείμενο: ΦΕΧ1 Αγγλική Ιατρική Ορολογία</w:t>
      </w:r>
      <w:r>
        <w:rPr>
          <w:b/>
          <w:noProof/>
          <w:sz w:val="24"/>
          <w:szCs w:val="24"/>
          <w:lang w:val="el-GR" w:eastAsia="el-GR"/>
        </w:rPr>
        <w:t xml:space="preserve"> (θεωρία)</w:t>
      </w:r>
      <w:r w:rsidR="005E4AA2">
        <w:rPr>
          <w:b/>
          <w:noProof/>
          <w:sz w:val="24"/>
          <w:szCs w:val="24"/>
          <w:lang w:val="el-GR" w:eastAsia="el-GR"/>
        </w:rPr>
        <w:t>, δεν υποβλήθηκε</w:t>
      </w:r>
      <w:r w:rsidR="00E54378">
        <w:rPr>
          <w:b/>
          <w:noProof/>
          <w:sz w:val="24"/>
          <w:szCs w:val="24"/>
          <w:lang w:val="el-GR" w:eastAsia="el-GR"/>
        </w:rPr>
        <w:t xml:space="preserve"> υποψηφιότητα.</w:t>
      </w:r>
    </w:p>
    <w:sectPr w:rsidR="00E54378" w:rsidRPr="00E54378" w:rsidSect="00E568B8">
      <w:headerReference w:type="default" r:id="rId12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9519F" w14:textId="77777777" w:rsidR="00515146" w:rsidRDefault="00515146" w:rsidP="00902719">
      <w:pPr>
        <w:spacing w:after="0" w:line="240" w:lineRule="auto"/>
      </w:pPr>
      <w:r>
        <w:separator/>
      </w:r>
    </w:p>
  </w:endnote>
  <w:endnote w:type="continuationSeparator" w:id="0">
    <w:p w14:paraId="20722C1C" w14:textId="77777777" w:rsidR="00515146" w:rsidRDefault="00515146" w:rsidP="0090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1019F" w14:textId="77777777" w:rsidR="00515146" w:rsidRDefault="00515146" w:rsidP="00902719">
      <w:pPr>
        <w:spacing w:after="0" w:line="240" w:lineRule="auto"/>
      </w:pPr>
      <w:r>
        <w:separator/>
      </w:r>
    </w:p>
  </w:footnote>
  <w:footnote w:type="continuationSeparator" w:id="0">
    <w:p w14:paraId="33C9E6F9" w14:textId="77777777" w:rsidR="00515146" w:rsidRDefault="00515146" w:rsidP="0090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8E7D70" w14:textId="77777777" w:rsidR="004537EE" w:rsidRPr="00B27309" w:rsidRDefault="004537EE" w:rsidP="00B27309">
    <w:pPr>
      <w:spacing w:after="120"/>
      <w:ind w:firstLine="1985"/>
      <w:rPr>
        <w:rFonts w:ascii="Century Gothic" w:hAnsi="Century Gothic" w:cs="Times New Roman"/>
        <w:sz w:val="28"/>
        <w:szCs w:val="32"/>
        <w:lang w:val="el-GR"/>
      </w:rPr>
    </w:pPr>
    <w:r w:rsidRPr="00902719">
      <w:rPr>
        <w:rFonts w:ascii="Century Gothic" w:hAnsi="Century Gothic" w:cs="Times New Roman"/>
        <w:b/>
        <w:noProof/>
        <w:sz w:val="28"/>
        <w:szCs w:val="32"/>
        <w:lang w:val="el-GR" w:eastAsia="el-GR"/>
      </w:rPr>
      <w:drawing>
        <wp:anchor distT="0" distB="0" distL="114300" distR="114300" simplePos="0" relativeHeight="251660800" behindDoc="0" locked="0" layoutInCell="1" allowOverlap="1" wp14:anchorId="10C82EBD" wp14:editId="147FFB0D">
          <wp:simplePos x="0" y="0"/>
          <wp:positionH relativeFrom="column">
            <wp:posOffset>238760</wp:posOffset>
          </wp:positionH>
          <wp:positionV relativeFrom="paragraph">
            <wp:posOffset>-190500</wp:posOffset>
          </wp:positionV>
          <wp:extent cx="1132205" cy="812800"/>
          <wp:effectExtent l="0" t="0" r="0" b="6350"/>
          <wp:wrapTight wrapText="bothSides">
            <wp:wrapPolygon edited="0">
              <wp:start x="0" y="0"/>
              <wp:lineTo x="0" y="21263"/>
              <wp:lineTo x="21079" y="21263"/>
              <wp:lineTo x="21079" y="0"/>
              <wp:lineTo x="0" y="0"/>
            </wp:wrapPolygon>
          </wp:wrapTight>
          <wp:docPr id="11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205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F13D9" w14:textId="77777777" w:rsidR="004537EE" w:rsidRPr="001C7E41" w:rsidRDefault="004537EE">
    <w:pPr>
      <w:pStyle w:val="a3"/>
      <w:rPr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A1739"/>
    <w:multiLevelType w:val="hybridMultilevel"/>
    <w:tmpl w:val="FD8EE7B4"/>
    <w:lvl w:ilvl="0" w:tplc="3D5C48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CB3DE9"/>
    <w:multiLevelType w:val="hybridMultilevel"/>
    <w:tmpl w:val="C3E82E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4589E"/>
    <w:multiLevelType w:val="hybridMultilevel"/>
    <w:tmpl w:val="B07C3190"/>
    <w:lvl w:ilvl="0" w:tplc="BB6836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E7642"/>
    <w:multiLevelType w:val="hybridMultilevel"/>
    <w:tmpl w:val="C8504BF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D32892"/>
    <w:multiLevelType w:val="hybridMultilevel"/>
    <w:tmpl w:val="3F201024"/>
    <w:lvl w:ilvl="0" w:tplc="AE847F9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D30F37"/>
    <w:multiLevelType w:val="hybridMultilevel"/>
    <w:tmpl w:val="953215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C79F4"/>
    <w:multiLevelType w:val="hybridMultilevel"/>
    <w:tmpl w:val="8C0C35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EFA"/>
    <w:rsid w:val="0000133D"/>
    <w:rsid w:val="000023BB"/>
    <w:rsid w:val="00003CC8"/>
    <w:rsid w:val="0000638E"/>
    <w:rsid w:val="0001094D"/>
    <w:rsid w:val="00012FCA"/>
    <w:rsid w:val="00013E6F"/>
    <w:rsid w:val="00014E58"/>
    <w:rsid w:val="00016D8C"/>
    <w:rsid w:val="000214B3"/>
    <w:rsid w:val="000247BA"/>
    <w:rsid w:val="00025331"/>
    <w:rsid w:val="00025A57"/>
    <w:rsid w:val="00034CC1"/>
    <w:rsid w:val="000366D2"/>
    <w:rsid w:val="00036F49"/>
    <w:rsid w:val="00041B34"/>
    <w:rsid w:val="00041B74"/>
    <w:rsid w:val="0004507A"/>
    <w:rsid w:val="0004777D"/>
    <w:rsid w:val="00047BD3"/>
    <w:rsid w:val="00050EC0"/>
    <w:rsid w:val="00053447"/>
    <w:rsid w:val="0005351B"/>
    <w:rsid w:val="00057325"/>
    <w:rsid w:val="00065605"/>
    <w:rsid w:val="00067932"/>
    <w:rsid w:val="00071FF4"/>
    <w:rsid w:val="000734E5"/>
    <w:rsid w:val="00073588"/>
    <w:rsid w:val="000740B4"/>
    <w:rsid w:val="00074C4B"/>
    <w:rsid w:val="00074EAE"/>
    <w:rsid w:val="0007658F"/>
    <w:rsid w:val="00076BAB"/>
    <w:rsid w:val="00084674"/>
    <w:rsid w:val="00087872"/>
    <w:rsid w:val="00087D7F"/>
    <w:rsid w:val="00091CE7"/>
    <w:rsid w:val="00093877"/>
    <w:rsid w:val="00095432"/>
    <w:rsid w:val="000A0573"/>
    <w:rsid w:val="000B2736"/>
    <w:rsid w:val="000B3117"/>
    <w:rsid w:val="000B4753"/>
    <w:rsid w:val="000B589B"/>
    <w:rsid w:val="000C245B"/>
    <w:rsid w:val="000C3475"/>
    <w:rsid w:val="000C7076"/>
    <w:rsid w:val="000C7EE4"/>
    <w:rsid w:val="000D142F"/>
    <w:rsid w:val="000D7276"/>
    <w:rsid w:val="000E2AB6"/>
    <w:rsid w:val="000E58C6"/>
    <w:rsid w:val="000E5B6A"/>
    <w:rsid w:val="000F623F"/>
    <w:rsid w:val="000F652E"/>
    <w:rsid w:val="0010158A"/>
    <w:rsid w:val="001040EB"/>
    <w:rsid w:val="001051C2"/>
    <w:rsid w:val="001055D9"/>
    <w:rsid w:val="0010623F"/>
    <w:rsid w:val="0010668D"/>
    <w:rsid w:val="00106C0B"/>
    <w:rsid w:val="00107884"/>
    <w:rsid w:val="00110B27"/>
    <w:rsid w:val="00113DE7"/>
    <w:rsid w:val="00114C90"/>
    <w:rsid w:val="00122E61"/>
    <w:rsid w:val="001258E1"/>
    <w:rsid w:val="00127024"/>
    <w:rsid w:val="00130621"/>
    <w:rsid w:val="00130D0A"/>
    <w:rsid w:val="0013112D"/>
    <w:rsid w:val="001324A2"/>
    <w:rsid w:val="00132DDE"/>
    <w:rsid w:val="00133E6B"/>
    <w:rsid w:val="00133E77"/>
    <w:rsid w:val="00136998"/>
    <w:rsid w:val="00140CDD"/>
    <w:rsid w:val="00141F36"/>
    <w:rsid w:val="0014446E"/>
    <w:rsid w:val="00144B07"/>
    <w:rsid w:val="001457A3"/>
    <w:rsid w:val="00150109"/>
    <w:rsid w:val="00150612"/>
    <w:rsid w:val="00152938"/>
    <w:rsid w:val="001536E2"/>
    <w:rsid w:val="0015471A"/>
    <w:rsid w:val="00155778"/>
    <w:rsid w:val="00155CE5"/>
    <w:rsid w:val="00160FC5"/>
    <w:rsid w:val="001612E2"/>
    <w:rsid w:val="00162030"/>
    <w:rsid w:val="001631A2"/>
    <w:rsid w:val="001709A4"/>
    <w:rsid w:val="001725E5"/>
    <w:rsid w:val="0017360C"/>
    <w:rsid w:val="00175FA7"/>
    <w:rsid w:val="001762EA"/>
    <w:rsid w:val="00177798"/>
    <w:rsid w:val="00180A66"/>
    <w:rsid w:val="00180F90"/>
    <w:rsid w:val="00181EAA"/>
    <w:rsid w:val="00182CF2"/>
    <w:rsid w:val="00183125"/>
    <w:rsid w:val="00187181"/>
    <w:rsid w:val="00190728"/>
    <w:rsid w:val="0019144C"/>
    <w:rsid w:val="00191DC4"/>
    <w:rsid w:val="001925D2"/>
    <w:rsid w:val="00195021"/>
    <w:rsid w:val="001953FA"/>
    <w:rsid w:val="00195E9E"/>
    <w:rsid w:val="0019784D"/>
    <w:rsid w:val="001A2EB6"/>
    <w:rsid w:val="001A3216"/>
    <w:rsid w:val="001A3C42"/>
    <w:rsid w:val="001A57A7"/>
    <w:rsid w:val="001A63FB"/>
    <w:rsid w:val="001A6776"/>
    <w:rsid w:val="001A6806"/>
    <w:rsid w:val="001B0AC1"/>
    <w:rsid w:val="001B2874"/>
    <w:rsid w:val="001B3473"/>
    <w:rsid w:val="001C4CD8"/>
    <w:rsid w:val="001C5992"/>
    <w:rsid w:val="001C7E41"/>
    <w:rsid w:val="001D03E4"/>
    <w:rsid w:val="001D0444"/>
    <w:rsid w:val="001D4AB6"/>
    <w:rsid w:val="001D540F"/>
    <w:rsid w:val="001D5648"/>
    <w:rsid w:val="001D5E1A"/>
    <w:rsid w:val="001D6983"/>
    <w:rsid w:val="001E2C03"/>
    <w:rsid w:val="001E6B70"/>
    <w:rsid w:val="001E7AEB"/>
    <w:rsid w:val="001F14D9"/>
    <w:rsid w:val="001F3A6D"/>
    <w:rsid w:val="001F4C81"/>
    <w:rsid w:val="001F58A0"/>
    <w:rsid w:val="002007D3"/>
    <w:rsid w:val="00200AFF"/>
    <w:rsid w:val="00204D4F"/>
    <w:rsid w:val="0021432D"/>
    <w:rsid w:val="0021480D"/>
    <w:rsid w:val="00214FB6"/>
    <w:rsid w:val="00216B0F"/>
    <w:rsid w:val="00220DAF"/>
    <w:rsid w:val="00222040"/>
    <w:rsid w:val="00223FEC"/>
    <w:rsid w:val="0022414D"/>
    <w:rsid w:val="00231725"/>
    <w:rsid w:val="0023333D"/>
    <w:rsid w:val="00233802"/>
    <w:rsid w:val="00234366"/>
    <w:rsid w:val="002375DD"/>
    <w:rsid w:val="00237F33"/>
    <w:rsid w:val="00240C74"/>
    <w:rsid w:val="00241585"/>
    <w:rsid w:val="00241C9E"/>
    <w:rsid w:val="00241EAC"/>
    <w:rsid w:val="002428BA"/>
    <w:rsid w:val="00246BA5"/>
    <w:rsid w:val="00250489"/>
    <w:rsid w:val="002510A9"/>
    <w:rsid w:val="002526BC"/>
    <w:rsid w:val="0025324C"/>
    <w:rsid w:val="00261EB4"/>
    <w:rsid w:val="0026438E"/>
    <w:rsid w:val="0026524E"/>
    <w:rsid w:val="00265887"/>
    <w:rsid w:val="002658BB"/>
    <w:rsid w:val="00271663"/>
    <w:rsid w:val="0027358E"/>
    <w:rsid w:val="002745C6"/>
    <w:rsid w:val="00275E56"/>
    <w:rsid w:val="0027670F"/>
    <w:rsid w:val="00276991"/>
    <w:rsid w:val="002771C6"/>
    <w:rsid w:val="00277E77"/>
    <w:rsid w:val="00280EC2"/>
    <w:rsid w:val="00282B07"/>
    <w:rsid w:val="00292A30"/>
    <w:rsid w:val="00292D52"/>
    <w:rsid w:val="00294114"/>
    <w:rsid w:val="002A3639"/>
    <w:rsid w:val="002A3EE7"/>
    <w:rsid w:val="002A51B3"/>
    <w:rsid w:val="002A61CA"/>
    <w:rsid w:val="002A6EFF"/>
    <w:rsid w:val="002B2AA8"/>
    <w:rsid w:val="002B6134"/>
    <w:rsid w:val="002C0698"/>
    <w:rsid w:val="002C100E"/>
    <w:rsid w:val="002C2BED"/>
    <w:rsid w:val="002C4B68"/>
    <w:rsid w:val="002C641A"/>
    <w:rsid w:val="002C7265"/>
    <w:rsid w:val="002D0E5E"/>
    <w:rsid w:val="002D3040"/>
    <w:rsid w:val="002D4B72"/>
    <w:rsid w:val="002D7435"/>
    <w:rsid w:val="002E280F"/>
    <w:rsid w:val="002E29DA"/>
    <w:rsid w:val="002E5FD2"/>
    <w:rsid w:val="002E74B7"/>
    <w:rsid w:val="002F1DDD"/>
    <w:rsid w:val="002F259C"/>
    <w:rsid w:val="002F3170"/>
    <w:rsid w:val="002F5CBD"/>
    <w:rsid w:val="002F6643"/>
    <w:rsid w:val="002F6E8A"/>
    <w:rsid w:val="00305C57"/>
    <w:rsid w:val="003061A1"/>
    <w:rsid w:val="0030734B"/>
    <w:rsid w:val="0031037E"/>
    <w:rsid w:val="0031056D"/>
    <w:rsid w:val="00313FF0"/>
    <w:rsid w:val="003151B5"/>
    <w:rsid w:val="00316D8E"/>
    <w:rsid w:val="00316DBA"/>
    <w:rsid w:val="00317EFA"/>
    <w:rsid w:val="003205DB"/>
    <w:rsid w:val="00320E5E"/>
    <w:rsid w:val="00321A1F"/>
    <w:rsid w:val="00322E62"/>
    <w:rsid w:val="003234DD"/>
    <w:rsid w:val="00324C0E"/>
    <w:rsid w:val="00326FE8"/>
    <w:rsid w:val="00330E8A"/>
    <w:rsid w:val="00336955"/>
    <w:rsid w:val="00336FD9"/>
    <w:rsid w:val="00342CB3"/>
    <w:rsid w:val="00351B6B"/>
    <w:rsid w:val="00355773"/>
    <w:rsid w:val="00366360"/>
    <w:rsid w:val="0036707F"/>
    <w:rsid w:val="00371977"/>
    <w:rsid w:val="0037234B"/>
    <w:rsid w:val="003752D6"/>
    <w:rsid w:val="00375B07"/>
    <w:rsid w:val="0037737D"/>
    <w:rsid w:val="00385814"/>
    <w:rsid w:val="00387592"/>
    <w:rsid w:val="00395F46"/>
    <w:rsid w:val="003968E4"/>
    <w:rsid w:val="00397311"/>
    <w:rsid w:val="003A10C3"/>
    <w:rsid w:val="003A15CF"/>
    <w:rsid w:val="003A56F9"/>
    <w:rsid w:val="003A5BE1"/>
    <w:rsid w:val="003A69A3"/>
    <w:rsid w:val="003A7D6E"/>
    <w:rsid w:val="003B3BE6"/>
    <w:rsid w:val="003B617A"/>
    <w:rsid w:val="003C072D"/>
    <w:rsid w:val="003C168C"/>
    <w:rsid w:val="003C3E42"/>
    <w:rsid w:val="003C7FB1"/>
    <w:rsid w:val="003D09CE"/>
    <w:rsid w:val="003D1F5B"/>
    <w:rsid w:val="003D251C"/>
    <w:rsid w:val="003D2C39"/>
    <w:rsid w:val="003D2F76"/>
    <w:rsid w:val="003D42F2"/>
    <w:rsid w:val="003D497C"/>
    <w:rsid w:val="003D4B6C"/>
    <w:rsid w:val="003D74A1"/>
    <w:rsid w:val="003E0D13"/>
    <w:rsid w:val="003E116D"/>
    <w:rsid w:val="003E1F9B"/>
    <w:rsid w:val="003E3D58"/>
    <w:rsid w:val="003E4903"/>
    <w:rsid w:val="003E6E92"/>
    <w:rsid w:val="003F5B7F"/>
    <w:rsid w:val="004008AA"/>
    <w:rsid w:val="00401585"/>
    <w:rsid w:val="0040161D"/>
    <w:rsid w:val="004026DC"/>
    <w:rsid w:val="00406A1C"/>
    <w:rsid w:val="004139B8"/>
    <w:rsid w:val="00416C02"/>
    <w:rsid w:val="00417DF8"/>
    <w:rsid w:val="00420C6B"/>
    <w:rsid w:val="004227AA"/>
    <w:rsid w:val="00424684"/>
    <w:rsid w:val="004252E8"/>
    <w:rsid w:val="004258C8"/>
    <w:rsid w:val="00425B25"/>
    <w:rsid w:val="004300FA"/>
    <w:rsid w:val="00430BA8"/>
    <w:rsid w:val="00431269"/>
    <w:rsid w:val="004330C7"/>
    <w:rsid w:val="004339B3"/>
    <w:rsid w:val="0043650E"/>
    <w:rsid w:val="00437901"/>
    <w:rsid w:val="00440FDF"/>
    <w:rsid w:val="00442053"/>
    <w:rsid w:val="0044214B"/>
    <w:rsid w:val="004438FA"/>
    <w:rsid w:val="004472F6"/>
    <w:rsid w:val="00447617"/>
    <w:rsid w:val="00452274"/>
    <w:rsid w:val="00452350"/>
    <w:rsid w:val="004537EE"/>
    <w:rsid w:val="0045466C"/>
    <w:rsid w:val="004571CF"/>
    <w:rsid w:val="00460826"/>
    <w:rsid w:val="00474C15"/>
    <w:rsid w:val="00476F7D"/>
    <w:rsid w:val="00480413"/>
    <w:rsid w:val="00482AE0"/>
    <w:rsid w:val="004832E7"/>
    <w:rsid w:val="00486CAE"/>
    <w:rsid w:val="00487B5B"/>
    <w:rsid w:val="00487FBA"/>
    <w:rsid w:val="00490A1A"/>
    <w:rsid w:val="00490C3C"/>
    <w:rsid w:val="004932D7"/>
    <w:rsid w:val="00494FBE"/>
    <w:rsid w:val="00495671"/>
    <w:rsid w:val="00495C75"/>
    <w:rsid w:val="0049725E"/>
    <w:rsid w:val="004A5564"/>
    <w:rsid w:val="004A6BCB"/>
    <w:rsid w:val="004B6641"/>
    <w:rsid w:val="004B6F1B"/>
    <w:rsid w:val="004B7624"/>
    <w:rsid w:val="004C143F"/>
    <w:rsid w:val="004C1C67"/>
    <w:rsid w:val="004C611F"/>
    <w:rsid w:val="004D029B"/>
    <w:rsid w:val="004D2826"/>
    <w:rsid w:val="004D70CE"/>
    <w:rsid w:val="004E07B9"/>
    <w:rsid w:val="004F2A8C"/>
    <w:rsid w:val="004F6E7A"/>
    <w:rsid w:val="005003B8"/>
    <w:rsid w:val="00500AF4"/>
    <w:rsid w:val="005020BF"/>
    <w:rsid w:val="005033DC"/>
    <w:rsid w:val="005047A6"/>
    <w:rsid w:val="00504E6E"/>
    <w:rsid w:val="00515146"/>
    <w:rsid w:val="00515CA5"/>
    <w:rsid w:val="00516552"/>
    <w:rsid w:val="005232CC"/>
    <w:rsid w:val="0052526B"/>
    <w:rsid w:val="0053031F"/>
    <w:rsid w:val="00532B1E"/>
    <w:rsid w:val="00536C14"/>
    <w:rsid w:val="005371C2"/>
    <w:rsid w:val="00540360"/>
    <w:rsid w:val="005463E8"/>
    <w:rsid w:val="00546DFD"/>
    <w:rsid w:val="00556741"/>
    <w:rsid w:val="005600D0"/>
    <w:rsid w:val="00561F46"/>
    <w:rsid w:val="0056340F"/>
    <w:rsid w:val="005640A4"/>
    <w:rsid w:val="00564870"/>
    <w:rsid w:val="005658D0"/>
    <w:rsid w:val="00572610"/>
    <w:rsid w:val="00580518"/>
    <w:rsid w:val="00582FFF"/>
    <w:rsid w:val="00584105"/>
    <w:rsid w:val="00586192"/>
    <w:rsid w:val="005867A8"/>
    <w:rsid w:val="00586866"/>
    <w:rsid w:val="00597311"/>
    <w:rsid w:val="0059739F"/>
    <w:rsid w:val="005A35F8"/>
    <w:rsid w:val="005A3BC2"/>
    <w:rsid w:val="005A429E"/>
    <w:rsid w:val="005A5DCF"/>
    <w:rsid w:val="005B127D"/>
    <w:rsid w:val="005B21B9"/>
    <w:rsid w:val="005B2360"/>
    <w:rsid w:val="005C02C2"/>
    <w:rsid w:val="005C039C"/>
    <w:rsid w:val="005C0CEE"/>
    <w:rsid w:val="005C6AAD"/>
    <w:rsid w:val="005C794D"/>
    <w:rsid w:val="005D0458"/>
    <w:rsid w:val="005D1BBE"/>
    <w:rsid w:val="005D5C82"/>
    <w:rsid w:val="005D5FEC"/>
    <w:rsid w:val="005D7D1F"/>
    <w:rsid w:val="005E01D1"/>
    <w:rsid w:val="005E42F2"/>
    <w:rsid w:val="005E488A"/>
    <w:rsid w:val="005E4AA2"/>
    <w:rsid w:val="005E4E32"/>
    <w:rsid w:val="005F2A1A"/>
    <w:rsid w:val="005F49B6"/>
    <w:rsid w:val="005F6AAB"/>
    <w:rsid w:val="006000F7"/>
    <w:rsid w:val="0060273D"/>
    <w:rsid w:val="006038C4"/>
    <w:rsid w:val="00606E53"/>
    <w:rsid w:val="00611BBE"/>
    <w:rsid w:val="00612B79"/>
    <w:rsid w:val="00613C8F"/>
    <w:rsid w:val="00614F55"/>
    <w:rsid w:val="006179A4"/>
    <w:rsid w:val="00621FB3"/>
    <w:rsid w:val="00623977"/>
    <w:rsid w:val="0062636A"/>
    <w:rsid w:val="00634C67"/>
    <w:rsid w:val="00640CBC"/>
    <w:rsid w:val="006418EC"/>
    <w:rsid w:val="006431A7"/>
    <w:rsid w:val="00643804"/>
    <w:rsid w:val="006456DD"/>
    <w:rsid w:val="00654B8A"/>
    <w:rsid w:val="00655836"/>
    <w:rsid w:val="00655964"/>
    <w:rsid w:val="00655A9A"/>
    <w:rsid w:val="006601B2"/>
    <w:rsid w:val="006616E8"/>
    <w:rsid w:val="00664C94"/>
    <w:rsid w:val="006668B3"/>
    <w:rsid w:val="006677DF"/>
    <w:rsid w:val="00667A83"/>
    <w:rsid w:val="00671D9A"/>
    <w:rsid w:val="00672AD4"/>
    <w:rsid w:val="00681372"/>
    <w:rsid w:val="00682A04"/>
    <w:rsid w:val="00682CA7"/>
    <w:rsid w:val="00683975"/>
    <w:rsid w:val="0068476B"/>
    <w:rsid w:val="0068720C"/>
    <w:rsid w:val="00687870"/>
    <w:rsid w:val="00687EC4"/>
    <w:rsid w:val="00690944"/>
    <w:rsid w:val="006951B2"/>
    <w:rsid w:val="0069601C"/>
    <w:rsid w:val="006A23BF"/>
    <w:rsid w:val="006A264D"/>
    <w:rsid w:val="006A3815"/>
    <w:rsid w:val="006A49F1"/>
    <w:rsid w:val="006A53F9"/>
    <w:rsid w:val="006A7A74"/>
    <w:rsid w:val="006B264A"/>
    <w:rsid w:val="006B3921"/>
    <w:rsid w:val="006B5395"/>
    <w:rsid w:val="006C19D9"/>
    <w:rsid w:val="006C3934"/>
    <w:rsid w:val="006D39A2"/>
    <w:rsid w:val="006D48B5"/>
    <w:rsid w:val="006D4D8D"/>
    <w:rsid w:val="006D6238"/>
    <w:rsid w:val="006E4035"/>
    <w:rsid w:val="006E6DD7"/>
    <w:rsid w:val="006F1E67"/>
    <w:rsid w:val="006F1FF3"/>
    <w:rsid w:val="006F265A"/>
    <w:rsid w:val="006F669B"/>
    <w:rsid w:val="007017D4"/>
    <w:rsid w:val="00703BF2"/>
    <w:rsid w:val="00705CF8"/>
    <w:rsid w:val="0070731D"/>
    <w:rsid w:val="007078F5"/>
    <w:rsid w:val="00715F85"/>
    <w:rsid w:val="00716333"/>
    <w:rsid w:val="0071741E"/>
    <w:rsid w:val="0071783A"/>
    <w:rsid w:val="00720928"/>
    <w:rsid w:val="00725996"/>
    <w:rsid w:val="00726B1A"/>
    <w:rsid w:val="007333F1"/>
    <w:rsid w:val="007378E7"/>
    <w:rsid w:val="00741968"/>
    <w:rsid w:val="00744718"/>
    <w:rsid w:val="00746BAA"/>
    <w:rsid w:val="007474C7"/>
    <w:rsid w:val="00750492"/>
    <w:rsid w:val="00751E25"/>
    <w:rsid w:val="00752B34"/>
    <w:rsid w:val="007540D0"/>
    <w:rsid w:val="00754C16"/>
    <w:rsid w:val="00754D73"/>
    <w:rsid w:val="00757519"/>
    <w:rsid w:val="00757A8C"/>
    <w:rsid w:val="00763603"/>
    <w:rsid w:val="0076425F"/>
    <w:rsid w:val="00764670"/>
    <w:rsid w:val="00764FA7"/>
    <w:rsid w:val="007669ED"/>
    <w:rsid w:val="0077144C"/>
    <w:rsid w:val="00772E93"/>
    <w:rsid w:val="00773101"/>
    <w:rsid w:val="007763AB"/>
    <w:rsid w:val="00776EA9"/>
    <w:rsid w:val="00781BAC"/>
    <w:rsid w:val="00783E34"/>
    <w:rsid w:val="007866AE"/>
    <w:rsid w:val="007874DC"/>
    <w:rsid w:val="00791A65"/>
    <w:rsid w:val="00794051"/>
    <w:rsid w:val="00794141"/>
    <w:rsid w:val="00794D68"/>
    <w:rsid w:val="00795221"/>
    <w:rsid w:val="00795CDB"/>
    <w:rsid w:val="007A3625"/>
    <w:rsid w:val="007A74F2"/>
    <w:rsid w:val="007B0B84"/>
    <w:rsid w:val="007B337D"/>
    <w:rsid w:val="007B43C0"/>
    <w:rsid w:val="007B5286"/>
    <w:rsid w:val="007B59A9"/>
    <w:rsid w:val="007C797B"/>
    <w:rsid w:val="007D04A8"/>
    <w:rsid w:val="007D2630"/>
    <w:rsid w:val="007D2979"/>
    <w:rsid w:val="007D3794"/>
    <w:rsid w:val="007D3C4D"/>
    <w:rsid w:val="007D56F2"/>
    <w:rsid w:val="007E11E5"/>
    <w:rsid w:val="007E148B"/>
    <w:rsid w:val="007E23AE"/>
    <w:rsid w:val="007F25E2"/>
    <w:rsid w:val="007F37A1"/>
    <w:rsid w:val="007F488E"/>
    <w:rsid w:val="00804F30"/>
    <w:rsid w:val="00805085"/>
    <w:rsid w:val="00806F3C"/>
    <w:rsid w:val="008114E6"/>
    <w:rsid w:val="00814B87"/>
    <w:rsid w:val="008165F8"/>
    <w:rsid w:val="00816943"/>
    <w:rsid w:val="00822752"/>
    <w:rsid w:val="00825B4E"/>
    <w:rsid w:val="00831A88"/>
    <w:rsid w:val="00836B27"/>
    <w:rsid w:val="00842D65"/>
    <w:rsid w:val="0084594F"/>
    <w:rsid w:val="0084599B"/>
    <w:rsid w:val="008459B9"/>
    <w:rsid w:val="00850D4C"/>
    <w:rsid w:val="00852507"/>
    <w:rsid w:val="00852DFA"/>
    <w:rsid w:val="00854F59"/>
    <w:rsid w:val="00856CA3"/>
    <w:rsid w:val="00871645"/>
    <w:rsid w:val="0087531C"/>
    <w:rsid w:val="00875D50"/>
    <w:rsid w:val="0087648E"/>
    <w:rsid w:val="00877F44"/>
    <w:rsid w:val="008837CE"/>
    <w:rsid w:val="00884DC8"/>
    <w:rsid w:val="00885B59"/>
    <w:rsid w:val="00885FBE"/>
    <w:rsid w:val="008861FB"/>
    <w:rsid w:val="00893A0A"/>
    <w:rsid w:val="00895007"/>
    <w:rsid w:val="008A126D"/>
    <w:rsid w:val="008A1E25"/>
    <w:rsid w:val="008A23A0"/>
    <w:rsid w:val="008A2E06"/>
    <w:rsid w:val="008A3877"/>
    <w:rsid w:val="008A5BD3"/>
    <w:rsid w:val="008A6363"/>
    <w:rsid w:val="008A67BB"/>
    <w:rsid w:val="008A6CE8"/>
    <w:rsid w:val="008A7D6B"/>
    <w:rsid w:val="008B026C"/>
    <w:rsid w:val="008B2C1A"/>
    <w:rsid w:val="008B3267"/>
    <w:rsid w:val="008B40C6"/>
    <w:rsid w:val="008B78FD"/>
    <w:rsid w:val="008C195A"/>
    <w:rsid w:val="008C1B36"/>
    <w:rsid w:val="008D7E31"/>
    <w:rsid w:val="008E38AA"/>
    <w:rsid w:val="008E73AA"/>
    <w:rsid w:val="008F0A24"/>
    <w:rsid w:val="008F3385"/>
    <w:rsid w:val="008F4907"/>
    <w:rsid w:val="009005C3"/>
    <w:rsid w:val="00900928"/>
    <w:rsid w:val="00902719"/>
    <w:rsid w:val="009041E5"/>
    <w:rsid w:val="00904818"/>
    <w:rsid w:val="00905469"/>
    <w:rsid w:val="00905BA1"/>
    <w:rsid w:val="00907439"/>
    <w:rsid w:val="00907BEC"/>
    <w:rsid w:val="00911765"/>
    <w:rsid w:val="00913971"/>
    <w:rsid w:val="009146EC"/>
    <w:rsid w:val="00921473"/>
    <w:rsid w:val="00922E69"/>
    <w:rsid w:val="009272D8"/>
    <w:rsid w:val="00927E90"/>
    <w:rsid w:val="00931D35"/>
    <w:rsid w:val="00932C69"/>
    <w:rsid w:val="00933D40"/>
    <w:rsid w:val="00935359"/>
    <w:rsid w:val="00935872"/>
    <w:rsid w:val="00936E82"/>
    <w:rsid w:val="00942970"/>
    <w:rsid w:val="009508A0"/>
    <w:rsid w:val="00953CDD"/>
    <w:rsid w:val="00955739"/>
    <w:rsid w:val="009573ED"/>
    <w:rsid w:val="00966BD7"/>
    <w:rsid w:val="00971403"/>
    <w:rsid w:val="00975386"/>
    <w:rsid w:val="00975D87"/>
    <w:rsid w:val="0097713F"/>
    <w:rsid w:val="00981EE3"/>
    <w:rsid w:val="00982202"/>
    <w:rsid w:val="009827A6"/>
    <w:rsid w:val="009830BD"/>
    <w:rsid w:val="009831E8"/>
    <w:rsid w:val="00983AF1"/>
    <w:rsid w:val="00984583"/>
    <w:rsid w:val="00985493"/>
    <w:rsid w:val="0099052C"/>
    <w:rsid w:val="009943D7"/>
    <w:rsid w:val="00994781"/>
    <w:rsid w:val="00995272"/>
    <w:rsid w:val="00995D33"/>
    <w:rsid w:val="00995E09"/>
    <w:rsid w:val="00996D59"/>
    <w:rsid w:val="009A1FEB"/>
    <w:rsid w:val="009A264C"/>
    <w:rsid w:val="009A3F5B"/>
    <w:rsid w:val="009A3FA2"/>
    <w:rsid w:val="009A4522"/>
    <w:rsid w:val="009A4CC3"/>
    <w:rsid w:val="009A6D87"/>
    <w:rsid w:val="009B23FB"/>
    <w:rsid w:val="009B2FD7"/>
    <w:rsid w:val="009B6485"/>
    <w:rsid w:val="009C0B57"/>
    <w:rsid w:val="009C5C87"/>
    <w:rsid w:val="009D1A7F"/>
    <w:rsid w:val="009D2B8E"/>
    <w:rsid w:val="009D489E"/>
    <w:rsid w:val="009D597C"/>
    <w:rsid w:val="009D6673"/>
    <w:rsid w:val="009D7877"/>
    <w:rsid w:val="009E34EE"/>
    <w:rsid w:val="009E6294"/>
    <w:rsid w:val="009E74FB"/>
    <w:rsid w:val="009F313A"/>
    <w:rsid w:val="009F4C7B"/>
    <w:rsid w:val="00A0272E"/>
    <w:rsid w:val="00A04610"/>
    <w:rsid w:val="00A1231A"/>
    <w:rsid w:val="00A13173"/>
    <w:rsid w:val="00A1360B"/>
    <w:rsid w:val="00A15B58"/>
    <w:rsid w:val="00A16100"/>
    <w:rsid w:val="00A21957"/>
    <w:rsid w:val="00A235EE"/>
    <w:rsid w:val="00A24647"/>
    <w:rsid w:val="00A273E3"/>
    <w:rsid w:val="00A362B7"/>
    <w:rsid w:val="00A406F7"/>
    <w:rsid w:val="00A413AF"/>
    <w:rsid w:val="00A42728"/>
    <w:rsid w:val="00A43542"/>
    <w:rsid w:val="00A43E72"/>
    <w:rsid w:val="00A462F6"/>
    <w:rsid w:val="00A4726B"/>
    <w:rsid w:val="00A53F45"/>
    <w:rsid w:val="00A542F3"/>
    <w:rsid w:val="00A56682"/>
    <w:rsid w:val="00A57806"/>
    <w:rsid w:val="00A57AA8"/>
    <w:rsid w:val="00A611A2"/>
    <w:rsid w:val="00A620EE"/>
    <w:rsid w:val="00A70D28"/>
    <w:rsid w:val="00A7478F"/>
    <w:rsid w:val="00A74DC7"/>
    <w:rsid w:val="00A7740A"/>
    <w:rsid w:val="00A81170"/>
    <w:rsid w:val="00A82912"/>
    <w:rsid w:val="00A82D99"/>
    <w:rsid w:val="00A90A1B"/>
    <w:rsid w:val="00A938FA"/>
    <w:rsid w:val="00A95F38"/>
    <w:rsid w:val="00A96795"/>
    <w:rsid w:val="00A9696E"/>
    <w:rsid w:val="00AA0E7C"/>
    <w:rsid w:val="00AA2668"/>
    <w:rsid w:val="00AA322E"/>
    <w:rsid w:val="00AA38C9"/>
    <w:rsid w:val="00AA3EA8"/>
    <w:rsid w:val="00AA4708"/>
    <w:rsid w:val="00AA5F1F"/>
    <w:rsid w:val="00AA67BC"/>
    <w:rsid w:val="00AA764D"/>
    <w:rsid w:val="00AB14B6"/>
    <w:rsid w:val="00AB68C2"/>
    <w:rsid w:val="00AD0CB1"/>
    <w:rsid w:val="00AD12A6"/>
    <w:rsid w:val="00AD2D42"/>
    <w:rsid w:val="00AD5903"/>
    <w:rsid w:val="00AD6941"/>
    <w:rsid w:val="00AD7CEE"/>
    <w:rsid w:val="00AD7E66"/>
    <w:rsid w:val="00AE0F45"/>
    <w:rsid w:val="00AE1F52"/>
    <w:rsid w:val="00AE20B0"/>
    <w:rsid w:val="00AE57A0"/>
    <w:rsid w:val="00AE64DE"/>
    <w:rsid w:val="00AE6C46"/>
    <w:rsid w:val="00AE7C51"/>
    <w:rsid w:val="00AF0549"/>
    <w:rsid w:val="00AF1976"/>
    <w:rsid w:val="00AF1B3C"/>
    <w:rsid w:val="00AF2292"/>
    <w:rsid w:val="00AF3448"/>
    <w:rsid w:val="00B01436"/>
    <w:rsid w:val="00B03DE3"/>
    <w:rsid w:val="00B04CF0"/>
    <w:rsid w:val="00B056AA"/>
    <w:rsid w:val="00B05FC6"/>
    <w:rsid w:val="00B061C4"/>
    <w:rsid w:val="00B06448"/>
    <w:rsid w:val="00B1002C"/>
    <w:rsid w:val="00B11CE8"/>
    <w:rsid w:val="00B11D0E"/>
    <w:rsid w:val="00B20BD8"/>
    <w:rsid w:val="00B23EEB"/>
    <w:rsid w:val="00B23FE2"/>
    <w:rsid w:val="00B24578"/>
    <w:rsid w:val="00B246FA"/>
    <w:rsid w:val="00B26F1F"/>
    <w:rsid w:val="00B27309"/>
    <w:rsid w:val="00B3022E"/>
    <w:rsid w:val="00B322FE"/>
    <w:rsid w:val="00B349CC"/>
    <w:rsid w:val="00B364A7"/>
    <w:rsid w:val="00B37181"/>
    <w:rsid w:val="00B43874"/>
    <w:rsid w:val="00B45622"/>
    <w:rsid w:val="00B46507"/>
    <w:rsid w:val="00B46B8A"/>
    <w:rsid w:val="00B51C7F"/>
    <w:rsid w:val="00B5347A"/>
    <w:rsid w:val="00B54B80"/>
    <w:rsid w:val="00B56047"/>
    <w:rsid w:val="00B57872"/>
    <w:rsid w:val="00B61B72"/>
    <w:rsid w:val="00B63676"/>
    <w:rsid w:val="00B65319"/>
    <w:rsid w:val="00B71318"/>
    <w:rsid w:val="00B72CA4"/>
    <w:rsid w:val="00B73A35"/>
    <w:rsid w:val="00B73CDB"/>
    <w:rsid w:val="00B745D9"/>
    <w:rsid w:val="00B76C10"/>
    <w:rsid w:val="00B77528"/>
    <w:rsid w:val="00B81F9D"/>
    <w:rsid w:val="00B8356C"/>
    <w:rsid w:val="00B83E48"/>
    <w:rsid w:val="00B84535"/>
    <w:rsid w:val="00B84EB0"/>
    <w:rsid w:val="00B85535"/>
    <w:rsid w:val="00B8670C"/>
    <w:rsid w:val="00B907DC"/>
    <w:rsid w:val="00B9180F"/>
    <w:rsid w:val="00BA1860"/>
    <w:rsid w:val="00BA1AF6"/>
    <w:rsid w:val="00BA42C7"/>
    <w:rsid w:val="00BA4F13"/>
    <w:rsid w:val="00BB0D99"/>
    <w:rsid w:val="00BB32EC"/>
    <w:rsid w:val="00BB5983"/>
    <w:rsid w:val="00BC090B"/>
    <w:rsid w:val="00BC27E9"/>
    <w:rsid w:val="00BC3685"/>
    <w:rsid w:val="00BC36B1"/>
    <w:rsid w:val="00BC3840"/>
    <w:rsid w:val="00BC5E5B"/>
    <w:rsid w:val="00BC6932"/>
    <w:rsid w:val="00BD06E1"/>
    <w:rsid w:val="00BD112F"/>
    <w:rsid w:val="00BD1288"/>
    <w:rsid w:val="00BD1C60"/>
    <w:rsid w:val="00BD29F1"/>
    <w:rsid w:val="00BD2D86"/>
    <w:rsid w:val="00BD36DD"/>
    <w:rsid w:val="00BD4471"/>
    <w:rsid w:val="00BD56C7"/>
    <w:rsid w:val="00BD7F9C"/>
    <w:rsid w:val="00BE052E"/>
    <w:rsid w:val="00BE0F67"/>
    <w:rsid w:val="00BE1B57"/>
    <w:rsid w:val="00BE1C08"/>
    <w:rsid w:val="00BE396D"/>
    <w:rsid w:val="00BE3BA5"/>
    <w:rsid w:val="00BE4E69"/>
    <w:rsid w:val="00BE51A8"/>
    <w:rsid w:val="00BE6373"/>
    <w:rsid w:val="00BF0622"/>
    <w:rsid w:val="00BF1249"/>
    <w:rsid w:val="00BF1BB6"/>
    <w:rsid w:val="00BF27D4"/>
    <w:rsid w:val="00BF39BD"/>
    <w:rsid w:val="00BF5E23"/>
    <w:rsid w:val="00BF66EB"/>
    <w:rsid w:val="00C00B66"/>
    <w:rsid w:val="00C00BB3"/>
    <w:rsid w:val="00C0325F"/>
    <w:rsid w:val="00C161F9"/>
    <w:rsid w:val="00C16688"/>
    <w:rsid w:val="00C16AA4"/>
    <w:rsid w:val="00C1702B"/>
    <w:rsid w:val="00C211F2"/>
    <w:rsid w:val="00C22ECD"/>
    <w:rsid w:val="00C246CA"/>
    <w:rsid w:val="00C249D7"/>
    <w:rsid w:val="00C25642"/>
    <w:rsid w:val="00C258BA"/>
    <w:rsid w:val="00C31902"/>
    <w:rsid w:val="00C339D6"/>
    <w:rsid w:val="00C3782A"/>
    <w:rsid w:val="00C40EDF"/>
    <w:rsid w:val="00C428D6"/>
    <w:rsid w:val="00C466E8"/>
    <w:rsid w:val="00C469B0"/>
    <w:rsid w:val="00C4771E"/>
    <w:rsid w:val="00C47AD6"/>
    <w:rsid w:val="00C5317B"/>
    <w:rsid w:val="00C540B9"/>
    <w:rsid w:val="00C547F6"/>
    <w:rsid w:val="00C619B9"/>
    <w:rsid w:val="00C61FC2"/>
    <w:rsid w:val="00C621E7"/>
    <w:rsid w:val="00C63A72"/>
    <w:rsid w:val="00C6643F"/>
    <w:rsid w:val="00C740F0"/>
    <w:rsid w:val="00C75540"/>
    <w:rsid w:val="00C76046"/>
    <w:rsid w:val="00C763CA"/>
    <w:rsid w:val="00C804B4"/>
    <w:rsid w:val="00C80757"/>
    <w:rsid w:val="00C82B6A"/>
    <w:rsid w:val="00C83242"/>
    <w:rsid w:val="00C861AE"/>
    <w:rsid w:val="00C8775F"/>
    <w:rsid w:val="00C917EC"/>
    <w:rsid w:val="00C921B2"/>
    <w:rsid w:val="00C9450C"/>
    <w:rsid w:val="00C96BD4"/>
    <w:rsid w:val="00CA5C05"/>
    <w:rsid w:val="00CB1F69"/>
    <w:rsid w:val="00CB2781"/>
    <w:rsid w:val="00CB2C9C"/>
    <w:rsid w:val="00CB415C"/>
    <w:rsid w:val="00CB419D"/>
    <w:rsid w:val="00CC2D0C"/>
    <w:rsid w:val="00CC41E9"/>
    <w:rsid w:val="00CC5732"/>
    <w:rsid w:val="00CC594A"/>
    <w:rsid w:val="00CC7F89"/>
    <w:rsid w:val="00CD7030"/>
    <w:rsid w:val="00CD7FE8"/>
    <w:rsid w:val="00CE0D7A"/>
    <w:rsid w:val="00CE1C73"/>
    <w:rsid w:val="00CE2298"/>
    <w:rsid w:val="00CF2330"/>
    <w:rsid w:val="00CF4813"/>
    <w:rsid w:val="00CF535E"/>
    <w:rsid w:val="00D00D65"/>
    <w:rsid w:val="00D0432C"/>
    <w:rsid w:val="00D04BFD"/>
    <w:rsid w:val="00D0613E"/>
    <w:rsid w:val="00D16729"/>
    <w:rsid w:val="00D1779F"/>
    <w:rsid w:val="00D211E2"/>
    <w:rsid w:val="00D2177D"/>
    <w:rsid w:val="00D23256"/>
    <w:rsid w:val="00D258B0"/>
    <w:rsid w:val="00D26B2D"/>
    <w:rsid w:val="00D27208"/>
    <w:rsid w:val="00D31FBF"/>
    <w:rsid w:val="00D32C48"/>
    <w:rsid w:val="00D37A8B"/>
    <w:rsid w:val="00D42B71"/>
    <w:rsid w:val="00D433CF"/>
    <w:rsid w:val="00D43749"/>
    <w:rsid w:val="00D45314"/>
    <w:rsid w:val="00D463F1"/>
    <w:rsid w:val="00D46D3E"/>
    <w:rsid w:val="00D47D70"/>
    <w:rsid w:val="00D50317"/>
    <w:rsid w:val="00D51E77"/>
    <w:rsid w:val="00D546D3"/>
    <w:rsid w:val="00D54C7C"/>
    <w:rsid w:val="00D5546C"/>
    <w:rsid w:val="00D56F02"/>
    <w:rsid w:val="00D57763"/>
    <w:rsid w:val="00D60205"/>
    <w:rsid w:val="00D6046D"/>
    <w:rsid w:val="00D60DBA"/>
    <w:rsid w:val="00D6269E"/>
    <w:rsid w:val="00D6368F"/>
    <w:rsid w:val="00D65A0C"/>
    <w:rsid w:val="00D66F2B"/>
    <w:rsid w:val="00D71258"/>
    <w:rsid w:val="00D756D9"/>
    <w:rsid w:val="00D811E4"/>
    <w:rsid w:val="00D86F57"/>
    <w:rsid w:val="00D90583"/>
    <w:rsid w:val="00D921A1"/>
    <w:rsid w:val="00D937CE"/>
    <w:rsid w:val="00D97A5A"/>
    <w:rsid w:val="00DA03A1"/>
    <w:rsid w:val="00DA09EE"/>
    <w:rsid w:val="00DA155A"/>
    <w:rsid w:val="00DA173D"/>
    <w:rsid w:val="00DA2B20"/>
    <w:rsid w:val="00DA3FD4"/>
    <w:rsid w:val="00DA43A3"/>
    <w:rsid w:val="00DA4558"/>
    <w:rsid w:val="00DA5445"/>
    <w:rsid w:val="00DA5B8B"/>
    <w:rsid w:val="00DA643C"/>
    <w:rsid w:val="00DA6C0B"/>
    <w:rsid w:val="00DB04D7"/>
    <w:rsid w:val="00DB2EC8"/>
    <w:rsid w:val="00DB5CD3"/>
    <w:rsid w:val="00DB62E8"/>
    <w:rsid w:val="00DC61CA"/>
    <w:rsid w:val="00DD3E59"/>
    <w:rsid w:val="00DD6DA0"/>
    <w:rsid w:val="00DD70FA"/>
    <w:rsid w:val="00DD7E21"/>
    <w:rsid w:val="00DE2581"/>
    <w:rsid w:val="00DE2F4D"/>
    <w:rsid w:val="00DE54B7"/>
    <w:rsid w:val="00DF1D31"/>
    <w:rsid w:val="00DF5178"/>
    <w:rsid w:val="00DF6600"/>
    <w:rsid w:val="00E0254C"/>
    <w:rsid w:val="00E075E7"/>
    <w:rsid w:val="00E114E0"/>
    <w:rsid w:val="00E11B4A"/>
    <w:rsid w:val="00E124BF"/>
    <w:rsid w:val="00E142F2"/>
    <w:rsid w:val="00E14335"/>
    <w:rsid w:val="00E16345"/>
    <w:rsid w:val="00E2267A"/>
    <w:rsid w:val="00E23C1B"/>
    <w:rsid w:val="00E23F87"/>
    <w:rsid w:val="00E2751A"/>
    <w:rsid w:val="00E30576"/>
    <w:rsid w:val="00E31199"/>
    <w:rsid w:val="00E325AD"/>
    <w:rsid w:val="00E4376A"/>
    <w:rsid w:val="00E475FE"/>
    <w:rsid w:val="00E52E85"/>
    <w:rsid w:val="00E54378"/>
    <w:rsid w:val="00E552A2"/>
    <w:rsid w:val="00E568B8"/>
    <w:rsid w:val="00E56945"/>
    <w:rsid w:val="00E60973"/>
    <w:rsid w:val="00E64E29"/>
    <w:rsid w:val="00E65C14"/>
    <w:rsid w:val="00E67F10"/>
    <w:rsid w:val="00E7009F"/>
    <w:rsid w:val="00E702C9"/>
    <w:rsid w:val="00E70C6B"/>
    <w:rsid w:val="00E72679"/>
    <w:rsid w:val="00E7525F"/>
    <w:rsid w:val="00E754CB"/>
    <w:rsid w:val="00E759E4"/>
    <w:rsid w:val="00E75BB4"/>
    <w:rsid w:val="00E801FB"/>
    <w:rsid w:val="00E83C61"/>
    <w:rsid w:val="00E93A1D"/>
    <w:rsid w:val="00E944BB"/>
    <w:rsid w:val="00E95B14"/>
    <w:rsid w:val="00E95E51"/>
    <w:rsid w:val="00E97C25"/>
    <w:rsid w:val="00E97E55"/>
    <w:rsid w:val="00EA2971"/>
    <w:rsid w:val="00EA37AE"/>
    <w:rsid w:val="00EA6BE8"/>
    <w:rsid w:val="00EB0F4A"/>
    <w:rsid w:val="00EB56A9"/>
    <w:rsid w:val="00EB57CC"/>
    <w:rsid w:val="00EB5972"/>
    <w:rsid w:val="00EB5D9F"/>
    <w:rsid w:val="00EB6105"/>
    <w:rsid w:val="00EB6281"/>
    <w:rsid w:val="00EC32F0"/>
    <w:rsid w:val="00EC47F9"/>
    <w:rsid w:val="00ED08EA"/>
    <w:rsid w:val="00ED1EA2"/>
    <w:rsid w:val="00ED2095"/>
    <w:rsid w:val="00ED668F"/>
    <w:rsid w:val="00ED6E2F"/>
    <w:rsid w:val="00EE28B8"/>
    <w:rsid w:val="00EE2B2B"/>
    <w:rsid w:val="00EE3417"/>
    <w:rsid w:val="00EE4718"/>
    <w:rsid w:val="00EE4D1D"/>
    <w:rsid w:val="00EF0721"/>
    <w:rsid w:val="00EF0DB8"/>
    <w:rsid w:val="00EF1683"/>
    <w:rsid w:val="00EF3AC8"/>
    <w:rsid w:val="00EF5E32"/>
    <w:rsid w:val="00EF5F80"/>
    <w:rsid w:val="00EF65AE"/>
    <w:rsid w:val="00EF6742"/>
    <w:rsid w:val="00EF7116"/>
    <w:rsid w:val="00F017FC"/>
    <w:rsid w:val="00F03852"/>
    <w:rsid w:val="00F05769"/>
    <w:rsid w:val="00F15E83"/>
    <w:rsid w:val="00F17A2E"/>
    <w:rsid w:val="00F22576"/>
    <w:rsid w:val="00F2777E"/>
    <w:rsid w:val="00F34532"/>
    <w:rsid w:val="00F40C91"/>
    <w:rsid w:val="00F4326B"/>
    <w:rsid w:val="00F43AA5"/>
    <w:rsid w:val="00F43AA9"/>
    <w:rsid w:val="00F44214"/>
    <w:rsid w:val="00F449AD"/>
    <w:rsid w:val="00F50B5B"/>
    <w:rsid w:val="00F51FF9"/>
    <w:rsid w:val="00F56276"/>
    <w:rsid w:val="00F564A7"/>
    <w:rsid w:val="00F570E8"/>
    <w:rsid w:val="00F572E2"/>
    <w:rsid w:val="00F609A2"/>
    <w:rsid w:val="00F63ABC"/>
    <w:rsid w:val="00F66823"/>
    <w:rsid w:val="00F67EA4"/>
    <w:rsid w:val="00F70A22"/>
    <w:rsid w:val="00F71E76"/>
    <w:rsid w:val="00F72A62"/>
    <w:rsid w:val="00F80511"/>
    <w:rsid w:val="00F830EA"/>
    <w:rsid w:val="00F83479"/>
    <w:rsid w:val="00F834B4"/>
    <w:rsid w:val="00F86A34"/>
    <w:rsid w:val="00F86F8F"/>
    <w:rsid w:val="00F87FF8"/>
    <w:rsid w:val="00F93AB8"/>
    <w:rsid w:val="00F941A7"/>
    <w:rsid w:val="00F94394"/>
    <w:rsid w:val="00F964A6"/>
    <w:rsid w:val="00FA264E"/>
    <w:rsid w:val="00FA46E1"/>
    <w:rsid w:val="00FA481F"/>
    <w:rsid w:val="00FA4F2C"/>
    <w:rsid w:val="00FA518B"/>
    <w:rsid w:val="00FA58F7"/>
    <w:rsid w:val="00FA5DDD"/>
    <w:rsid w:val="00FB1406"/>
    <w:rsid w:val="00FB79AB"/>
    <w:rsid w:val="00FB7C5F"/>
    <w:rsid w:val="00FC34D6"/>
    <w:rsid w:val="00FC42F3"/>
    <w:rsid w:val="00FC4B1F"/>
    <w:rsid w:val="00FC6B41"/>
    <w:rsid w:val="00FC7144"/>
    <w:rsid w:val="00FD1F03"/>
    <w:rsid w:val="00FD482F"/>
    <w:rsid w:val="00FD69E5"/>
    <w:rsid w:val="00FE0F4E"/>
    <w:rsid w:val="00FE134E"/>
    <w:rsid w:val="00FE1FDA"/>
    <w:rsid w:val="00FE2F35"/>
    <w:rsid w:val="00FE4302"/>
    <w:rsid w:val="00FF2E76"/>
    <w:rsid w:val="00FF343B"/>
    <w:rsid w:val="00FF3A1B"/>
    <w:rsid w:val="00FF5444"/>
    <w:rsid w:val="00FF58E1"/>
    <w:rsid w:val="00FF69F8"/>
    <w:rsid w:val="00FF6AE0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B0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27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02719"/>
  </w:style>
  <w:style w:type="paragraph" w:styleId="a4">
    <w:name w:val="footer"/>
    <w:basedOn w:val="a"/>
    <w:link w:val="Char0"/>
    <w:uiPriority w:val="99"/>
    <w:unhideWhenUsed/>
    <w:rsid w:val="009027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02719"/>
  </w:style>
  <w:style w:type="paragraph" w:styleId="a5">
    <w:name w:val="List Paragraph"/>
    <w:basedOn w:val="a"/>
    <w:uiPriority w:val="34"/>
    <w:qFormat/>
    <w:rsid w:val="006A23BF"/>
    <w:pPr>
      <w:ind w:left="720"/>
      <w:contextualSpacing/>
    </w:pPr>
  </w:style>
  <w:style w:type="table" w:styleId="a6">
    <w:name w:val="Table Grid"/>
    <w:basedOn w:val="a1"/>
    <w:uiPriority w:val="39"/>
    <w:unhideWhenUsed/>
    <w:rsid w:val="0085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454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45466C"/>
    <w:rPr>
      <w:rFonts w:ascii="Tahoma" w:hAnsi="Tahoma" w:cs="Tahoma"/>
      <w:sz w:val="16"/>
      <w:szCs w:val="16"/>
    </w:rPr>
  </w:style>
  <w:style w:type="table" w:customStyle="1" w:styleId="TableNormal1">
    <w:name w:val="Table Normal1"/>
    <w:rsid w:val="00B636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l-GR" w:eastAsia="el-G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Προεπιλογή"/>
    <w:rsid w:val="009827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l-GR" w:eastAsia="el-GR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Στιλ πίνακα 2"/>
    <w:rsid w:val="009827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val="el-GR" w:eastAsia="el-G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222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27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02719"/>
  </w:style>
  <w:style w:type="paragraph" w:styleId="a4">
    <w:name w:val="footer"/>
    <w:basedOn w:val="a"/>
    <w:link w:val="Char0"/>
    <w:uiPriority w:val="99"/>
    <w:unhideWhenUsed/>
    <w:rsid w:val="009027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02719"/>
  </w:style>
  <w:style w:type="paragraph" w:styleId="a5">
    <w:name w:val="List Paragraph"/>
    <w:basedOn w:val="a"/>
    <w:uiPriority w:val="34"/>
    <w:qFormat/>
    <w:rsid w:val="006A23BF"/>
    <w:pPr>
      <w:ind w:left="720"/>
      <w:contextualSpacing/>
    </w:pPr>
  </w:style>
  <w:style w:type="table" w:styleId="a6">
    <w:name w:val="Table Grid"/>
    <w:basedOn w:val="a1"/>
    <w:uiPriority w:val="39"/>
    <w:unhideWhenUsed/>
    <w:rsid w:val="0085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454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45466C"/>
    <w:rPr>
      <w:rFonts w:ascii="Tahoma" w:hAnsi="Tahoma" w:cs="Tahoma"/>
      <w:sz w:val="16"/>
      <w:szCs w:val="16"/>
    </w:rPr>
  </w:style>
  <w:style w:type="table" w:customStyle="1" w:styleId="TableNormal1">
    <w:name w:val="Table Normal1"/>
    <w:rsid w:val="00B636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l-GR" w:eastAsia="el-G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Προεπιλογή"/>
    <w:rsid w:val="009827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l-GR" w:eastAsia="el-GR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Στιλ πίνακα 2"/>
    <w:rsid w:val="009827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val="el-GR" w:eastAsia="el-G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222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54CDD-558F-41AE-AFD4-3EA0B7029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1148</Words>
  <Characters>6202</Characters>
  <Application>Microsoft Office Word</Application>
  <DocSecurity>0</DocSecurity>
  <Lines>51</Lines>
  <Paragraphs>14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Asimakis K. Kanellopoulos</dc:creator>
  <cp:lastModifiedBy>gramfys01</cp:lastModifiedBy>
  <cp:revision>2</cp:revision>
  <cp:lastPrinted>2022-01-31T20:07:00Z</cp:lastPrinted>
  <dcterms:created xsi:type="dcterms:W3CDTF">2026-09-21T06:19:00Z</dcterms:created>
  <dcterms:modified xsi:type="dcterms:W3CDTF">2026-09-21T06:19:00Z</dcterms:modified>
</cp:coreProperties>
</file>