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50CB01" w14:textId="656ABA23" w:rsidR="00F6713B" w:rsidRPr="00A96C45" w:rsidRDefault="00B7461C" w:rsidP="00F6713B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="00F6713B" w:rsidRPr="00A96C45">
        <w:rPr>
          <w:rFonts w:ascii="Times New Roman" w:hAnsi="Times New Roman" w:cs="Times New Roman"/>
          <w:b/>
          <w:sz w:val="18"/>
          <w:szCs w:val="18"/>
        </w:rPr>
        <w:t>ΠΑΝΕΠΙΣΤΗΜΙΟ ΘΕΣΣΑΛΙΑΣ</w:t>
      </w:r>
      <w:r w:rsidR="00F33702">
        <w:rPr>
          <w:rFonts w:ascii="Times New Roman" w:hAnsi="Times New Roman" w:cs="Times New Roman"/>
          <w:b/>
          <w:sz w:val="18"/>
          <w:szCs w:val="18"/>
        </w:rPr>
        <w:t>-</w:t>
      </w:r>
      <w:r w:rsidR="00F33702" w:rsidRPr="00F3370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F33702" w:rsidRPr="00A96C45">
        <w:rPr>
          <w:rFonts w:ascii="Times New Roman" w:hAnsi="Times New Roman" w:cs="Times New Roman"/>
          <w:b/>
          <w:sz w:val="18"/>
          <w:szCs w:val="18"/>
        </w:rPr>
        <w:t>ΣΧΟΛΗ ΕΠΙΣΤΗΜΩΝ ΥΓΕΙΑΣ</w:t>
      </w:r>
      <w:r w:rsidR="00F33702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 w:rsidR="006F6221" w:rsidRPr="00A96C45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7E2424">
        <w:rPr>
          <w:rFonts w:ascii="Times New Roman" w:hAnsi="Times New Roman" w:cs="Times New Roman"/>
          <w:b/>
          <w:sz w:val="18"/>
          <w:szCs w:val="18"/>
        </w:rPr>
        <w:t>ΑΚΑΔΗΜΑΪΚΟ ΕΤΟΣ 202</w:t>
      </w:r>
      <w:r w:rsidR="00D1739A" w:rsidRPr="00D1739A">
        <w:rPr>
          <w:rFonts w:ascii="Times New Roman" w:hAnsi="Times New Roman" w:cs="Times New Roman"/>
          <w:b/>
          <w:sz w:val="18"/>
          <w:szCs w:val="18"/>
        </w:rPr>
        <w:t>5</w:t>
      </w:r>
      <w:r w:rsidR="00D1739A">
        <w:rPr>
          <w:rFonts w:ascii="Times New Roman" w:hAnsi="Times New Roman" w:cs="Times New Roman"/>
          <w:b/>
          <w:sz w:val="18"/>
          <w:szCs w:val="18"/>
        </w:rPr>
        <w:t>-2</w:t>
      </w:r>
      <w:r w:rsidR="00D1739A" w:rsidRPr="00D1739A">
        <w:rPr>
          <w:rFonts w:ascii="Times New Roman" w:hAnsi="Times New Roman" w:cs="Times New Roman"/>
          <w:b/>
          <w:sz w:val="18"/>
          <w:szCs w:val="18"/>
        </w:rPr>
        <w:t>6</w:t>
      </w:r>
      <w:r w:rsidR="00F33702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</w:t>
      </w:r>
      <w:r w:rsidR="00956CD6">
        <w:rPr>
          <w:rFonts w:ascii="Times New Roman" w:hAnsi="Times New Roman" w:cs="Times New Roman"/>
          <w:b/>
          <w:sz w:val="18"/>
          <w:szCs w:val="18"/>
        </w:rPr>
        <w:t>ΕΑΡΙΝΟ</w:t>
      </w:r>
      <w:r w:rsidR="00F6713B" w:rsidRPr="00A96C45">
        <w:rPr>
          <w:rFonts w:ascii="Times New Roman" w:hAnsi="Times New Roman" w:cs="Times New Roman"/>
          <w:b/>
          <w:sz w:val="18"/>
          <w:szCs w:val="18"/>
        </w:rPr>
        <w:t xml:space="preserve"> ΕΞΑΜΗΝΟ</w:t>
      </w:r>
    </w:p>
    <w:tbl>
      <w:tblPr>
        <w:tblStyle w:val="a4"/>
        <w:tblW w:w="15848" w:type="dxa"/>
        <w:tblInd w:w="100" w:type="dxa"/>
        <w:tblLook w:val="04A0" w:firstRow="1" w:lastRow="0" w:firstColumn="1" w:lastColumn="0" w:noHBand="0" w:noVBand="1"/>
      </w:tblPr>
      <w:tblGrid>
        <w:gridCol w:w="956"/>
        <w:gridCol w:w="2927"/>
        <w:gridCol w:w="2925"/>
        <w:gridCol w:w="3078"/>
        <w:gridCol w:w="1496"/>
        <w:gridCol w:w="1731"/>
        <w:gridCol w:w="2735"/>
      </w:tblGrid>
      <w:tr w:rsidR="00F6713B" w:rsidRPr="00A96C45" w14:paraId="19645EDD" w14:textId="77777777" w:rsidTr="00F3754D">
        <w:tc>
          <w:tcPr>
            <w:tcW w:w="158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5F88AD11" w14:textId="77777777" w:rsidR="00F6713B" w:rsidRPr="00A96C45" w:rsidRDefault="00F6713B" w:rsidP="00F6713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  <w:r w:rsidR="00F33702"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3370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</w:t>
            </w:r>
            <w:r w:rsidR="00F33702" w:rsidRPr="00F33702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ΩΡΟΛΟΓΙΟ ΠΡΟΓΡΑΜΜΑ ΜΑΘΗΜΑΤΩΝ</w:t>
            </w:r>
          </w:p>
        </w:tc>
      </w:tr>
      <w:tr w:rsidR="00F6713B" w:rsidRPr="00A96C45" w14:paraId="72F1C68B" w14:textId="77777777" w:rsidTr="00F3754D">
        <w:tc>
          <w:tcPr>
            <w:tcW w:w="15848" w:type="dxa"/>
            <w:gridSpan w:val="7"/>
            <w:shd w:val="clear" w:color="auto" w:fill="7F7F7F" w:themeFill="text1" w:themeFillTint="80"/>
          </w:tcPr>
          <w:p w14:paraId="3A97F72A" w14:textId="77777777" w:rsidR="00F6713B" w:rsidRPr="00A96C45" w:rsidRDefault="00880211" w:rsidP="00F6713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ΔΕΥΤΕΡΟ</w:t>
            </w:r>
            <w:r w:rsidR="00F6713B"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ΕΞΑΜΗΝΟ</w:t>
            </w:r>
          </w:p>
        </w:tc>
      </w:tr>
      <w:tr w:rsidR="00F6713B" w:rsidRPr="00A96C45" w14:paraId="45F43296" w14:textId="77777777" w:rsidTr="00F3754D">
        <w:tc>
          <w:tcPr>
            <w:tcW w:w="956" w:type="dxa"/>
          </w:tcPr>
          <w:p w14:paraId="405ABCDB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927" w:type="dxa"/>
          </w:tcPr>
          <w:p w14:paraId="740BE8DC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925" w:type="dxa"/>
          </w:tcPr>
          <w:p w14:paraId="07F12ED2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3078" w:type="dxa"/>
            <w:tcBorders>
              <w:bottom w:val="single" w:sz="4" w:space="0" w:color="auto"/>
            </w:tcBorders>
          </w:tcPr>
          <w:p w14:paraId="4A9DDB2C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3227" w:type="dxa"/>
            <w:gridSpan w:val="2"/>
          </w:tcPr>
          <w:p w14:paraId="24EDF942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735" w:type="dxa"/>
          </w:tcPr>
          <w:p w14:paraId="58801D63" w14:textId="77777777" w:rsidR="00F6713B" w:rsidRPr="00A96C45" w:rsidRDefault="006F6221" w:rsidP="00F6713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304675" w:rsidRPr="006F6221" w14:paraId="48158C80" w14:textId="77777777" w:rsidTr="00306578">
        <w:trPr>
          <w:trHeight w:val="986"/>
        </w:trPr>
        <w:tc>
          <w:tcPr>
            <w:tcW w:w="956" w:type="dxa"/>
          </w:tcPr>
          <w:p w14:paraId="4445733E" w14:textId="77777777" w:rsidR="00304675" w:rsidRPr="006F6221" w:rsidRDefault="00304675" w:rsidP="003046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927" w:type="dxa"/>
            <w:shd w:val="clear" w:color="auto" w:fill="auto"/>
          </w:tcPr>
          <w:p w14:paraId="57D8B0A1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3762E7B1" w14:textId="2EFCF9FD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ΜΕΛΙΓΓΑΣ Ομάδα 1,  ΕΡΓ:119</w:t>
            </w:r>
          </w:p>
        </w:tc>
        <w:tc>
          <w:tcPr>
            <w:tcW w:w="2925" w:type="dxa"/>
            <w:shd w:val="clear" w:color="auto" w:fill="auto"/>
          </w:tcPr>
          <w:p w14:paraId="685F46CB" w14:textId="135A5308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8" w:type="dxa"/>
            <w:shd w:val="clear" w:color="auto" w:fill="auto"/>
          </w:tcPr>
          <w:p w14:paraId="2A2BBD41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321FA78B" w14:textId="587D4FC9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 xml:space="preserve">ΦΒ3-ΤΕΧΝΙΚΕΣ ΚΙΝΗΤΟΠΟΙΗΣΗΣ ΜΑΛΑΚΩΝ ΜΟΡΙΩΝ &amp; ΜΑΛΑΞΗΣ (Ε), ΧΑΝΔΟΛΙΑΣ, Ομάδα </w:t>
            </w:r>
            <w:r w:rsidRPr="004C3DC1">
              <w:rPr>
                <w:rFonts w:cstheme="minorHAnsi"/>
                <w:sz w:val="16"/>
                <w:szCs w:val="16"/>
              </w:rPr>
              <w:t>1</w:t>
            </w:r>
            <w:r w:rsidRPr="00643423">
              <w:rPr>
                <w:rFonts w:cstheme="minorHAnsi"/>
                <w:sz w:val="16"/>
                <w:szCs w:val="16"/>
              </w:rPr>
              <w:t>, ΕΡ</w:t>
            </w:r>
            <w:r w:rsidR="00306578">
              <w:rPr>
                <w:rFonts w:cstheme="minorHAnsi"/>
                <w:sz w:val="16"/>
                <w:szCs w:val="16"/>
              </w:rPr>
              <w:t>Γ:112</w:t>
            </w:r>
          </w:p>
        </w:tc>
        <w:tc>
          <w:tcPr>
            <w:tcW w:w="2735" w:type="dxa"/>
            <w:shd w:val="clear" w:color="auto" w:fill="auto"/>
          </w:tcPr>
          <w:p w14:paraId="036B57D7" w14:textId="6C7D4003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04675" w:rsidRPr="006F6221" w14:paraId="1F72C5D4" w14:textId="77777777" w:rsidTr="00306578">
        <w:trPr>
          <w:trHeight w:val="791"/>
        </w:trPr>
        <w:tc>
          <w:tcPr>
            <w:tcW w:w="956" w:type="dxa"/>
          </w:tcPr>
          <w:p w14:paraId="4D32AA91" w14:textId="77777777" w:rsidR="00304675" w:rsidRPr="006F6221" w:rsidRDefault="00304675" w:rsidP="003046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927" w:type="dxa"/>
            <w:shd w:val="clear" w:color="auto" w:fill="auto"/>
          </w:tcPr>
          <w:p w14:paraId="3A0F2F29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7153EA3F" w14:textId="7390FFF9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ΜΕΛΙΓΓΑΣ Ομάδα 1,  ΕΡΓ:119</w:t>
            </w:r>
          </w:p>
        </w:tc>
        <w:tc>
          <w:tcPr>
            <w:tcW w:w="2925" w:type="dxa"/>
            <w:shd w:val="clear" w:color="auto" w:fill="auto"/>
          </w:tcPr>
          <w:p w14:paraId="3B4E5E42" w14:textId="0B301028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8" w:type="dxa"/>
            <w:tcBorders>
              <w:top w:val="single" w:sz="4" w:space="0" w:color="auto"/>
            </w:tcBorders>
            <w:shd w:val="clear" w:color="auto" w:fill="auto"/>
          </w:tcPr>
          <w:p w14:paraId="4882EF0E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ΕΜΒΙΟΜΗΧΑΝΙΚΗ(Θ)</w:t>
            </w:r>
          </w:p>
          <w:p w14:paraId="6219C732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ΚΑΝΕΛΛΟΠΟΥΛΟΣ,  ΑΙΘ:211</w:t>
            </w:r>
          </w:p>
          <w:p w14:paraId="11FBC493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59B794AD" w14:textId="4D1E5CC0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ΦΒ3-ΤΕΧΝΙΚΕΣ ΚΙΝΗΤΟΠΟΙΗΣΗΣ ΜΑΛΑΚΩΝ ΜΟΡΙΩΝ &amp; ΜΑΛΑΞΗΣ (Ε), ΧΑΝΔΟΛΙ</w:t>
            </w:r>
            <w:r>
              <w:rPr>
                <w:rFonts w:cstheme="minorHAnsi"/>
                <w:sz w:val="16"/>
                <w:szCs w:val="16"/>
              </w:rPr>
              <w:t xml:space="preserve">ΑΣ, Ομάδα </w:t>
            </w:r>
            <w:r w:rsidRPr="004C3DC1">
              <w:rPr>
                <w:rFonts w:cstheme="minorHAnsi"/>
                <w:sz w:val="16"/>
                <w:szCs w:val="16"/>
              </w:rPr>
              <w:t>1</w:t>
            </w:r>
            <w:r w:rsidR="00306578">
              <w:rPr>
                <w:rFonts w:cstheme="minorHAnsi"/>
                <w:sz w:val="16"/>
                <w:szCs w:val="16"/>
              </w:rPr>
              <w:t>, ΕΡΓ:112</w:t>
            </w:r>
          </w:p>
        </w:tc>
        <w:tc>
          <w:tcPr>
            <w:tcW w:w="2735" w:type="dxa"/>
            <w:shd w:val="clear" w:color="auto" w:fill="auto"/>
          </w:tcPr>
          <w:p w14:paraId="72CF8D75" w14:textId="44906127" w:rsidR="00304675" w:rsidRPr="004C25A5" w:rsidRDefault="00304675" w:rsidP="00304675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304675" w:rsidRPr="006F6221" w14:paraId="598A859C" w14:textId="77777777" w:rsidTr="00306578">
        <w:trPr>
          <w:trHeight w:val="1016"/>
        </w:trPr>
        <w:tc>
          <w:tcPr>
            <w:tcW w:w="956" w:type="dxa"/>
          </w:tcPr>
          <w:p w14:paraId="052E78AE" w14:textId="77777777" w:rsidR="00304675" w:rsidRPr="006F6221" w:rsidRDefault="00304675" w:rsidP="003046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927" w:type="dxa"/>
            <w:shd w:val="clear" w:color="auto" w:fill="auto"/>
          </w:tcPr>
          <w:p w14:paraId="1CB8E99F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7CE73D78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ΜΕΛΙΓΓΑΣ Ομάδα 2,  ΕΡΓ:119</w:t>
            </w:r>
          </w:p>
          <w:p w14:paraId="21705AB7" w14:textId="67708C58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3320647C" w14:textId="77777777" w:rsidR="00304675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ΦΒ4-ΟΡ</w:t>
            </w:r>
            <w:r>
              <w:rPr>
                <w:rFonts w:cstheme="minorHAnsi"/>
                <w:sz w:val="16"/>
                <w:szCs w:val="16"/>
              </w:rPr>
              <w:t>ΘΟΠΑΙΔΙΚΗ (Θ),</w:t>
            </w:r>
          </w:p>
          <w:p w14:paraId="08DBB085" w14:textId="22F22941" w:rsidR="00304675" w:rsidRPr="00061CCB" w:rsidRDefault="00304675" w:rsidP="0030467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ΑΛΕΞΙΟΥ,  ΑΙΘ:2</w:t>
            </w:r>
            <w:r w:rsidRPr="00061CCB">
              <w:rPr>
                <w:rFonts w:cstheme="minorHAnsi"/>
                <w:sz w:val="16"/>
                <w:szCs w:val="16"/>
              </w:rPr>
              <w:t>08</w:t>
            </w:r>
          </w:p>
          <w:p w14:paraId="4A49102C" w14:textId="02DEA9B0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78" w:type="dxa"/>
            <w:shd w:val="clear" w:color="auto" w:fill="auto"/>
          </w:tcPr>
          <w:p w14:paraId="6FFE3B87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ΕΜΒΙΟΜΗΧΑΝΙΚΗ(Θ)</w:t>
            </w:r>
          </w:p>
          <w:p w14:paraId="073E9831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ΚΑΝΕΛΛΟΠΟΥΛΟΣ, ΑΙΘ:211</w:t>
            </w:r>
          </w:p>
        </w:tc>
        <w:tc>
          <w:tcPr>
            <w:tcW w:w="3227" w:type="dxa"/>
            <w:gridSpan w:val="2"/>
            <w:shd w:val="clear" w:color="auto" w:fill="auto"/>
          </w:tcPr>
          <w:p w14:paraId="499919E3" w14:textId="77777777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ΦΒ3-ΤΕΧΝΙΚΕΣ ΚΙΝΗΤΟΠΟΙΗΣΗΣ ΜΑΛΑΚΩΝ ΜΟΡΙΩΝ &amp; ΜΑΛΑΞΗΣ (Ε),</w:t>
            </w:r>
          </w:p>
          <w:p w14:paraId="3975CB6E" w14:textId="44E8ABA3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ΧΑΝΔΟΛΙΑΣ, Ομάδα </w:t>
            </w: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306578">
              <w:rPr>
                <w:rFonts w:cstheme="minorHAnsi"/>
                <w:sz w:val="16"/>
                <w:szCs w:val="16"/>
              </w:rPr>
              <w:t>.  ΕΡΓ:112</w:t>
            </w:r>
          </w:p>
        </w:tc>
        <w:tc>
          <w:tcPr>
            <w:tcW w:w="2735" w:type="dxa"/>
            <w:shd w:val="clear" w:color="auto" w:fill="auto"/>
          </w:tcPr>
          <w:p w14:paraId="770A19BE" w14:textId="3768753A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04675" w:rsidRPr="006F6221" w14:paraId="4DE4C533" w14:textId="77777777" w:rsidTr="00306578">
        <w:trPr>
          <w:trHeight w:val="716"/>
        </w:trPr>
        <w:tc>
          <w:tcPr>
            <w:tcW w:w="956" w:type="dxa"/>
          </w:tcPr>
          <w:p w14:paraId="41795C53" w14:textId="77777777" w:rsidR="00304675" w:rsidRPr="006F6221" w:rsidRDefault="00304675" w:rsidP="003046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927" w:type="dxa"/>
            <w:shd w:val="clear" w:color="auto" w:fill="auto"/>
          </w:tcPr>
          <w:p w14:paraId="4E2E1416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58C5749F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ΜΕΛΙΓΓΑΣ Ομάδα 2,  ΕΡΓ:119</w:t>
            </w:r>
          </w:p>
          <w:p w14:paraId="58F7C83F" w14:textId="63C4EDD3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47256A30" w14:textId="77777777" w:rsidR="00304675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ΦΒ4-ΟΡ</w:t>
            </w:r>
            <w:r>
              <w:rPr>
                <w:rFonts w:cstheme="minorHAnsi"/>
                <w:sz w:val="16"/>
                <w:szCs w:val="16"/>
              </w:rPr>
              <w:t>ΘΟΠΑΙΔΙΚΗ (Θ),</w:t>
            </w:r>
          </w:p>
          <w:p w14:paraId="44B3613F" w14:textId="3F25714A" w:rsidR="00304675" w:rsidRPr="00061CCB" w:rsidRDefault="00304675" w:rsidP="0030467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ΑΛΕΞΙΟΥ,  ΑΙΘ:2</w:t>
            </w:r>
            <w:r w:rsidRPr="00061CCB">
              <w:rPr>
                <w:rFonts w:cstheme="minorHAnsi"/>
                <w:sz w:val="16"/>
                <w:szCs w:val="16"/>
              </w:rPr>
              <w:t>08</w:t>
            </w:r>
          </w:p>
        </w:tc>
        <w:tc>
          <w:tcPr>
            <w:tcW w:w="307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0A696F0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ΕΜΒΙΟΜΗΧΑΝΙΚΗ(Θ)</w:t>
            </w:r>
          </w:p>
          <w:p w14:paraId="01F941FE" w14:textId="77777777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ΚΑΝΕΛΛΟΠΟΥΛΟΣ, ΑΙΘ:211</w:t>
            </w:r>
          </w:p>
        </w:tc>
        <w:tc>
          <w:tcPr>
            <w:tcW w:w="3227" w:type="dxa"/>
            <w:gridSpan w:val="2"/>
            <w:shd w:val="clear" w:color="auto" w:fill="auto"/>
          </w:tcPr>
          <w:p w14:paraId="252E3747" w14:textId="77777777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ΦΒ3-ΤΕΧΝΙΚΕΣ ΚΙΝΗΤΟΠΟΙΗΣΗΣ ΜΑΛΑΚΩΝ ΜΟΡΙΩΝ &amp; ΜΑΛΑΞΗΣ (Ε),</w:t>
            </w:r>
          </w:p>
          <w:p w14:paraId="1748CB66" w14:textId="734538F5" w:rsidR="00304675" w:rsidRPr="00643423" w:rsidRDefault="00304675" w:rsidP="00304675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ΧΑΝΔΟΛΙΑΣ, Ομάδα </w:t>
            </w:r>
            <w:r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Pr="00643423">
              <w:rPr>
                <w:rFonts w:cstheme="minorHAnsi"/>
                <w:sz w:val="16"/>
                <w:szCs w:val="16"/>
              </w:rPr>
              <w:t>.  ΕΡ</w:t>
            </w:r>
            <w:r w:rsidR="00306578">
              <w:rPr>
                <w:rFonts w:cstheme="minorHAnsi"/>
                <w:sz w:val="16"/>
                <w:szCs w:val="16"/>
              </w:rPr>
              <w:t>Γ:112</w:t>
            </w:r>
          </w:p>
        </w:tc>
        <w:tc>
          <w:tcPr>
            <w:tcW w:w="2735" w:type="dxa"/>
            <w:shd w:val="clear" w:color="auto" w:fill="auto"/>
          </w:tcPr>
          <w:p w14:paraId="1A29BA82" w14:textId="4734A84E" w:rsidR="00304675" w:rsidRPr="004C25A5" w:rsidRDefault="00304675" w:rsidP="0030467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3754D" w:rsidRPr="006F6221" w14:paraId="19095FFD" w14:textId="77777777" w:rsidTr="00306578">
        <w:trPr>
          <w:trHeight w:val="470"/>
        </w:trPr>
        <w:tc>
          <w:tcPr>
            <w:tcW w:w="956" w:type="dxa"/>
            <w:tcBorders>
              <w:bottom w:val="single" w:sz="4" w:space="0" w:color="auto"/>
            </w:tcBorders>
          </w:tcPr>
          <w:p w14:paraId="537B3917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927" w:type="dxa"/>
            <w:shd w:val="clear" w:color="auto" w:fill="auto"/>
          </w:tcPr>
          <w:p w14:paraId="0F94DEDE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5D36AE75" w14:textId="4ADEC3DB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ΜΕΛΙΓΓΑΣ Ομάδα </w:t>
            </w:r>
            <w:r w:rsidRPr="003430C0">
              <w:rPr>
                <w:rFonts w:cstheme="minorHAnsi"/>
                <w:sz w:val="18"/>
                <w:szCs w:val="18"/>
              </w:rPr>
              <w:t>3</w:t>
            </w:r>
            <w:r w:rsidRPr="004C25A5">
              <w:rPr>
                <w:rFonts w:cstheme="minorHAnsi"/>
                <w:sz w:val="18"/>
                <w:szCs w:val="18"/>
              </w:rPr>
              <w:t>,  ΕΡΓ:119</w:t>
            </w:r>
          </w:p>
          <w:p w14:paraId="68E89824" w14:textId="395BBE00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tcBorders>
              <w:top w:val="single" w:sz="4" w:space="0" w:color="auto"/>
            </w:tcBorders>
            <w:shd w:val="clear" w:color="auto" w:fill="auto"/>
          </w:tcPr>
          <w:p w14:paraId="7BE03741" w14:textId="77777777" w:rsidR="00F3754D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ΦΒ4-ΟΡ</w:t>
            </w:r>
            <w:r>
              <w:rPr>
                <w:rFonts w:cstheme="minorHAnsi"/>
                <w:sz w:val="16"/>
                <w:szCs w:val="16"/>
              </w:rPr>
              <w:t>ΘΟΠΑΙΔΙΚΗ (Θ),</w:t>
            </w:r>
          </w:p>
          <w:p w14:paraId="29767205" w14:textId="1A77F316" w:rsidR="00F3754D" w:rsidRPr="00061CCB" w:rsidRDefault="00F3754D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ΑΛΕΞΙΟΥ,  ΑΙΘ:2</w:t>
            </w:r>
            <w:r w:rsidRPr="00061CCB">
              <w:rPr>
                <w:rFonts w:cstheme="minorHAnsi"/>
                <w:sz w:val="16"/>
                <w:szCs w:val="16"/>
              </w:rPr>
              <w:t>08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01018F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215CDA1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48F7DED7" w14:textId="69C2A442" w:rsidR="00F3754D" w:rsidRPr="00643423" w:rsidRDefault="00306578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1, ΕΡΓ:109</w:t>
            </w:r>
          </w:p>
        </w:tc>
        <w:tc>
          <w:tcPr>
            <w:tcW w:w="173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6D26739" w14:textId="3F7B2763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B596E">
              <w:rPr>
                <w:rFonts w:cstheme="minorHAnsi"/>
                <w:sz w:val="16"/>
                <w:szCs w:val="16"/>
              </w:rPr>
              <w:t>ΦΒ3-ΤΕΧΝΙΚΕΣ ΚΙΝΗΤΟΠΟΙΗΣΗΣ ΜΑΛΑΚΩΝ ΜΟΡΙΩΝ &amp; ΜΑΛΑΞΗΣ (Ε), ΧΑΝΔΟΛΙΑΣ</w:t>
            </w:r>
            <w:r>
              <w:rPr>
                <w:rFonts w:cstheme="minorHAnsi"/>
                <w:sz w:val="16"/>
                <w:szCs w:val="16"/>
              </w:rPr>
              <w:t>-ΓΡΑΜΜΑΤΙΚΟΥ</w:t>
            </w:r>
            <w:r w:rsidRPr="006B596E">
              <w:rPr>
                <w:rFonts w:cstheme="minorHAnsi"/>
                <w:sz w:val="16"/>
                <w:szCs w:val="16"/>
              </w:rPr>
              <w:t xml:space="preserve">, Ομάδα </w:t>
            </w:r>
            <w:r>
              <w:rPr>
                <w:rFonts w:cstheme="minorHAnsi"/>
                <w:sz w:val="16"/>
                <w:szCs w:val="16"/>
              </w:rPr>
              <w:t>3</w:t>
            </w:r>
            <w:r w:rsidR="00306578">
              <w:rPr>
                <w:rFonts w:cstheme="minorHAnsi"/>
                <w:sz w:val="16"/>
                <w:szCs w:val="16"/>
              </w:rPr>
              <w:t>, ΕΡΓ:112</w:t>
            </w:r>
          </w:p>
        </w:tc>
        <w:tc>
          <w:tcPr>
            <w:tcW w:w="2735" w:type="dxa"/>
            <w:tcBorders>
              <w:bottom w:val="single" w:sz="4" w:space="0" w:color="auto"/>
            </w:tcBorders>
            <w:shd w:val="clear" w:color="auto" w:fill="auto"/>
          </w:tcPr>
          <w:p w14:paraId="682CC834" w14:textId="725F2319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3754D" w:rsidRPr="006F6221" w14:paraId="098414BC" w14:textId="77777777" w:rsidTr="00306578">
        <w:trPr>
          <w:trHeight w:val="561"/>
        </w:trPr>
        <w:tc>
          <w:tcPr>
            <w:tcW w:w="956" w:type="dxa"/>
            <w:tcBorders>
              <w:bottom w:val="single" w:sz="4" w:space="0" w:color="auto"/>
            </w:tcBorders>
          </w:tcPr>
          <w:p w14:paraId="17B4325F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927" w:type="dxa"/>
            <w:tcBorders>
              <w:bottom w:val="single" w:sz="4" w:space="0" w:color="auto"/>
            </w:tcBorders>
            <w:shd w:val="clear" w:color="auto" w:fill="auto"/>
          </w:tcPr>
          <w:p w14:paraId="5A4A802A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ΦΒ5-ΚΛΙΝΙΚΗ ΕΜΒΙΟΜΗΧΑΝΙΚΗ (Ε)</w:t>
            </w:r>
          </w:p>
          <w:p w14:paraId="77239E6D" w14:textId="287851ED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ΜΕΛΙΓΓΑΣ Ομάδα </w:t>
            </w:r>
            <w:r w:rsidRPr="003430C0">
              <w:rPr>
                <w:rFonts w:cstheme="minorHAnsi"/>
                <w:sz w:val="18"/>
                <w:szCs w:val="18"/>
              </w:rPr>
              <w:t>3</w:t>
            </w:r>
            <w:r w:rsidRPr="004C25A5">
              <w:rPr>
                <w:rFonts w:cstheme="minorHAnsi"/>
                <w:sz w:val="18"/>
                <w:szCs w:val="18"/>
              </w:rPr>
              <w:t>,  ΕΡΓ:119</w:t>
            </w:r>
          </w:p>
          <w:p w14:paraId="30175CF4" w14:textId="15CFA71B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25" w:type="dxa"/>
            <w:tcBorders>
              <w:bottom w:val="single" w:sz="4" w:space="0" w:color="auto"/>
            </w:tcBorders>
            <w:shd w:val="clear" w:color="auto" w:fill="auto"/>
          </w:tcPr>
          <w:p w14:paraId="28D233D0" w14:textId="77777777" w:rsidR="00F3754D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ΦΒ4-ΟΡ</w:t>
            </w:r>
            <w:r>
              <w:rPr>
                <w:rFonts w:cstheme="minorHAnsi"/>
                <w:sz w:val="16"/>
                <w:szCs w:val="16"/>
              </w:rPr>
              <w:t xml:space="preserve">ΘΟΠΑΙΔΙΚΗ (Θ), </w:t>
            </w:r>
          </w:p>
          <w:p w14:paraId="72902316" w14:textId="06B5463F" w:rsidR="00F3754D" w:rsidRPr="00061CCB" w:rsidRDefault="00F3754D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ΑΛΕΞΙΟΥ,  ΑΙΘ:2</w:t>
            </w:r>
            <w:r w:rsidRPr="00061CCB">
              <w:rPr>
                <w:rFonts w:cstheme="minorHAnsi"/>
                <w:sz w:val="16"/>
                <w:szCs w:val="16"/>
              </w:rPr>
              <w:t>08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EA172F" w14:textId="3C6429EC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08F5D26" w14:textId="13AB2932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3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3EA8C25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35" w:type="dxa"/>
            <w:tcBorders>
              <w:bottom w:val="single" w:sz="4" w:space="0" w:color="auto"/>
            </w:tcBorders>
            <w:shd w:val="clear" w:color="auto" w:fill="auto"/>
          </w:tcPr>
          <w:p w14:paraId="06F53F25" w14:textId="20A63922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F3754D" w:rsidRPr="006F6221" w14:paraId="462053A1" w14:textId="77777777" w:rsidTr="00306578">
        <w:trPr>
          <w:trHeight w:val="614"/>
        </w:trPr>
        <w:tc>
          <w:tcPr>
            <w:tcW w:w="956" w:type="dxa"/>
          </w:tcPr>
          <w:p w14:paraId="2B1C1CCE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927" w:type="dxa"/>
            <w:shd w:val="clear" w:color="auto" w:fill="auto"/>
          </w:tcPr>
          <w:p w14:paraId="7089E0A0" w14:textId="719B0DFE" w:rsidR="00F3754D" w:rsidRPr="003C0E0B" w:rsidRDefault="00F3754D" w:rsidP="00F3754D">
            <w:pPr>
              <w:jc w:val="both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747B5980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(Θ)</w:t>
            </w:r>
          </w:p>
          <w:p w14:paraId="3B257B9C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ΚΑΝΕΛΛΟΠΟΥΛΟΣ</w:t>
            </w:r>
          </w:p>
          <w:p w14:paraId="2803F01B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ΑΙΘ:211</w:t>
            </w:r>
          </w:p>
        </w:tc>
        <w:tc>
          <w:tcPr>
            <w:tcW w:w="3078" w:type="dxa"/>
            <w:shd w:val="clear" w:color="auto" w:fill="auto"/>
          </w:tcPr>
          <w:p w14:paraId="543E021B" w14:textId="1790EF2F" w:rsidR="00F3754D" w:rsidRPr="001952EB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ΦΒ3-ΤΕΧΝΙΚΕΣ ΚΙΝΗΤΟΠΟΙΗΣΗΣ ΜΑΛΑΚΩΝ ΜΟΡΙ</w:t>
            </w:r>
            <w:r>
              <w:rPr>
                <w:rFonts w:cstheme="minorHAnsi"/>
                <w:sz w:val="18"/>
                <w:szCs w:val="18"/>
              </w:rPr>
              <w:t>ΩΝ &amp; ΜΑΛΑΞΗΣ (Θ)</w:t>
            </w:r>
            <w:r w:rsidRPr="004C25A5">
              <w:rPr>
                <w:rFonts w:cstheme="minorHAnsi"/>
                <w:sz w:val="18"/>
                <w:szCs w:val="18"/>
              </w:rPr>
              <w:t xml:space="preserve"> </w:t>
            </w:r>
            <w:r w:rsidRPr="00A6314A">
              <w:rPr>
                <w:rFonts w:cstheme="minorHAnsi"/>
                <w:sz w:val="18"/>
                <w:szCs w:val="18"/>
              </w:rPr>
              <w:t xml:space="preserve">ΧΑΝΔΟΛΙΑΣ </w:t>
            </w:r>
            <w:r w:rsidRPr="00F4530C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ΑΙΘ:20</w:t>
            </w:r>
            <w:r w:rsidRPr="001952EB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3227" w:type="dxa"/>
            <w:gridSpan w:val="2"/>
            <w:shd w:val="clear" w:color="auto" w:fill="auto"/>
          </w:tcPr>
          <w:p w14:paraId="344B27E3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5FA3B01E" w14:textId="714B8C92" w:rsidR="00F3754D" w:rsidRPr="00643423" w:rsidRDefault="00306578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2,  ΕΡΓ:109</w:t>
            </w:r>
          </w:p>
        </w:tc>
        <w:tc>
          <w:tcPr>
            <w:tcW w:w="2735" w:type="dxa"/>
            <w:shd w:val="clear" w:color="auto" w:fill="auto"/>
          </w:tcPr>
          <w:p w14:paraId="577E3EF8" w14:textId="77777777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ΦΒ1-ΠΑΘΟΛΟΓΙΑ (Θ),</w:t>
            </w:r>
          </w:p>
          <w:p w14:paraId="25A8570D" w14:textId="2142A18A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ΠΕΤΡΟΠΟΥΛΟΣ,  ΑΙΘ:211</w:t>
            </w:r>
          </w:p>
        </w:tc>
      </w:tr>
      <w:tr w:rsidR="00F3754D" w:rsidRPr="006F6221" w14:paraId="4587A9FA" w14:textId="77777777" w:rsidTr="00306578">
        <w:trPr>
          <w:trHeight w:val="510"/>
        </w:trPr>
        <w:tc>
          <w:tcPr>
            <w:tcW w:w="956" w:type="dxa"/>
          </w:tcPr>
          <w:p w14:paraId="61353362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927" w:type="dxa"/>
            <w:shd w:val="clear" w:color="auto" w:fill="auto"/>
          </w:tcPr>
          <w:p w14:paraId="341C6B7A" w14:textId="6474CE32" w:rsidR="00F3754D" w:rsidRPr="003C0E0B" w:rsidRDefault="00F3754D" w:rsidP="00F3754D">
            <w:pPr>
              <w:ind w:left="-57" w:right="-57"/>
              <w:jc w:val="both"/>
              <w:rPr>
                <w:rFonts w:cstheme="minorHAnsi"/>
                <w:color w:val="FF0000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4154031C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(Θ)</w:t>
            </w:r>
          </w:p>
          <w:p w14:paraId="4F081034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ΚΑΝΕΛΛΟΠΟΥΛΟΣ</w:t>
            </w:r>
          </w:p>
          <w:p w14:paraId="03627C3A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ΑΙΘ:211</w:t>
            </w:r>
          </w:p>
        </w:tc>
        <w:tc>
          <w:tcPr>
            <w:tcW w:w="3078" w:type="dxa"/>
            <w:shd w:val="clear" w:color="auto" w:fill="auto"/>
          </w:tcPr>
          <w:p w14:paraId="0DAD04EF" w14:textId="77777777" w:rsidR="00F3754D" w:rsidRPr="004C25A5" w:rsidRDefault="00F3754D" w:rsidP="00F3754D">
            <w:pPr>
              <w:ind w:left="-57" w:right="-57"/>
              <w:rPr>
                <w:rFonts w:cstheme="minorHAnsi"/>
                <w:sz w:val="18"/>
                <w:szCs w:val="18"/>
              </w:rPr>
            </w:pPr>
            <w:r w:rsidRPr="004C25A5">
              <w:rPr>
                <w:rFonts w:cstheme="minorHAnsi"/>
                <w:sz w:val="18"/>
                <w:szCs w:val="18"/>
              </w:rPr>
              <w:t>ΦΒ3-ΤΕΧΝΙΚΕΣ ΚΙΝΗΤΟΠΟΙΗΣΗΣ ΜΑΛΑΚΩΝ ΜΟΡΙΩΝ &amp; ΜΑΛΑΞΗΣ (Θ)</w:t>
            </w:r>
          </w:p>
          <w:p w14:paraId="00569FC5" w14:textId="31422596" w:rsidR="00F3754D" w:rsidRPr="001952EB" w:rsidRDefault="00F3754D" w:rsidP="00F3754D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A6314A">
              <w:rPr>
                <w:rFonts w:cstheme="minorHAnsi"/>
                <w:sz w:val="18"/>
                <w:szCs w:val="18"/>
              </w:rPr>
              <w:t>ΧΑΝΔΟΛΙΑΣ</w:t>
            </w:r>
            <w:r w:rsidRPr="00E12A50">
              <w:rPr>
                <w:rFonts w:cstheme="minorHAnsi"/>
                <w:strike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 ΑΙΘ:20</w:t>
            </w:r>
            <w:r>
              <w:rPr>
                <w:rFonts w:cstheme="minorHAnsi"/>
                <w:sz w:val="18"/>
                <w:szCs w:val="18"/>
                <w:lang w:val="en-US"/>
              </w:rPr>
              <w:t>9</w:t>
            </w:r>
          </w:p>
        </w:tc>
        <w:tc>
          <w:tcPr>
            <w:tcW w:w="3227" w:type="dxa"/>
            <w:gridSpan w:val="2"/>
            <w:shd w:val="clear" w:color="auto" w:fill="auto"/>
          </w:tcPr>
          <w:p w14:paraId="01C6D05F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1463D924" w14:textId="4FDDE769" w:rsidR="00F3754D" w:rsidRPr="00643423" w:rsidRDefault="00306578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2,  ΕΡΓ:109</w:t>
            </w:r>
          </w:p>
        </w:tc>
        <w:tc>
          <w:tcPr>
            <w:tcW w:w="2735" w:type="dxa"/>
            <w:shd w:val="clear" w:color="auto" w:fill="auto"/>
          </w:tcPr>
          <w:p w14:paraId="143BDEC3" w14:textId="77777777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ΦΒ1-ΠΑΘΟΛΟΓΙΑ (Θ),</w:t>
            </w:r>
          </w:p>
          <w:p w14:paraId="41FDED5C" w14:textId="57DD9815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ΠΕΤΡΟΠΟΥΛΟΣ,  ΑΙΘ:211</w:t>
            </w:r>
          </w:p>
        </w:tc>
      </w:tr>
      <w:tr w:rsidR="00F3754D" w:rsidRPr="006F6221" w14:paraId="151689BB" w14:textId="77777777" w:rsidTr="00306578">
        <w:trPr>
          <w:trHeight w:val="496"/>
        </w:trPr>
        <w:tc>
          <w:tcPr>
            <w:tcW w:w="956" w:type="dxa"/>
          </w:tcPr>
          <w:p w14:paraId="0090C792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927" w:type="dxa"/>
            <w:shd w:val="clear" w:color="auto" w:fill="auto"/>
          </w:tcPr>
          <w:p w14:paraId="4D44E728" w14:textId="701736FE" w:rsidR="00F3754D" w:rsidRPr="006B508A" w:rsidRDefault="00F3754D" w:rsidP="00F3754D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6764CF6F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(Θ)</w:t>
            </w:r>
          </w:p>
          <w:p w14:paraId="2176BBD4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ΚΑΝΕΛΛΟΠΟΥΛΟΣ,  ΑΙΘ:211</w:t>
            </w:r>
          </w:p>
        </w:tc>
        <w:tc>
          <w:tcPr>
            <w:tcW w:w="3078" w:type="dxa"/>
            <w:shd w:val="clear" w:color="auto" w:fill="auto"/>
          </w:tcPr>
          <w:p w14:paraId="0A27FE60" w14:textId="148B0174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1AE575D0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7D216358" w14:textId="1785F20B" w:rsidR="00F3754D" w:rsidRPr="00643423" w:rsidRDefault="00306578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3,  ΕΡΓ:109</w:t>
            </w:r>
          </w:p>
        </w:tc>
        <w:tc>
          <w:tcPr>
            <w:tcW w:w="2735" w:type="dxa"/>
            <w:shd w:val="clear" w:color="auto" w:fill="auto"/>
          </w:tcPr>
          <w:p w14:paraId="6B205523" w14:textId="77777777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ΦΒ1-ΠΑΘΟΛΟΓΙΑ (Θ),</w:t>
            </w:r>
          </w:p>
          <w:p w14:paraId="18411D87" w14:textId="526F150D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ΠΕΤΡΟΠΟΥΛΟΣ,  ΑΙΘ:211</w:t>
            </w:r>
          </w:p>
        </w:tc>
      </w:tr>
      <w:tr w:rsidR="00F3754D" w:rsidRPr="006F6221" w14:paraId="56577AD5" w14:textId="77777777" w:rsidTr="00306578">
        <w:trPr>
          <w:trHeight w:val="404"/>
        </w:trPr>
        <w:tc>
          <w:tcPr>
            <w:tcW w:w="956" w:type="dxa"/>
          </w:tcPr>
          <w:p w14:paraId="1CAE7B91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927" w:type="dxa"/>
            <w:shd w:val="clear" w:color="auto" w:fill="auto"/>
          </w:tcPr>
          <w:p w14:paraId="6CC718BA" w14:textId="6603B765" w:rsidR="00F3754D" w:rsidRPr="006B508A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2D0C9A79" w14:textId="62C0F963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78" w:type="dxa"/>
            <w:shd w:val="clear" w:color="auto" w:fill="auto"/>
          </w:tcPr>
          <w:p w14:paraId="578ED405" w14:textId="6C12152A" w:rsidR="00F3754D" w:rsidRPr="00715DB4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4F629D21" w14:textId="77777777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  <w:r w:rsidRPr="00643423">
              <w:rPr>
                <w:rFonts w:cstheme="minorHAnsi"/>
                <w:sz w:val="16"/>
                <w:szCs w:val="16"/>
              </w:rPr>
              <w:t>ΦΒ2-ΚΛΙΝΙΚΗ ΚΙΝΗΣΙΟΛΟΓΙΑ ΙΙ (Ε)</w:t>
            </w:r>
          </w:p>
          <w:p w14:paraId="1D68A946" w14:textId="7ECCD7AC" w:rsidR="00F3754D" w:rsidRPr="00643423" w:rsidRDefault="00306578" w:rsidP="00F3754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ΚΕΛΛΑΡΗ Ομάδα 3,  ΕΡΓ:109</w:t>
            </w:r>
          </w:p>
        </w:tc>
        <w:tc>
          <w:tcPr>
            <w:tcW w:w="2735" w:type="dxa"/>
            <w:shd w:val="clear" w:color="auto" w:fill="auto"/>
          </w:tcPr>
          <w:p w14:paraId="0A877EF3" w14:textId="77777777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ΦΒ1-ΠΑΘΟΛΟΓΙΑ (Θ),</w:t>
            </w:r>
          </w:p>
          <w:p w14:paraId="533293A8" w14:textId="0B1DE0FC" w:rsidR="00F3754D" w:rsidRPr="00CA55F9" w:rsidRDefault="00F3754D" w:rsidP="00F3754D">
            <w:pPr>
              <w:rPr>
                <w:rFonts w:cstheme="minorHAnsi"/>
                <w:sz w:val="18"/>
                <w:szCs w:val="18"/>
              </w:rPr>
            </w:pPr>
            <w:r w:rsidRPr="00CA55F9">
              <w:rPr>
                <w:rFonts w:cstheme="minorHAnsi"/>
                <w:sz w:val="18"/>
                <w:szCs w:val="18"/>
              </w:rPr>
              <w:t>ΠΕΤΡΟΠΟΥΛΟΣ, ΑΙΘ:211</w:t>
            </w:r>
          </w:p>
        </w:tc>
      </w:tr>
      <w:tr w:rsidR="00F3754D" w:rsidRPr="006F6221" w14:paraId="575D8C22" w14:textId="77777777" w:rsidTr="00F3754D">
        <w:trPr>
          <w:trHeight w:val="270"/>
        </w:trPr>
        <w:tc>
          <w:tcPr>
            <w:tcW w:w="956" w:type="dxa"/>
          </w:tcPr>
          <w:p w14:paraId="75101F4F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927" w:type="dxa"/>
            <w:shd w:val="clear" w:color="auto" w:fill="auto"/>
          </w:tcPr>
          <w:p w14:paraId="068E030D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auto"/>
          </w:tcPr>
          <w:p w14:paraId="1117CC30" w14:textId="202C39A3" w:rsidR="00F3754D" w:rsidRPr="00643423" w:rsidRDefault="00F3754D" w:rsidP="00F3754D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078" w:type="dxa"/>
            <w:shd w:val="clear" w:color="auto" w:fill="auto"/>
          </w:tcPr>
          <w:p w14:paraId="59010555" w14:textId="0CC2EE90" w:rsidR="00F3754D" w:rsidRPr="00715DB4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17367B0D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5" w:type="dxa"/>
            <w:shd w:val="clear" w:color="auto" w:fill="auto"/>
          </w:tcPr>
          <w:p w14:paraId="201B6E27" w14:textId="77777777" w:rsidR="00F3754D" w:rsidRPr="004C25A5" w:rsidRDefault="00F3754D" w:rsidP="00F3754D">
            <w:pPr>
              <w:rPr>
                <w:rFonts w:cstheme="minorHAnsi"/>
                <w:color w:val="FF0000"/>
                <w:sz w:val="18"/>
                <w:szCs w:val="18"/>
              </w:rPr>
            </w:pPr>
          </w:p>
        </w:tc>
      </w:tr>
      <w:tr w:rsidR="00F3754D" w:rsidRPr="006F6221" w14:paraId="19F6B612" w14:textId="77777777" w:rsidTr="00F3754D">
        <w:trPr>
          <w:trHeight w:val="288"/>
        </w:trPr>
        <w:tc>
          <w:tcPr>
            <w:tcW w:w="956" w:type="dxa"/>
          </w:tcPr>
          <w:p w14:paraId="3AD5D682" w14:textId="77777777" w:rsidR="00F3754D" w:rsidRPr="006F6221" w:rsidRDefault="00F3754D" w:rsidP="00F3754D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927" w:type="dxa"/>
            <w:shd w:val="clear" w:color="auto" w:fill="FFFFFF" w:themeFill="background1"/>
          </w:tcPr>
          <w:p w14:paraId="3893111E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25" w:type="dxa"/>
            <w:shd w:val="clear" w:color="auto" w:fill="FFFFFF" w:themeFill="background1"/>
          </w:tcPr>
          <w:p w14:paraId="7D048835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78" w:type="dxa"/>
            <w:shd w:val="clear" w:color="auto" w:fill="FFFFFF" w:themeFill="background1"/>
          </w:tcPr>
          <w:p w14:paraId="31EA5111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  <w:gridSpan w:val="2"/>
            <w:shd w:val="clear" w:color="auto" w:fill="auto"/>
          </w:tcPr>
          <w:p w14:paraId="0534BDBD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735" w:type="dxa"/>
            <w:shd w:val="clear" w:color="auto" w:fill="FFFFFF" w:themeFill="background1"/>
          </w:tcPr>
          <w:p w14:paraId="535FB6DA" w14:textId="77777777" w:rsidR="00F3754D" w:rsidRPr="004C25A5" w:rsidRDefault="00F3754D" w:rsidP="00F3754D">
            <w:pPr>
              <w:rPr>
                <w:rFonts w:cstheme="minorHAnsi"/>
                <w:sz w:val="18"/>
                <w:szCs w:val="18"/>
              </w:rPr>
            </w:pPr>
          </w:p>
        </w:tc>
      </w:tr>
    </w:tbl>
    <w:tbl>
      <w:tblPr>
        <w:tblW w:w="16014" w:type="dxa"/>
        <w:tblInd w:w="5" w:type="dxa"/>
        <w:tblLook w:val="04A0" w:firstRow="1" w:lastRow="0" w:firstColumn="1" w:lastColumn="0" w:noHBand="0" w:noVBand="1"/>
      </w:tblPr>
      <w:tblGrid>
        <w:gridCol w:w="16014"/>
      </w:tblGrid>
      <w:tr w:rsidR="00380B81" w:rsidRPr="00380B81" w14:paraId="19800648" w14:textId="77777777" w:rsidTr="00880211">
        <w:trPr>
          <w:trHeight w:val="562"/>
        </w:trPr>
        <w:tc>
          <w:tcPr>
            <w:tcW w:w="1601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096C442C" w14:textId="50E42707" w:rsidR="00380B81" w:rsidRPr="00380B81" w:rsidRDefault="00380B81" w:rsidP="00446A68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</w:p>
        </w:tc>
      </w:tr>
    </w:tbl>
    <w:p w14:paraId="5F7DB7C5" w14:textId="0B50D8C1" w:rsidR="00D1739A" w:rsidRPr="00D1739A" w:rsidRDefault="00A83988" w:rsidP="00D1739A">
      <w:pPr>
        <w:tabs>
          <w:tab w:val="left" w:pos="11676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</w:t>
      </w:r>
      <w:r w:rsidR="00880211">
        <w:rPr>
          <w:rFonts w:ascii="Times New Roman" w:hAnsi="Times New Roman" w:cs="Times New Roman"/>
          <w:b/>
          <w:sz w:val="18"/>
          <w:szCs w:val="18"/>
        </w:rPr>
        <w:t xml:space="preserve">ΛΑΜΙΑ </w:t>
      </w:r>
      <w:r w:rsidR="00991297">
        <w:rPr>
          <w:rFonts w:ascii="Times New Roman" w:hAnsi="Times New Roman" w:cs="Times New Roman"/>
          <w:b/>
          <w:sz w:val="18"/>
          <w:szCs w:val="18"/>
        </w:rPr>
        <w:t>04</w:t>
      </w:r>
      <w:r w:rsidR="00D1739A">
        <w:rPr>
          <w:rFonts w:ascii="Times New Roman" w:hAnsi="Times New Roman" w:cs="Times New Roman"/>
          <w:b/>
          <w:sz w:val="18"/>
          <w:szCs w:val="18"/>
        </w:rPr>
        <w:t>/0</w:t>
      </w:r>
      <w:r w:rsidR="00D1739A" w:rsidRPr="00D1739A">
        <w:rPr>
          <w:rFonts w:ascii="Times New Roman" w:hAnsi="Times New Roman" w:cs="Times New Roman"/>
          <w:b/>
          <w:sz w:val="18"/>
          <w:szCs w:val="18"/>
        </w:rPr>
        <w:t xml:space="preserve">2/2026                                                                                                                                                                                                                               </w:t>
      </w:r>
      <w:r w:rsidR="00D1739A">
        <w:rPr>
          <w:rFonts w:ascii="Times New Roman" w:hAnsi="Times New Roman" w:cs="Times New Roman"/>
          <w:b/>
          <w:sz w:val="18"/>
          <w:szCs w:val="18"/>
        </w:rPr>
        <w:t>Ο ΠΡΟΕΔΡΟΣ ΤΟΥ ΤΜΗΜΑΤΟΣ</w:t>
      </w:r>
    </w:p>
    <w:p w14:paraId="74FFE292" w14:textId="591D5658" w:rsidR="00956CD6" w:rsidRDefault="00880211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7AA5">
        <w:rPr>
          <w:rFonts w:ascii="Times New Roman" w:hAnsi="Times New Roman" w:cs="Times New Roman"/>
          <w:b/>
          <w:sz w:val="18"/>
          <w:szCs w:val="18"/>
        </w:rPr>
        <w:t xml:space="preserve">          </w:t>
      </w:r>
      <w:r w:rsidR="006B508A">
        <w:rPr>
          <w:rFonts w:ascii="Times New Roman" w:hAnsi="Times New Roman" w:cs="Times New Roman"/>
          <w:b/>
          <w:sz w:val="18"/>
          <w:szCs w:val="18"/>
        </w:rPr>
        <w:t>Πουλής Ιωάννης (</w:t>
      </w:r>
      <w:r w:rsidR="004C25A5">
        <w:rPr>
          <w:rFonts w:ascii="Times New Roman" w:hAnsi="Times New Roman" w:cs="Times New Roman"/>
          <w:b/>
          <w:sz w:val="18"/>
          <w:szCs w:val="18"/>
        </w:rPr>
        <w:t>Καθηγητής</w:t>
      </w:r>
      <w:r>
        <w:rPr>
          <w:rFonts w:ascii="Times New Roman" w:hAnsi="Times New Roman" w:cs="Times New Roman"/>
          <w:b/>
          <w:sz w:val="18"/>
          <w:szCs w:val="18"/>
        </w:rPr>
        <w:t>)</w:t>
      </w:r>
    </w:p>
    <w:p w14:paraId="3463B09D" w14:textId="77777777" w:rsidR="004C3DC1" w:rsidRDefault="004C3DC1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7F82248A" w14:textId="77777777" w:rsidR="002A1252" w:rsidRDefault="002A1252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C1B8C8F" w14:textId="77777777" w:rsidR="003430C0" w:rsidRDefault="003430C0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688E6B1" w14:textId="5F600BE1" w:rsidR="00A96C45" w:rsidRPr="00304675" w:rsidRDefault="007E2424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ΠΑΝΕΠΙΣΤΗΜΙΟ ΘΕΣΣΑΛΙΑΣ                                                                                                  ΑΚΑΔΗΜΑΪΚΟ ΕΤΟΣ 202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5</w:t>
      </w:r>
      <w:r w:rsidR="00256153">
        <w:rPr>
          <w:rFonts w:ascii="Times New Roman" w:hAnsi="Times New Roman" w:cs="Times New Roman"/>
          <w:b/>
          <w:sz w:val="18"/>
          <w:szCs w:val="18"/>
        </w:rPr>
        <w:t>-2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6</w:t>
      </w:r>
    </w:p>
    <w:p w14:paraId="4D06C59A" w14:textId="77777777" w:rsidR="00A96C45" w:rsidRPr="00A96C45" w:rsidRDefault="00A96C45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ΣΧΟΛΗ Ε</w:t>
      </w:r>
      <w:r w:rsidR="00880211">
        <w:rPr>
          <w:rFonts w:ascii="Times New Roman" w:hAnsi="Times New Roman" w:cs="Times New Roman"/>
          <w:b/>
          <w:sz w:val="18"/>
          <w:szCs w:val="18"/>
        </w:rPr>
        <w:t>ΠΙΣΤΗΜΩΝ ΥΓΕΙΑΣ</w:t>
      </w:r>
      <w:r w:rsidR="00880211"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  <w:r w:rsidRPr="00A96C45">
        <w:rPr>
          <w:rFonts w:ascii="Times New Roman" w:hAnsi="Times New Roman" w:cs="Times New Roman"/>
          <w:b/>
          <w:sz w:val="18"/>
          <w:szCs w:val="18"/>
        </w:rPr>
        <w:t>Ε</w:t>
      </w:r>
      <w:r w:rsidR="00880211">
        <w:rPr>
          <w:rFonts w:ascii="Times New Roman" w:hAnsi="Times New Roman" w:cs="Times New Roman"/>
          <w:b/>
          <w:sz w:val="18"/>
          <w:szCs w:val="18"/>
        </w:rPr>
        <w:t>Α</w:t>
      </w:r>
      <w:r w:rsidRPr="00A96C45">
        <w:rPr>
          <w:rFonts w:ascii="Times New Roman" w:hAnsi="Times New Roman" w:cs="Times New Roman"/>
          <w:b/>
          <w:sz w:val="18"/>
          <w:szCs w:val="18"/>
        </w:rPr>
        <w:t>ΡΙΝΟ ΕΞΑΜΗΝΟ</w:t>
      </w: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A96C45" w:rsidRPr="00A96C45" w14:paraId="4424544A" w14:textId="77777777" w:rsidTr="00347FAA"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17D792B8" w14:textId="77777777" w:rsidR="00A96C45" w:rsidRPr="00A96C45" w:rsidRDefault="00A96C45" w:rsidP="00446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</w:p>
        </w:tc>
      </w:tr>
    </w:tbl>
    <w:p w14:paraId="40C2849B" w14:textId="77777777" w:rsidR="00A96C45" w:rsidRPr="00A96C45" w:rsidRDefault="00A96C45" w:rsidP="00446A6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ΩΡΟΛΟΓΙΟ ΠΡΟΓΡΑΜΜΑ ΜΑΘΗΜΑΤΩΝ</w:t>
      </w:r>
    </w:p>
    <w:tbl>
      <w:tblPr>
        <w:tblStyle w:val="a4"/>
        <w:tblW w:w="15871" w:type="dxa"/>
        <w:tblLayout w:type="fixed"/>
        <w:tblLook w:val="04A0" w:firstRow="1" w:lastRow="0" w:firstColumn="1" w:lastColumn="0" w:noHBand="0" w:noVBand="1"/>
      </w:tblPr>
      <w:tblGrid>
        <w:gridCol w:w="956"/>
        <w:gridCol w:w="2438"/>
        <w:gridCol w:w="2980"/>
        <w:gridCol w:w="1656"/>
        <w:gridCol w:w="1604"/>
        <w:gridCol w:w="1751"/>
        <w:gridCol w:w="234"/>
        <w:gridCol w:w="6"/>
        <w:gridCol w:w="1553"/>
        <w:gridCol w:w="1276"/>
        <w:gridCol w:w="1417"/>
      </w:tblGrid>
      <w:tr w:rsidR="00A96C45" w:rsidRPr="00A96C45" w14:paraId="440577F3" w14:textId="77777777" w:rsidTr="00F42BB2">
        <w:tc>
          <w:tcPr>
            <w:tcW w:w="15871" w:type="dxa"/>
            <w:gridSpan w:val="11"/>
            <w:shd w:val="clear" w:color="auto" w:fill="7F7F7F" w:themeFill="text1" w:themeFillTint="80"/>
          </w:tcPr>
          <w:p w14:paraId="01661377" w14:textId="77777777" w:rsidR="00A96C45" w:rsidRPr="00A96C45" w:rsidRDefault="00880211" w:rsidP="00446A6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ΤΕΤΑΡΤΟ</w:t>
            </w:r>
            <w:r w:rsidR="00A96C45"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ΕΞΑΜΗΝΟ</w:t>
            </w:r>
          </w:p>
        </w:tc>
      </w:tr>
      <w:tr w:rsidR="00A96C45" w:rsidRPr="00A96C45" w14:paraId="79357C7A" w14:textId="77777777" w:rsidTr="00107EF5">
        <w:tc>
          <w:tcPr>
            <w:tcW w:w="956" w:type="dxa"/>
          </w:tcPr>
          <w:p w14:paraId="20D77634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438" w:type="dxa"/>
          </w:tcPr>
          <w:p w14:paraId="04DE6E6E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980" w:type="dxa"/>
          </w:tcPr>
          <w:p w14:paraId="643F14A7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3260" w:type="dxa"/>
            <w:gridSpan w:val="2"/>
          </w:tcPr>
          <w:p w14:paraId="63082854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3544" w:type="dxa"/>
            <w:gridSpan w:val="4"/>
          </w:tcPr>
          <w:p w14:paraId="4AFFFA4D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693" w:type="dxa"/>
            <w:gridSpan w:val="2"/>
          </w:tcPr>
          <w:p w14:paraId="5932495E" w14:textId="77777777" w:rsidR="00A96C45" w:rsidRPr="00A96C45" w:rsidRDefault="00A96C45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CA55F9" w:rsidRPr="006F6221" w14:paraId="79999881" w14:textId="77777777" w:rsidTr="00107EF5">
        <w:trPr>
          <w:trHeight w:val="284"/>
        </w:trPr>
        <w:tc>
          <w:tcPr>
            <w:tcW w:w="956" w:type="dxa"/>
          </w:tcPr>
          <w:p w14:paraId="13F552A7" w14:textId="77777777" w:rsidR="00CA55F9" w:rsidRPr="006F6221" w:rsidRDefault="00CA55F9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438" w:type="dxa"/>
            <w:shd w:val="clear" w:color="auto" w:fill="FFFFFF" w:themeFill="background1"/>
          </w:tcPr>
          <w:p w14:paraId="45708DBC" w14:textId="77777777" w:rsidR="00CA55F9" w:rsidRPr="002D19B6" w:rsidRDefault="00CA55F9" w:rsidP="00446A68">
            <w:pPr>
              <w:rPr>
                <w:rFonts w:ascii="Times New Roman" w:hAnsi="Times New Roman" w:cs="Times New Roman"/>
                <w:color w:val="FF0000"/>
                <w:sz w:val="15"/>
                <w:szCs w:val="15"/>
              </w:rPr>
            </w:pPr>
          </w:p>
        </w:tc>
        <w:tc>
          <w:tcPr>
            <w:tcW w:w="2980" w:type="dxa"/>
            <w:shd w:val="clear" w:color="auto" w:fill="FFFFFF" w:themeFill="background1"/>
          </w:tcPr>
          <w:p w14:paraId="608B90EE" w14:textId="6DFEA1E1" w:rsidR="00CA55F9" w:rsidRPr="002D19B6" w:rsidRDefault="00CA55F9" w:rsidP="00F536BB">
            <w:pPr>
              <w:rPr>
                <w:rFonts w:ascii="Times New Roman" w:hAnsi="Times New Roman" w:cs="Times New Roman"/>
                <w:color w:val="FF0000"/>
                <w:sz w:val="15"/>
                <w:szCs w:val="15"/>
              </w:rPr>
            </w:pPr>
          </w:p>
        </w:tc>
        <w:tc>
          <w:tcPr>
            <w:tcW w:w="3260" w:type="dxa"/>
            <w:gridSpan w:val="2"/>
            <w:shd w:val="clear" w:color="auto" w:fill="FFFFFF" w:themeFill="background1"/>
          </w:tcPr>
          <w:p w14:paraId="75DD62E5" w14:textId="77777777" w:rsidR="00CA55F9" w:rsidRDefault="00CA55F9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0CC713C8" w14:textId="164E4E91" w:rsidR="00CA55F9" w:rsidRPr="007A2D5C" w:rsidRDefault="00CA55F9" w:rsidP="00FF320E">
            <w:pPr>
              <w:ind w:left="-113" w:right="-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gridSpan w:val="2"/>
            <w:shd w:val="clear" w:color="auto" w:fill="FFFFFF" w:themeFill="background1"/>
          </w:tcPr>
          <w:p w14:paraId="4C4EA557" w14:textId="77777777" w:rsidR="00CA55F9" w:rsidRPr="00880211" w:rsidRDefault="00CA55F9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</w:tcPr>
          <w:p w14:paraId="0029D19A" w14:textId="7B56D187" w:rsidR="00CA55F9" w:rsidRPr="00880211" w:rsidRDefault="00CA55F9" w:rsidP="006A3C5F">
            <w:pPr>
              <w:ind w:left="-57" w:right="-57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F5AB000" w14:textId="77777777" w:rsidR="00CA55F9" w:rsidRPr="00937809" w:rsidRDefault="00CA55F9" w:rsidP="00446A68">
            <w:pPr>
              <w:rPr>
                <w:rFonts w:ascii="Times New Roman" w:hAnsi="Times New Roman" w:cs="Times New Roman"/>
                <w:color w:val="548DD4" w:themeColor="text2" w:themeTint="99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5E9E3DE0" w14:textId="3D331BF9" w:rsidR="00CA55F9" w:rsidRPr="00F07075" w:rsidRDefault="00CA55F9" w:rsidP="00C068FA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F07075">
              <w:rPr>
                <w:rFonts w:cstheme="minorHAnsi"/>
                <w:sz w:val="16"/>
                <w:szCs w:val="16"/>
              </w:rPr>
              <w:t xml:space="preserve"> ΦΔ2-ΦΥΣΙΚ/ΠΕΙΑ ΜΥΟΣΚΕΛΕΤΙΚΟΥ ΣΥΣΤΗΜΑΤΟΣ Ι</w:t>
            </w:r>
            <w:r>
              <w:rPr>
                <w:rFonts w:cstheme="minorHAnsi"/>
                <w:sz w:val="16"/>
                <w:szCs w:val="16"/>
              </w:rPr>
              <w:t xml:space="preserve"> (Ε), </w:t>
            </w:r>
            <w:r w:rsidR="008F35C2" w:rsidRPr="008F35C2">
              <w:rPr>
                <w:rFonts w:cstheme="minorHAnsi"/>
                <w:sz w:val="16"/>
                <w:szCs w:val="16"/>
              </w:rPr>
              <w:t xml:space="preserve">ΠΑΠΠΑΣ </w:t>
            </w:r>
            <w:r w:rsidRPr="00F07075">
              <w:rPr>
                <w:rFonts w:cstheme="minorHAnsi"/>
                <w:sz w:val="16"/>
                <w:szCs w:val="16"/>
              </w:rPr>
              <w:t xml:space="preserve"> Ομάδα 1</w:t>
            </w:r>
          </w:p>
          <w:p w14:paraId="351ECC8A" w14:textId="54D07813" w:rsidR="00CA55F9" w:rsidRPr="00F07075" w:rsidRDefault="00CA55F9" w:rsidP="00C068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ΕΡΓ:109</w:t>
            </w:r>
          </w:p>
        </w:tc>
      </w:tr>
      <w:tr w:rsidR="00493282" w:rsidRPr="006F6221" w14:paraId="7C136CA5" w14:textId="77777777" w:rsidTr="00306578">
        <w:trPr>
          <w:trHeight w:val="630"/>
        </w:trPr>
        <w:tc>
          <w:tcPr>
            <w:tcW w:w="956" w:type="dxa"/>
            <w:tcBorders>
              <w:bottom w:val="single" w:sz="4" w:space="0" w:color="auto"/>
            </w:tcBorders>
          </w:tcPr>
          <w:p w14:paraId="147C8CEB" w14:textId="77777777" w:rsidR="00493282" w:rsidRPr="006F6221" w:rsidRDefault="00493282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438" w:type="dxa"/>
            <w:vMerge w:val="restart"/>
            <w:shd w:val="clear" w:color="auto" w:fill="auto"/>
          </w:tcPr>
          <w:p w14:paraId="0936D72F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ΦΔ1-ΚΛΙΝΙΚΗ ΦΘ ΚΑΡΔΙΑΓΓΕΙΑΚΟΥ &amp; ΑΝΑΠΝΕΥΣΤ. ΣΥΣΤΗΜ. Ι (Ε)</w:t>
            </w:r>
          </w:p>
          <w:p w14:paraId="04BB8780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8F3E23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4F7DA8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2D6446" w14:textId="13B92342" w:rsidR="00493282" w:rsidRPr="00306578" w:rsidRDefault="00493282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80" w:type="dxa"/>
            <w:vMerge w:val="restart"/>
            <w:shd w:val="clear" w:color="auto" w:fill="auto"/>
          </w:tcPr>
          <w:p w14:paraId="62C5DD27" w14:textId="77777777" w:rsidR="00493282" w:rsidRPr="00306578" w:rsidRDefault="00493282" w:rsidP="00446A68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ΦΔ1-ΚΛΙΝΙΚΗ ΦΘ ΚΑΡ/ΓΓΕΙΑΚΟΥ &amp; </w:t>
            </w:r>
          </w:p>
          <w:p w14:paraId="5BC21E26" w14:textId="77777777" w:rsidR="00493282" w:rsidRPr="00306578" w:rsidRDefault="00493282" w:rsidP="00446A68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ΑΝΑΠΝΕΥΣΤ ΣΥΣΤ. Ι(Ε)</w:t>
            </w:r>
          </w:p>
          <w:p w14:paraId="7160A5E6" w14:textId="77777777" w:rsidR="00493282" w:rsidRPr="00306578" w:rsidRDefault="00493282" w:rsidP="00446A68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D682EE" w14:textId="77777777" w:rsidR="00493282" w:rsidRPr="00306578" w:rsidRDefault="00493282" w:rsidP="00A6314A">
            <w:pPr>
              <w:shd w:val="clear" w:color="auto" w:fill="FFFFFF" w:themeFill="background1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699C10" w14:textId="77777777" w:rsidR="00493282" w:rsidRPr="00306578" w:rsidRDefault="00493282" w:rsidP="00A6314A">
            <w:pPr>
              <w:shd w:val="clear" w:color="auto" w:fill="FFFFFF" w:themeFill="background1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94BCC0" w14:textId="77777777" w:rsidR="00493282" w:rsidRPr="00306578" w:rsidRDefault="00493282" w:rsidP="00A6314A">
            <w:pPr>
              <w:shd w:val="clear" w:color="auto" w:fill="FFFFFF" w:themeFill="background1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19C84D" w14:textId="77777777" w:rsidR="00493282" w:rsidRPr="00306578" w:rsidRDefault="00493282" w:rsidP="00A6314A">
            <w:pPr>
              <w:shd w:val="clear" w:color="auto" w:fill="FFFFFF" w:themeFill="background1"/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137419" w14:textId="77777777" w:rsidR="00493282" w:rsidRPr="00306578" w:rsidRDefault="00493282" w:rsidP="00D62AA0">
            <w:pPr>
              <w:ind w:right="-57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60" w:type="dxa"/>
            <w:gridSpan w:val="2"/>
            <w:vMerge w:val="restart"/>
            <w:shd w:val="clear" w:color="auto" w:fill="auto"/>
          </w:tcPr>
          <w:p w14:paraId="3F140134" w14:textId="77777777" w:rsidR="00493282" w:rsidRPr="00306578" w:rsidRDefault="00493282" w:rsidP="00383BBD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ΦΔ1-ΚΛΙΝΙΚΗ ΦΘ ΚΑΡ/ΓΕΙΑΚΟΥ &amp; ΑΝΑΠΝΕΥ/ΚΟΥ ΣΥΣΤ Ι (Ε)</w:t>
            </w:r>
          </w:p>
          <w:p w14:paraId="0BEDFA8F" w14:textId="77777777" w:rsidR="00493282" w:rsidRPr="00306578" w:rsidRDefault="00493282" w:rsidP="00383BBD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722022" w14:textId="77777777" w:rsidR="00493282" w:rsidRPr="00306578" w:rsidRDefault="00493282" w:rsidP="00CA55F9">
            <w:pPr>
              <w:ind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7FBD15" w14:textId="640614B1" w:rsidR="00493282" w:rsidRPr="00306578" w:rsidRDefault="00493282" w:rsidP="008F35C2">
            <w:pPr>
              <w:ind w:left="-57" w:right="-57"/>
              <w:rPr>
                <w:sz w:val="16"/>
                <w:szCs w:val="16"/>
              </w:rPr>
            </w:pPr>
          </w:p>
        </w:tc>
        <w:tc>
          <w:tcPr>
            <w:tcW w:w="1991" w:type="dxa"/>
            <w:gridSpan w:val="3"/>
            <w:vMerge w:val="restart"/>
            <w:shd w:val="clear" w:color="auto" w:fill="auto"/>
          </w:tcPr>
          <w:p w14:paraId="12D655AA" w14:textId="2D492621" w:rsidR="00493282" w:rsidRPr="00306578" w:rsidRDefault="00493282" w:rsidP="00107EF5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>ΦΔ1-ΚΛΙΝΙΚΗ ΦΘ ΚΑΡ/ΓΕΙΑΚΟΥ &amp; ΑΝΑΠ/ΚΟΥ ΣΥΣΤ Ι (Ε)</w:t>
            </w:r>
          </w:p>
          <w:p w14:paraId="629A89F2" w14:textId="77777777" w:rsidR="00493282" w:rsidRPr="00306578" w:rsidRDefault="00493282" w:rsidP="00107EF5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CBA3D6" w14:textId="5854ACC1" w:rsidR="00493282" w:rsidRPr="00306578" w:rsidRDefault="00493282" w:rsidP="008F35C2">
            <w:pPr>
              <w:ind w:left="-57" w:right="-57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</w:tcPr>
          <w:p w14:paraId="0831A3A4" w14:textId="362989C8" w:rsidR="00493282" w:rsidRPr="00306578" w:rsidRDefault="00493282" w:rsidP="003C0E0B">
            <w:pPr>
              <w:ind w:left="-113" w:right="-113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639751C3" w14:textId="77777777" w:rsidR="00493282" w:rsidRPr="00306578" w:rsidRDefault="00493282" w:rsidP="00383BBD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ΦΔ1-ΚΛΙΝ. ΦΘ ΚΑΡ/ΚΟΥ &amp; ΑΝΑΠ/ΣΤΙΚΟΥ ΣΥΣΤΗΜ. Ι (Ε) </w:t>
            </w:r>
          </w:p>
          <w:p w14:paraId="120FCCDB" w14:textId="77777777" w:rsidR="00493282" w:rsidRPr="00306578" w:rsidRDefault="00493282" w:rsidP="00383BBD">
            <w:pPr>
              <w:ind w:left="-113" w:right="-113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E64BC6D" w14:textId="793BA6EB" w:rsidR="00493282" w:rsidRPr="00306578" w:rsidRDefault="00493282" w:rsidP="00D62AA0">
            <w:pPr>
              <w:ind w:left="-113" w:right="-113"/>
              <w:rPr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9D8C13" w14:textId="77777777" w:rsidR="00493282" w:rsidRPr="00306578" w:rsidRDefault="00493282" w:rsidP="00446A68"/>
        </w:tc>
      </w:tr>
      <w:tr w:rsidR="00493282" w:rsidRPr="006F6221" w14:paraId="6C78F41F" w14:textId="77777777" w:rsidTr="00306578">
        <w:trPr>
          <w:trHeight w:val="535"/>
        </w:trPr>
        <w:tc>
          <w:tcPr>
            <w:tcW w:w="956" w:type="dxa"/>
            <w:tcBorders>
              <w:bottom w:val="single" w:sz="4" w:space="0" w:color="auto"/>
            </w:tcBorders>
          </w:tcPr>
          <w:p w14:paraId="103BFB8B" w14:textId="77777777" w:rsidR="00493282" w:rsidRPr="006F6221" w:rsidRDefault="00493282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438" w:type="dxa"/>
            <w:vMerge/>
            <w:shd w:val="clear" w:color="auto" w:fill="auto"/>
          </w:tcPr>
          <w:p w14:paraId="682DB1E0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14:paraId="77E1EACF" w14:textId="7259390A" w:rsidR="00493282" w:rsidRPr="00306578" w:rsidRDefault="00493282" w:rsidP="00F536B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3D216FE3" w14:textId="7D87C32F" w:rsidR="00493282" w:rsidRPr="00306578" w:rsidRDefault="00493282" w:rsidP="00FF320E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991" w:type="dxa"/>
            <w:gridSpan w:val="3"/>
            <w:vMerge/>
            <w:shd w:val="clear" w:color="auto" w:fill="auto"/>
          </w:tcPr>
          <w:p w14:paraId="53835D11" w14:textId="13A8A978" w:rsidR="00493282" w:rsidRPr="00306578" w:rsidRDefault="00493282" w:rsidP="00FF320E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F62D11A" w14:textId="77777777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ΦΔ4-ΚΛΙΝ. ΗΛ/ΠΕΙΑ (Ε), ΣΠΑΝΟΣ,</w:t>
            </w:r>
          </w:p>
          <w:p w14:paraId="74A06CA3" w14:textId="77777777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Ομάδα 2,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ΕΡΓ:114</w:t>
            </w:r>
          </w:p>
          <w:p w14:paraId="49749483" w14:textId="77777777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  <w:p w14:paraId="187243A1" w14:textId="77777777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  <w:p w14:paraId="3A1F0DAF" w14:textId="3F1C6A8D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1963083" w14:textId="57C4F605" w:rsidR="00493282" w:rsidRPr="00306578" w:rsidRDefault="00493282" w:rsidP="00446A68">
            <w:pPr>
              <w:rPr>
                <w:color w:val="548DD4" w:themeColor="text2" w:themeTint="99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shd w:val="clear" w:color="auto" w:fill="FFFFFF" w:themeFill="background1"/>
          </w:tcPr>
          <w:p w14:paraId="3B226AE6" w14:textId="52F4FF5C" w:rsidR="00493282" w:rsidRPr="00306578" w:rsidRDefault="00493282" w:rsidP="00C068FA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ΦΔ2-ΦΥΣΙΚ/ΠΕΙΑ ΜΥΟΣΚΕΛΕΤΙΚΟΥ ΣΥΣΤΗΜΑΤΟΣ Ι (Ε), ΠΑΠΠΑΣ Ομάδα 2</w:t>
            </w:r>
          </w:p>
          <w:p w14:paraId="151F4A7A" w14:textId="7F22233B" w:rsidR="00493282" w:rsidRPr="00306578" w:rsidRDefault="00493282" w:rsidP="00C068FA">
            <w:pPr>
              <w:ind w:left="-57" w:right="-57"/>
              <w:rPr>
                <w:rFonts w:cstheme="minorHAnsi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ΕΡΓ:109</w:t>
            </w:r>
          </w:p>
        </w:tc>
      </w:tr>
      <w:tr w:rsidR="00493282" w:rsidRPr="006F6221" w14:paraId="49AC542E" w14:textId="77777777" w:rsidTr="00306578">
        <w:trPr>
          <w:trHeight w:val="612"/>
        </w:trPr>
        <w:tc>
          <w:tcPr>
            <w:tcW w:w="956" w:type="dxa"/>
            <w:vMerge w:val="restart"/>
          </w:tcPr>
          <w:p w14:paraId="773A463D" w14:textId="77777777" w:rsidR="00493282" w:rsidRPr="006F6221" w:rsidRDefault="00493282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438" w:type="dxa"/>
            <w:vMerge/>
            <w:shd w:val="clear" w:color="auto" w:fill="auto"/>
          </w:tcPr>
          <w:p w14:paraId="11A59177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14:paraId="46FC0A13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0C466F67" w14:textId="77777777" w:rsidR="00493282" w:rsidRPr="00306578" w:rsidRDefault="00493282" w:rsidP="00446A68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  <w:gridSpan w:val="3"/>
            <w:vMerge/>
            <w:shd w:val="clear" w:color="auto" w:fill="auto"/>
          </w:tcPr>
          <w:p w14:paraId="15A82462" w14:textId="4D719DFB" w:rsidR="00493282" w:rsidRPr="00306578" w:rsidRDefault="00493282" w:rsidP="00FF320E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3" w:type="dxa"/>
            <w:vMerge/>
            <w:tcBorders>
              <w:bottom w:val="dashed" w:sz="4" w:space="0" w:color="auto"/>
            </w:tcBorders>
            <w:shd w:val="clear" w:color="auto" w:fill="auto"/>
          </w:tcPr>
          <w:p w14:paraId="72D1054B" w14:textId="4349787F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6E88871C" w14:textId="2AB81381" w:rsidR="00493282" w:rsidRPr="00306578" w:rsidRDefault="00493282" w:rsidP="00446A68"/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06B43044" w14:textId="77777777" w:rsidR="00493282" w:rsidRPr="00306578" w:rsidRDefault="00493282" w:rsidP="00446A68"/>
        </w:tc>
      </w:tr>
      <w:tr w:rsidR="00493282" w:rsidRPr="006F6221" w14:paraId="4B33F309" w14:textId="77777777" w:rsidTr="00306578">
        <w:trPr>
          <w:trHeight w:val="1524"/>
        </w:trPr>
        <w:tc>
          <w:tcPr>
            <w:tcW w:w="956" w:type="dxa"/>
            <w:vMerge/>
          </w:tcPr>
          <w:p w14:paraId="2149B5E6" w14:textId="77777777" w:rsidR="00493282" w:rsidRPr="006F6221" w:rsidRDefault="00493282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38" w:type="dxa"/>
            <w:vMerge/>
            <w:shd w:val="clear" w:color="auto" w:fill="auto"/>
          </w:tcPr>
          <w:p w14:paraId="23D3EAD5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2980" w:type="dxa"/>
            <w:vMerge/>
            <w:shd w:val="clear" w:color="auto" w:fill="auto"/>
          </w:tcPr>
          <w:p w14:paraId="13E4C2A6" w14:textId="77777777" w:rsidR="00493282" w:rsidRPr="00306578" w:rsidRDefault="00493282" w:rsidP="00446A68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4A0C28E7" w14:textId="77777777" w:rsidR="00493282" w:rsidRPr="00306578" w:rsidRDefault="00493282" w:rsidP="00446A68">
            <w:pPr>
              <w:rPr>
                <w:sz w:val="14"/>
                <w:szCs w:val="14"/>
              </w:rPr>
            </w:pPr>
          </w:p>
        </w:tc>
        <w:tc>
          <w:tcPr>
            <w:tcW w:w="1991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</w:tcPr>
          <w:p w14:paraId="4F8A1483" w14:textId="77777777" w:rsidR="00493282" w:rsidRPr="00306578" w:rsidRDefault="00493282" w:rsidP="00FF320E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53" w:type="dxa"/>
            <w:tcBorders>
              <w:top w:val="dashed" w:sz="4" w:space="0" w:color="auto"/>
            </w:tcBorders>
            <w:shd w:val="clear" w:color="auto" w:fill="auto"/>
          </w:tcPr>
          <w:p w14:paraId="2BB924EC" w14:textId="77777777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  <w:p w14:paraId="78CA2A9A" w14:textId="77777777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ΦΔ3-ΕΙΔ.ΤΕΧΝ. ΚΙΝ/ΣΗΣ ΔΗΜΗΤΡΙΑΔΗΣ</w:t>
            </w:r>
          </w:p>
          <w:p w14:paraId="7F41C352" w14:textId="7ED150F9" w:rsidR="00493282" w:rsidRPr="00306578" w:rsidRDefault="00493282" w:rsidP="00493282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Ομάδα 3,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ΕΡΓ:132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8EF29E9" w14:textId="77777777" w:rsidR="00493282" w:rsidRPr="00306578" w:rsidRDefault="00493282" w:rsidP="00446A68"/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 w:themeFill="background1"/>
          </w:tcPr>
          <w:p w14:paraId="2A2792B5" w14:textId="77777777" w:rsidR="00493282" w:rsidRPr="00306578" w:rsidRDefault="00493282" w:rsidP="00446A68"/>
        </w:tc>
      </w:tr>
      <w:tr w:rsidR="00FF320E" w:rsidRPr="006F6221" w14:paraId="0EAE1EB4" w14:textId="73B44BEF" w:rsidTr="00306578">
        <w:trPr>
          <w:trHeight w:val="301"/>
        </w:trPr>
        <w:tc>
          <w:tcPr>
            <w:tcW w:w="956" w:type="dxa"/>
          </w:tcPr>
          <w:p w14:paraId="73263A61" w14:textId="77777777" w:rsidR="00FF320E" w:rsidRPr="006F6221" w:rsidRDefault="00FF320E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438" w:type="dxa"/>
            <w:shd w:val="clear" w:color="auto" w:fill="auto"/>
          </w:tcPr>
          <w:p w14:paraId="1C9A9AFE" w14:textId="77777777" w:rsidR="00FF320E" w:rsidRPr="00306578" w:rsidRDefault="00FF320E" w:rsidP="00446A68">
            <w:pPr>
              <w:rPr>
                <w:rFonts w:ascii="Times New Roman" w:hAnsi="Times New Roman" w:cs="Times New Roman"/>
                <w:b/>
                <w:sz w:val="15"/>
                <w:szCs w:val="15"/>
              </w:rPr>
            </w:pPr>
          </w:p>
        </w:tc>
        <w:tc>
          <w:tcPr>
            <w:tcW w:w="2980" w:type="dxa"/>
            <w:shd w:val="clear" w:color="auto" w:fill="auto"/>
          </w:tcPr>
          <w:p w14:paraId="7238D092" w14:textId="77777777" w:rsidR="00FF320E" w:rsidRPr="00306578" w:rsidRDefault="00FF320E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14:paraId="08A66A20" w14:textId="58E5A428" w:rsidR="00FF320E" w:rsidRPr="00306578" w:rsidRDefault="00FF320E" w:rsidP="00FF320E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991" w:type="dxa"/>
            <w:gridSpan w:val="3"/>
            <w:shd w:val="clear" w:color="auto" w:fill="auto"/>
          </w:tcPr>
          <w:p w14:paraId="45299857" w14:textId="77777777" w:rsidR="00FF320E" w:rsidRPr="00306578" w:rsidRDefault="00FF320E" w:rsidP="00F536BB">
            <w:pPr>
              <w:ind w:left="-113" w:righ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3" w:type="dxa"/>
            <w:tcBorders>
              <w:bottom w:val="nil"/>
            </w:tcBorders>
            <w:shd w:val="clear" w:color="auto" w:fill="auto"/>
          </w:tcPr>
          <w:p w14:paraId="000A6B03" w14:textId="77777777" w:rsidR="00FF320E" w:rsidRPr="00306578" w:rsidRDefault="00FF320E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493EF0F1" w14:textId="154C902D" w:rsidR="00FF320E" w:rsidRPr="00306578" w:rsidRDefault="00FF320E" w:rsidP="00FF320E">
            <w:pPr>
              <w:ind w:left="-57" w:right="-57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417" w:type="dxa"/>
            <w:vMerge w:val="restart"/>
            <w:shd w:val="clear" w:color="auto" w:fill="FFFFFF" w:themeFill="background1"/>
          </w:tcPr>
          <w:p w14:paraId="41C96737" w14:textId="5E22867F" w:rsidR="00C068FA" w:rsidRPr="00306578" w:rsidRDefault="00C068FA" w:rsidP="00C068FA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ΦΔ2-ΦΥΣΙΚ/ΠΕΙΑ ΜΥΟΣΚΕΛΕΤΙΚΟΥ ΣΥΣΤΗΜΑΤΟΣ Ι</w:t>
            </w:r>
            <w:r w:rsidR="00DE1BFD" w:rsidRPr="00306578">
              <w:rPr>
                <w:rFonts w:cstheme="minorHAnsi"/>
                <w:sz w:val="16"/>
                <w:szCs w:val="16"/>
              </w:rPr>
              <w:t xml:space="preserve"> (Ε), </w:t>
            </w:r>
            <w:r w:rsidR="008F35C2" w:rsidRPr="00306578">
              <w:rPr>
                <w:rFonts w:cstheme="minorHAnsi"/>
                <w:sz w:val="16"/>
                <w:szCs w:val="16"/>
              </w:rPr>
              <w:t>ΠΑΠΠΑΣ</w:t>
            </w:r>
            <w:r w:rsidRPr="00306578">
              <w:rPr>
                <w:rFonts w:cstheme="minorHAnsi"/>
                <w:sz w:val="16"/>
                <w:szCs w:val="16"/>
              </w:rPr>
              <w:t xml:space="preserve"> Ομάδα 3</w:t>
            </w:r>
          </w:p>
          <w:p w14:paraId="66D20649" w14:textId="6ADE1565" w:rsidR="00FF320E" w:rsidRPr="00306578" w:rsidRDefault="00DE1BFD" w:rsidP="00C068FA">
            <w:pPr>
              <w:ind w:left="-57" w:right="-57"/>
              <w:rPr>
                <w:rFonts w:cstheme="minorHAnsi"/>
                <w:sz w:val="15"/>
                <w:szCs w:val="15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ΕΡΓ:109</w:t>
            </w:r>
          </w:p>
        </w:tc>
      </w:tr>
      <w:tr w:rsidR="00256153" w:rsidRPr="006F6221" w14:paraId="7F46E987" w14:textId="400ECD04" w:rsidTr="00306578">
        <w:trPr>
          <w:trHeight w:val="595"/>
        </w:trPr>
        <w:tc>
          <w:tcPr>
            <w:tcW w:w="956" w:type="dxa"/>
          </w:tcPr>
          <w:p w14:paraId="48DC8800" w14:textId="77777777" w:rsidR="00256153" w:rsidRPr="006F6221" w:rsidRDefault="00256153" w:rsidP="0025615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438" w:type="dxa"/>
            <w:shd w:val="clear" w:color="auto" w:fill="auto"/>
          </w:tcPr>
          <w:p w14:paraId="4F5A5312" w14:textId="77777777" w:rsidR="00256153" w:rsidRPr="00306578" w:rsidRDefault="00256153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ΦΔ5-ΑΡΧΕΣ ΝΕΥΡΟΑΠΟΚΑΤΑΣΤΑΣΗΣ (Θ), ΜΠΕΣΙΟΣ,  ΑΙΘ:208</w:t>
            </w:r>
          </w:p>
        </w:tc>
        <w:tc>
          <w:tcPr>
            <w:tcW w:w="2980" w:type="dxa"/>
            <w:shd w:val="clear" w:color="auto" w:fill="auto"/>
          </w:tcPr>
          <w:p w14:paraId="5731C908" w14:textId="77777777" w:rsidR="00256153" w:rsidRPr="00306578" w:rsidRDefault="00256153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ΦΔ6-ΦΥΣΙΚΟΘΕΡΑΠΕΙΑ ΑΞΙΟΛΟΓΗΣΗ-ΚΛΙΝΙΚΟΣ ΣΥΛΛΟΓΙΣΜΟΣ (Θ), ΣΤΡΙΜΠΑΚΟΣ,  ΑΙΘ:201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2BFA1C89" w14:textId="56DE90B4" w:rsidR="00256153" w:rsidRPr="00306578" w:rsidRDefault="00256153" w:rsidP="00256153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shd w:val="clear" w:color="auto" w:fill="auto"/>
          </w:tcPr>
          <w:p w14:paraId="35258B70" w14:textId="19143DF6" w:rsidR="00256153" w:rsidRPr="00306578" w:rsidRDefault="00256153" w:rsidP="00256153">
            <w:pPr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ΦΔ1-ΚΛΙΝΙΚΗ ΦΘ ΚΑΡΔΙΑΓΓΕΙΑΚΟΥ &amp; ΑΝΑΠΝΕΥΣΤΙΚΟΥ ΣΥΣΤΗΜΑΤΟΣ Ι (Θ), ΚΟΡΤΙΑΝΟΥ,    ΑΙΘ:211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3291DC5" w14:textId="77777777" w:rsidR="00256153" w:rsidRPr="00306578" w:rsidRDefault="00256153" w:rsidP="00256153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ΦΔ6-ΦΘ ΑΞΙΟΛΟΓΗΣΗ-ΚΛΙΝ. ΣΥΛ.(Ε)  ΣΤΡΙΜΠΑΚΟΣ- </w:t>
            </w: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ΠΙΤΣΙΚΑΛΗ </w:t>
            </w:r>
          </w:p>
          <w:p w14:paraId="7C630F17" w14:textId="3C9705EA" w:rsidR="00256153" w:rsidRPr="00306578" w:rsidRDefault="00256153" w:rsidP="00256153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06578">
              <w:rPr>
                <w:rFonts w:cstheme="minorHAnsi"/>
                <w:sz w:val="16"/>
                <w:szCs w:val="16"/>
              </w:rPr>
              <w:t>Ομ</w:t>
            </w:r>
            <w:proofErr w:type="spellEnd"/>
            <w:r w:rsidRPr="00306578">
              <w:rPr>
                <w:rFonts w:cstheme="minorHAnsi"/>
                <w:sz w:val="16"/>
                <w:szCs w:val="16"/>
              </w:rPr>
              <w:t xml:space="preserve"> 1, 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</w:t>
            </w:r>
            <w:r w:rsidR="003220FC" w:rsidRPr="00306578">
              <w:rPr>
                <w:rFonts w:cstheme="minorHAnsi"/>
                <w:b/>
                <w:sz w:val="16"/>
                <w:szCs w:val="16"/>
              </w:rPr>
              <w:t>Γ:132</w:t>
            </w:r>
          </w:p>
        </w:tc>
        <w:tc>
          <w:tcPr>
            <w:tcW w:w="1417" w:type="dxa"/>
            <w:vMerge/>
            <w:shd w:val="clear" w:color="auto" w:fill="FFFFFF" w:themeFill="background1"/>
          </w:tcPr>
          <w:p w14:paraId="12DBF7C2" w14:textId="77777777" w:rsidR="00256153" w:rsidRPr="00306578" w:rsidRDefault="00256153" w:rsidP="00256153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B41564" w:rsidRPr="006F6221" w14:paraId="4BE8E930" w14:textId="77777777" w:rsidTr="00306578">
        <w:trPr>
          <w:trHeight w:val="509"/>
        </w:trPr>
        <w:tc>
          <w:tcPr>
            <w:tcW w:w="956" w:type="dxa"/>
          </w:tcPr>
          <w:p w14:paraId="5E79C9C4" w14:textId="77777777" w:rsidR="00B41564" w:rsidRPr="006F6221" w:rsidRDefault="00B41564" w:rsidP="0025615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438" w:type="dxa"/>
            <w:shd w:val="clear" w:color="auto" w:fill="auto"/>
          </w:tcPr>
          <w:p w14:paraId="013E496F" w14:textId="77777777" w:rsidR="00B41564" w:rsidRPr="00306578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ΦΔ5-ΑΡΧΕΣ ΝΕΥΡΟΑΠΟΚΑΤΑΣΤΑΣΗΣ (Θ), ΜΠΕΣΙΟΣ,  ΑΙΘ:208</w:t>
            </w:r>
          </w:p>
        </w:tc>
        <w:tc>
          <w:tcPr>
            <w:tcW w:w="2980" w:type="dxa"/>
            <w:shd w:val="clear" w:color="auto" w:fill="auto"/>
          </w:tcPr>
          <w:p w14:paraId="4D93EA03" w14:textId="77777777" w:rsidR="00B41564" w:rsidRPr="00306578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ΦΔ6-ΦΥΣΙΚΟΘΕΡΑΠΕΙΑ ΑΞΙΟΛΟΓΗΣΗ-ΚΛΙΝΙΚΟΣ ΣΥΛΛΟΓΙΣΜΟΣ (Θ), ΣΤΡΙΜΠΑΚΟΣ,   ΑΙΘ:201</w:t>
            </w:r>
          </w:p>
        </w:tc>
        <w:tc>
          <w:tcPr>
            <w:tcW w:w="3260" w:type="dxa"/>
            <w:gridSpan w:val="2"/>
            <w:vMerge w:val="restart"/>
            <w:shd w:val="clear" w:color="auto" w:fill="auto"/>
          </w:tcPr>
          <w:p w14:paraId="3E8541E5" w14:textId="4A7ABEA2" w:rsidR="00B41564" w:rsidRPr="00306578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ΦΔ4-ΚΛΙΝΙΚΗ ΗΛΕΚΤΡΟΘΕΡΑΠΕΙΑ (Θ), ΣΠΑΝΟΣ ΑΙΘ:211</w:t>
            </w:r>
          </w:p>
          <w:p w14:paraId="193DB41A" w14:textId="77E4C8DA" w:rsidR="00B41564" w:rsidRPr="00306578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shd w:val="clear" w:color="auto" w:fill="auto"/>
          </w:tcPr>
          <w:p w14:paraId="6F330EFA" w14:textId="4730339C" w:rsidR="00B41564" w:rsidRPr="00306578" w:rsidRDefault="00B41564" w:rsidP="00256153">
            <w:pPr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ΦΔ1-ΚΛΙΝΙΚΗ ΦΘ ΚΑΡΔΙΑΓΓΕΙΑΚΟΥ &amp; ΑΝΑΠΝΕΥΣΤΙΚΟΥ ΣΥΣΤΗΜΑΤΟΣ Ι (Θ), ΚΟΡΤΙΑΝΟΥ ΑΙΘ:211</w:t>
            </w:r>
          </w:p>
        </w:tc>
        <w:tc>
          <w:tcPr>
            <w:tcW w:w="1276" w:type="dxa"/>
            <w:vMerge/>
            <w:shd w:val="clear" w:color="auto" w:fill="auto"/>
          </w:tcPr>
          <w:p w14:paraId="14D27C3E" w14:textId="140A7829" w:rsidR="00B41564" w:rsidRPr="00306578" w:rsidRDefault="00B41564" w:rsidP="00256153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FFFFFF" w:themeFill="background1"/>
          </w:tcPr>
          <w:p w14:paraId="7922ECF2" w14:textId="5B37778F" w:rsidR="00B41564" w:rsidRPr="00306578" w:rsidRDefault="00B41564" w:rsidP="00256153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B41564" w:rsidRPr="006F6221" w14:paraId="1C202615" w14:textId="77777777" w:rsidTr="00306578">
        <w:trPr>
          <w:trHeight w:val="547"/>
        </w:trPr>
        <w:tc>
          <w:tcPr>
            <w:tcW w:w="956" w:type="dxa"/>
          </w:tcPr>
          <w:p w14:paraId="4146B838" w14:textId="77777777" w:rsidR="00B41564" w:rsidRPr="006F6221" w:rsidRDefault="00B41564" w:rsidP="00256153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438" w:type="dxa"/>
            <w:shd w:val="clear" w:color="auto" w:fill="auto"/>
          </w:tcPr>
          <w:p w14:paraId="511617C1" w14:textId="77777777" w:rsidR="00B41564" w:rsidRPr="00306578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ΦΔ5-ΑΡΧΕΣ ΝΕΥΡΟΑΠΟΚΑΤΑΣΤΑΣΗΣ (Θ), ΜΠΕΣΙΟΣ,   ΑΙΘ:208</w:t>
            </w:r>
          </w:p>
        </w:tc>
        <w:tc>
          <w:tcPr>
            <w:tcW w:w="2980" w:type="dxa"/>
            <w:shd w:val="clear" w:color="auto" w:fill="auto"/>
          </w:tcPr>
          <w:p w14:paraId="579A3807" w14:textId="77777777" w:rsidR="00B41564" w:rsidRPr="00306578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ΦΔ6-ΦΥΣΙΚΟΘΕΡΑΠΕΙΑ ΑΞΙΟΛΟΓΗΣΗ-ΚΛΙΝΙΚΟΣ ΣΥΛΛΟΓΙΣΜΟΣ (Θ), ΣΤΡΙΜΠΑΚΟΣ,  ΑΙΘ:201</w:t>
            </w: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52645A7B" w14:textId="54AA966B" w:rsidR="00B41564" w:rsidRPr="00306578" w:rsidRDefault="00B41564" w:rsidP="00256153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51" w:type="dxa"/>
            <w:vMerge w:val="restart"/>
            <w:shd w:val="clear" w:color="auto" w:fill="auto"/>
          </w:tcPr>
          <w:p w14:paraId="77503084" w14:textId="77777777" w:rsidR="00B41564" w:rsidRPr="00306578" w:rsidRDefault="00B41564" w:rsidP="00B41564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ΦΔ4-ΚΛΙΝ. ΗΛ/ΠΕΙΑ (Ε), ΣΠΑΝΟΣ, </w:t>
            </w:r>
          </w:p>
          <w:p w14:paraId="6EEFF6C6" w14:textId="5A62395A" w:rsidR="00B41564" w:rsidRPr="00306578" w:rsidRDefault="00B41564" w:rsidP="00B41564">
            <w:pPr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Ομάδα 3,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ΕΡΓ:114</w:t>
            </w:r>
          </w:p>
        </w:tc>
        <w:tc>
          <w:tcPr>
            <w:tcW w:w="1793" w:type="dxa"/>
            <w:gridSpan w:val="3"/>
            <w:vMerge w:val="restart"/>
            <w:shd w:val="clear" w:color="auto" w:fill="auto"/>
          </w:tcPr>
          <w:p w14:paraId="5465B5B1" w14:textId="6C5AED58" w:rsidR="00B41564" w:rsidRPr="00306578" w:rsidRDefault="00B41564" w:rsidP="00B41564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ΦΔ3-ΕΙΔ.ΤΕΧΝ. ΚΙΝ/ΣΗΣ ΔΗΜΗΤΡΙΑΔΗΣ</w:t>
            </w:r>
          </w:p>
          <w:p w14:paraId="53501763" w14:textId="5CF83B5D" w:rsidR="00B41564" w:rsidRPr="00306578" w:rsidRDefault="00B41564" w:rsidP="00B41564">
            <w:pPr>
              <w:ind w:left="-113" w:right="-113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Ομάδα 1,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ΕΡΓ:132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45F6162" w14:textId="77777777" w:rsidR="00B41564" w:rsidRPr="00306578" w:rsidRDefault="00B41564" w:rsidP="00256153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ΦΔ6-ΦΘ ΑΞΙΟΛΟΓΗΣΗ-ΚΛΙΝ. ΣΥΛ.(Ε)  ΣΤΡΙΜΠΑΚΟΣ- </w:t>
            </w: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ΠΙΤΣΙΚΑΛΗ </w:t>
            </w:r>
          </w:p>
          <w:p w14:paraId="06DAFED2" w14:textId="669C1E1F" w:rsidR="00B41564" w:rsidRPr="00306578" w:rsidRDefault="00B41564" w:rsidP="00256153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06578">
              <w:rPr>
                <w:rFonts w:cstheme="minorHAnsi"/>
                <w:sz w:val="16"/>
                <w:szCs w:val="16"/>
              </w:rPr>
              <w:t>Ομ</w:t>
            </w:r>
            <w:proofErr w:type="spellEnd"/>
            <w:r w:rsidRPr="00306578">
              <w:rPr>
                <w:rFonts w:cstheme="minorHAnsi"/>
                <w:sz w:val="16"/>
                <w:szCs w:val="16"/>
              </w:rPr>
              <w:t xml:space="preserve"> 2,  </w:t>
            </w:r>
            <w:r w:rsidR="003220FC" w:rsidRPr="00306578">
              <w:rPr>
                <w:rFonts w:cstheme="minorHAnsi"/>
                <w:b/>
                <w:sz w:val="16"/>
                <w:szCs w:val="16"/>
              </w:rPr>
              <w:t>ΕΡΓ:132</w:t>
            </w:r>
          </w:p>
        </w:tc>
        <w:tc>
          <w:tcPr>
            <w:tcW w:w="1417" w:type="dxa"/>
            <w:vMerge/>
            <w:shd w:val="clear" w:color="auto" w:fill="FFFFFF" w:themeFill="background1"/>
          </w:tcPr>
          <w:p w14:paraId="1A6E7F8E" w14:textId="77777777" w:rsidR="00B41564" w:rsidRPr="00306578" w:rsidRDefault="00B41564" w:rsidP="00256153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B41564" w:rsidRPr="006F6221" w14:paraId="5344C588" w14:textId="77777777" w:rsidTr="00306578">
        <w:trPr>
          <w:trHeight w:val="645"/>
        </w:trPr>
        <w:tc>
          <w:tcPr>
            <w:tcW w:w="956" w:type="dxa"/>
          </w:tcPr>
          <w:p w14:paraId="1861AFA6" w14:textId="77777777" w:rsidR="00B41564" w:rsidRPr="006F6221" w:rsidRDefault="00B41564" w:rsidP="003C0E0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438" w:type="dxa"/>
            <w:shd w:val="clear" w:color="auto" w:fill="auto"/>
          </w:tcPr>
          <w:p w14:paraId="625FD79B" w14:textId="497F41E9" w:rsidR="00B41564" w:rsidRPr="00306578" w:rsidRDefault="00B41564" w:rsidP="003C0E0B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80" w:type="dxa"/>
            <w:shd w:val="clear" w:color="auto" w:fill="auto"/>
          </w:tcPr>
          <w:p w14:paraId="11DF4E52" w14:textId="77777777" w:rsidR="00B41564" w:rsidRPr="00306578" w:rsidRDefault="00B41564" w:rsidP="003C0E0B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ΦΔ2-ΦΥΣΙΚΟΘΕΡΑΠΕΙΑ ΜΥΟΣΚΕΛΕΤΙΚΟΥ ΣΥΣΤΗΜΑΤ. Ι (Θ),</w:t>
            </w:r>
          </w:p>
          <w:p w14:paraId="3ECC60AD" w14:textId="527AA186" w:rsidR="00B41564" w:rsidRPr="00306578" w:rsidRDefault="00306578" w:rsidP="00D62AA0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Π</w:t>
            </w:r>
            <w:r w:rsidR="00D62AA0">
              <w:rPr>
                <w:rFonts w:cstheme="minorHAnsi"/>
                <w:b/>
                <w:sz w:val="16"/>
                <w:szCs w:val="16"/>
              </w:rPr>
              <w:t>ΑΠΠΑΣ</w:t>
            </w:r>
            <w:r w:rsidRPr="00306578">
              <w:rPr>
                <w:rFonts w:cstheme="minorHAnsi"/>
                <w:b/>
                <w:sz w:val="16"/>
                <w:szCs w:val="16"/>
              </w:rPr>
              <w:t>,   ΑΙΘ:201</w:t>
            </w:r>
          </w:p>
        </w:tc>
        <w:tc>
          <w:tcPr>
            <w:tcW w:w="3260" w:type="dxa"/>
            <w:gridSpan w:val="2"/>
            <w:vMerge w:val="restart"/>
            <w:shd w:val="clear" w:color="auto" w:fill="auto"/>
          </w:tcPr>
          <w:p w14:paraId="258FB02F" w14:textId="77777777" w:rsidR="00B41564" w:rsidRPr="00306578" w:rsidRDefault="00B41564" w:rsidP="00B41564">
            <w:pPr>
              <w:ind w:left="-57" w:right="-57"/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ΦΔ3-ΕΙΔΙΚΕΣ ΤΕΧΝΙΚΕΣ ΚΙΝΗΤΟΠΟΙΗΣΗΣ (Θ),</w:t>
            </w:r>
          </w:p>
          <w:p w14:paraId="557E9CDE" w14:textId="1466B78B" w:rsidR="00B41564" w:rsidRPr="00306578" w:rsidRDefault="00B41564" w:rsidP="00B41564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ΔΗΜΗΤΡΙΑΔΗΣ ΑΙΘ:211</w:t>
            </w:r>
          </w:p>
        </w:tc>
        <w:tc>
          <w:tcPr>
            <w:tcW w:w="1751" w:type="dxa"/>
            <w:vMerge/>
            <w:shd w:val="clear" w:color="auto" w:fill="auto"/>
          </w:tcPr>
          <w:p w14:paraId="0CB32BB2" w14:textId="2291FC09" w:rsidR="00B41564" w:rsidRPr="00306578" w:rsidRDefault="00B41564" w:rsidP="003C0E0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93" w:type="dxa"/>
            <w:gridSpan w:val="3"/>
            <w:vMerge/>
            <w:shd w:val="clear" w:color="auto" w:fill="auto"/>
          </w:tcPr>
          <w:p w14:paraId="1010B21C" w14:textId="77777777" w:rsidR="00B41564" w:rsidRPr="00306578" w:rsidRDefault="00B41564" w:rsidP="003C0E0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50A01039" w14:textId="4D6A4F1A" w:rsidR="00B41564" w:rsidRPr="00306578" w:rsidRDefault="00B41564" w:rsidP="003C0E0B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FFFFFF" w:themeFill="background1"/>
          </w:tcPr>
          <w:p w14:paraId="0963C337" w14:textId="33A13DE8" w:rsidR="00B41564" w:rsidRPr="00306578" w:rsidRDefault="00B41564" w:rsidP="003C0E0B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B41564" w:rsidRPr="006F6221" w14:paraId="7DC602A8" w14:textId="77777777" w:rsidTr="00306578">
        <w:trPr>
          <w:trHeight w:val="603"/>
        </w:trPr>
        <w:tc>
          <w:tcPr>
            <w:tcW w:w="956" w:type="dxa"/>
          </w:tcPr>
          <w:p w14:paraId="105AE739" w14:textId="77777777" w:rsidR="00B41564" w:rsidRPr="006F6221" w:rsidRDefault="00B41564" w:rsidP="00B4156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438" w:type="dxa"/>
            <w:shd w:val="clear" w:color="auto" w:fill="auto"/>
          </w:tcPr>
          <w:p w14:paraId="66EF55FA" w14:textId="607EF836" w:rsidR="00B41564" w:rsidRPr="00306578" w:rsidRDefault="00B41564" w:rsidP="00B4156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980" w:type="dxa"/>
            <w:shd w:val="clear" w:color="auto" w:fill="auto"/>
          </w:tcPr>
          <w:p w14:paraId="06C239D5" w14:textId="77777777" w:rsidR="00B41564" w:rsidRPr="00306578" w:rsidRDefault="00B41564" w:rsidP="00B41564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ΦΔ2-ΦΥΣΙΚΟΘΕΡΑΠΕΙΑ ΜΥΟΣΚΕΛΕΤΙΚΟΥ ΣΥΣΤΗΜΑΤ. Ι (Θ),</w:t>
            </w:r>
          </w:p>
          <w:p w14:paraId="643143F8" w14:textId="332C9F64" w:rsidR="00B41564" w:rsidRPr="00306578" w:rsidRDefault="00306578" w:rsidP="00D62AA0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Π</w:t>
            </w:r>
            <w:r w:rsidR="00D62AA0">
              <w:rPr>
                <w:rFonts w:cstheme="minorHAnsi"/>
                <w:b/>
                <w:sz w:val="16"/>
                <w:szCs w:val="16"/>
              </w:rPr>
              <w:t>ΑΠΠΑΣ</w:t>
            </w:r>
            <w:r w:rsidRPr="00306578">
              <w:rPr>
                <w:rFonts w:cstheme="minorHAnsi"/>
                <w:b/>
                <w:sz w:val="16"/>
                <w:szCs w:val="16"/>
              </w:rPr>
              <w:t xml:space="preserve"> ΑΙΘ:201</w:t>
            </w:r>
          </w:p>
        </w:tc>
        <w:tc>
          <w:tcPr>
            <w:tcW w:w="3260" w:type="dxa"/>
            <w:gridSpan w:val="2"/>
            <w:vMerge/>
            <w:shd w:val="clear" w:color="auto" w:fill="auto"/>
          </w:tcPr>
          <w:p w14:paraId="62012B22" w14:textId="77777777" w:rsidR="00B41564" w:rsidRPr="00306578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51" w:type="dxa"/>
            <w:vMerge w:val="restart"/>
            <w:shd w:val="clear" w:color="auto" w:fill="auto"/>
          </w:tcPr>
          <w:p w14:paraId="708D6200" w14:textId="7E8B526E" w:rsidR="00B41564" w:rsidRPr="00306578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93" w:type="dxa"/>
            <w:gridSpan w:val="3"/>
            <w:vMerge w:val="restart"/>
            <w:shd w:val="clear" w:color="auto" w:fill="auto"/>
          </w:tcPr>
          <w:p w14:paraId="2A1B9E81" w14:textId="05F40C5F" w:rsidR="00B41564" w:rsidRPr="00306578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7AF58BE3" w14:textId="40EAC67E" w:rsidR="00B41564" w:rsidRPr="00306578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ΦΔ6-ΦΘ ΑΞΙΟΛΟΓΗΣΗ-ΚΛΙΝ. ΣΥΛ.(Ε)  ΣΤΡΙΜΠΑΚΟΣ- </w:t>
            </w:r>
            <w:r w:rsidRPr="00306578">
              <w:rPr>
                <w:rFonts w:ascii="Times New Roman" w:hAnsi="Times New Roman" w:cs="Times New Roman"/>
                <w:sz w:val="16"/>
                <w:szCs w:val="16"/>
              </w:rPr>
              <w:t xml:space="preserve">ΠΙΤΣΙΚΑΛΗ </w:t>
            </w:r>
            <w:r w:rsidRPr="00306578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306578">
              <w:rPr>
                <w:rFonts w:cstheme="minorHAnsi"/>
                <w:sz w:val="16"/>
                <w:szCs w:val="16"/>
              </w:rPr>
              <w:t>Ομ</w:t>
            </w:r>
            <w:proofErr w:type="spellEnd"/>
            <w:r w:rsidRPr="00306578">
              <w:rPr>
                <w:rFonts w:cstheme="minorHAnsi"/>
                <w:sz w:val="16"/>
                <w:szCs w:val="16"/>
              </w:rPr>
              <w:t>. 3,</w:t>
            </w:r>
            <w:r w:rsidR="003220FC" w:rsidRPr="00306578">
              <w:rPr>
                <w:rFonts w:cstheme="minorHAnsi"/>
                <w:b/>
                <w:sz w:val="16"/>
                <w:szCs w:val="16"/>
              </w:rPr>
              <w:t>ΕΡΓ:132</w:t>
            </w:r>
          </w:p>
        </w:tc>
        <w:tc>
          <w:tcPr>
            <w:tcW w:w="1417" w:type="dxa"/>
            <w:vMerge/>
            <w:shd w:val="clear" w:color="auto" w:fill="FFFFFF" w:themeFill="background1"/>
          </w:tcPr>
          <w:p w14:paraId="39048744" w14:textId="77777777" w:rsidR="00B41564" w:rsidRPr="00306578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B41564" w:rsidRPr="006F6221" w14:paraId="3E57A71A" w14:textId="77777777" w:rsidTr="00306578">
        <w:trPr>
          <w:trHeight w:val="526"/>
        </w:trPr>
        <w:tc>
          <w:tcPr>
            <w:tcW w:w="956" w:type="dxa"/>
          </w:tcPr>
          <w:p w14:paraId="3060E7C2" w14:textId="77777777" w:rsidR="00B41564" w:rsidRPr="006F6221" w:rsidRDefault="00B41564" w:rsidP="00B4156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438" w:type="dxa"/>
            <w:shd w:val="clear" w:color="auto" w:fill="FFFFFF" w:themeFill="background1"/>
          </w:tcPr>
          <w:p w14:paraId="10A7D9B7" w14:textId="77777777" w:rsidR="00B41564" w:rsidRPr="00306578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0" w:type="dxa"/>
            <w:shd w:val="clear" w:color="auto" w:fill="auto"/>
          </w:tcPr>
          <w:p w14:paraId="12580BF6" w14:textId="77777777" w:rsidR="00B41564" w:rsidRPr="00306578" w:rsidRDefault="00B41564" w:rsidP="00B41564">
            <w:pPr>
              <w:rPr>
                <w:rFonts w:cstheme="minorHAnsi"/>
                <w:b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 xml:space="preserve">ΦΔ2-ΦΥΣΙΚΟΘΕΡΑΠΕΙΑ ΜΥΟΣΚΕΛΕΤΙΚΟΥ ΣΥΣΤΗΜΑΤ. Ι (Θ), </w:t>
            </w:r>
          </w:p>
          <w:p w14:paraId="56CFA4F9" w14:textId="1BF12714" w:rsidR="00B41564" w:rsidRPr="00306578" w:rsidRDefault="00306578" w:rsidP="00D62AA0">
            <w:pPr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b/>
                <w:sz w:val="16"/>
                <w:szCs w:val="16"/>
              </w:rPr>
              <w:t>Π</w:t>
            </w:r>
            <w:r w:rsidR="00D62AA0">
              <w:rPr>
                <w:rFonts w:cstheme="minorHAnsi"/>
                <w:b/>
                <w:sz w:val="16"/>
                <w:szCs w:val="16"/>
              </w:rPr>
              <w:t>ΑΠΠΑΣ</w:t>
            </w:r>
            <w:bookmarkStart w:id="0" w:name="_GoBack"/>
            <w:bookmarkEnd w:id="0"/>
            <w:r w:rsidRPr="00306578">
              <w:rPr>
                <w:rFonts w:cstheme="minorHAnsi"/>
                <w:b/>
                <w:sz w:val="16"/>
                <w:szCs w:val="16"/>
              </w:rPr>
              <w:t xml:space="preserve"> ΑΙΘ:201</w:t>
            </w:r>
          </w:p>
        </w:tc>
        <w:tc>
          <w:tcPr>
            <w:tcW w:w="1656" w:type="dxa"/>
            <w:vMerge w:val="restart"/>
            <w:shd w:val="clear" w:color="auto" w:fill="auto"/>
          </w:tcPr>
          <w:p w14:paraId="74F1B781" w14:textId="056F942F" w:rsidR="00B41564" w:rsidRPr="00306578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ΦΔ4-ΚΛΙΝΙΚΗ ΗΛ/ΘΕΡΑΠΕΙΑ (Ε), ΣΠΑΝΟΣ, Ομάδα 1,  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ΕΡΓ:114</w:t>
            </w:r>
          </w:p>
        </w:tc>
        <w:tc>
          <w:tcPr>
            <w:tcW w:w="1604" w:type="dxa"/>
            <w:vMerge w:val="restart"/>
            <w:shd w:val="clear" w:color="auto" w:fill="auto"/>
          </w:tcPr>
          <w:p w14:paraId="2494913D" w14:textId="77777777" w:rsidR="00B41564" w:rsidRPr="00306578" w:rsidRDefault="00B41564" w:rsidP="00B41564">
            <w:pPr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ΦΔ3-ΕΙΔΙΚΕΣ ΤΕΧΝ. ΚΙΝΗΤ/ΣΗΣ (Ε), ΔΗΜΗΤΡΙΑΔΗΣ</w:t>
            </w:r>
          </w:p>
          <w:p w14:paraId="54247E3D" w14:textId="7294938B" w:rsidR="00B41564" w:rsidRPr="00306578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 xml:space="preserve"> Ομάδα 2, </w:t>
            </w:r>
            <w:r w:rsidRPr="00306578">
              <w:rPr>
                <w:rFonts w:cstheme="minorHAnsi"/>
                <w:b/>
                <w:sz w:val="16"/>
                <w:szCs w:val="16"/>
              </w:rPr>
              <w:t>ΕΡΓ:132</w:t>
            </w:r>
          </w:p>
        </w:tc>
        <w:tc>
          <w:tcPr>
            <w:tcW w:w="1751" w:type="dxa"/>
            <w:vMerge/>
            <w:shd w:val="clear" w:color="auto" w:fill="FFFFFF" w:themeFill="background1"/>
          </w:tcPr>
          <w:p w14:paraId="3FB79AA3" w14:textId="6524E9A6" w:rsidR="00B41564" w:rsidRPr="00306578" w:rsidRDefault="00B41564" w:rsidP="00B4156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793" w:type="dxa"/>
            <w:gridSpan w:val="3"/>
            <w:vMerge/>
            <w:shd w:val="clear" w:color="auto" w:fill="FFFFFF" w:themeFill="background1"/>
          </w:tcPr>
          <w:p w14:paraId="2B95BC0D" w14:textId="77777777" w:rsidR="00B41564" w:rsidRPr="00306578" w:rsidRDefault="00B41564" w:rsidP="00B4156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00"/>
          </w:tcPr>
          <w:p w14:paraId="01B42414" w14:textId="779F0BD4" w:rsidR="00B41564" w:rsidRPr="00306578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14:paraId="74E2DD7B" w14:textId="543C6E1F" w:rsidR="00B41564" w:rsidRPr="00306578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  <w:tr w:rsidR="00B41564" w:rsidRPr="006F6221" w14:paraId="0B0E8C66" w14:textId="77777777" w:rsidTr="00306578">
        <w:trPr>
          <w:trHeight w:val="316"/>
        </w:trPr>
        <w:tc>
          <w:tcPr>
            <w:tcW w:w="956" w:type="dxa"/>
          </w:tcPr>
          <w:p w14:paraId="43B26E2E" w14:textId="77777777" w:rsidR="00B41564" w:rsidRPr="006F6221" w:rsidRDefault="00B41564" w:rsidP="00B4156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438" w:type="dxa"/>
            <w:shd w:val="clear" w:color="auto" w:fill="FFFFFF" w:themeFill="background1"/>
          </w:tcPr>
          <w:p w14:paraId="2F39BD78" w14:textId="77777777" w:rsidR="00B41564" w:rsidRPr="0061365D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980" w:type="dxa"/>
            <w:shd w:val="clear" w:color="auto" w:fill="FFFFFF" w:themeFill="background1"/>
          </w:tcPr>
          <w:p w14:paraId="55266781" w14:textId="77777777" w:rsidR="00B41564" w:rsidRPr="0061365D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56" w:type="dxa"/>
            <w:vMerge/>
            <w:shd w:val="clear" w:color="auto" w:fill="00FFFF"/>
          </w:tcPr>
          <w:p w14:paraId="0C7BD464" w14:textId="77777777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604" w:type="dxa"/>
            <w:vMerge/>
            <w:shd w:val="clear" w:color="auto" w:fill="00FFFF"/>
          </w:tcPr>
          <w:p w14:paraId="2A74FD44" w14:textId="77777777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544" w:type="dxa"/>
            <w:gridSpan w:val="4"/>
            <w:shd w:val="clear" w:color="auto" w:fill="auto"/>
          </w:tcPr>
          <w:p w14:paraId="4C0C327C" w14:textId="76475AD8" w:rsidR="00B41564" w:rsidRPr="0061365D" w:rsidRDefault="00B41564" w:rsidP="00B4156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AF98DBA" w14:textId="77777777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2BEC169" w14:textId="77777777" w:rsidR="00B41564" w:rsidRPr="0061365D" w:rsidRDefault="00B41564" w:rsidP="00B41564">
            <w:pPr>
              <w:ind w:left="-57" w:right="-57"/>
              <w:rPr>
                <w:rFonts w:cstheme="minorHAnsi"/>
                <w:sz w:val="16"/>
                <w:szCs w:val="16"/>
              </w:rPr>
            </w:pPr>
          </w:p>
        </w:tc>
      </w:tr>
    </w:tbl>
    <w:tbl>
      <w:tblPr>
        <w:tblW w:w="15856" w:type="dxa"/>
        <w:tblInd w:w="20" w:type="dxa"/>
        <w:tblLook w:val="04A0" w:firstRow="1" w:lastRow="0" w:firstColumn="1" w:lastColumn="0" w:noHBand="0" w:noVBand="1"/>
      </w:tblPr>
      <w:tblGrid>
        <w:gridCol w:w="15856"/>
      </w:tblGrid>
      <w:tr w:rsidR="00906296" w:rsidRPr="00380B81" w14:paraId="7CE01B0A" w14:textId="77777777" w:rsidTr="00BF0C2E">
        <w:trPr>
          <w:trHeight w:val="255"/>
        </w:trPr>
        <w:tc>
          <w:tcPr>
            <w:tcW w:w="15856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19B4EE07" w14:textId="5496C8D1" w:rsidR="00906296" w:rsidRDefault="00711FAF" w:rsidP="00446A6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ΛΑΜΙΑ</w:t>
            </w:r>
            <w:r w:rsidR="0099129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04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1739A" w:rsidRPr="00D1739A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="00D1739A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="00D1739A" w:rsidRPr="00D1739A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 w:rsidR="00D1739A" w:rsidRPr="00256153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="00D1739A"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D1739A" w:rsidRPr="00D1739A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</w:t>
            </w:r>
            <w:r w:rsidR="00BF0C2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</w:t>
            </w:r>
            <w:r w:rsidR="00EC6C0A">
              <w:rPr>
                <w:rFonts w:ascii="Times New Roman" w:hAnsi="Times New Roman" w:cs="Times New Roman"/>
                <w:b/>
                <w:sz w:val="18"/>
                <w:szCs w:val="18"/>
              </w:rPr>
              <w:t>Ο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ΠΡΟΕΔΡΟΣ ΤΟΥ ΤΜΗΜΑΤΟΣ</w:t>
            </w:r>
          </w:p>
          <w:p w14:paraId="506217B1" w14:textId="26E541A9" w:rsidR="00F536BB" w:rsidRDefault="00F536BB" w:rsidP="00F536BB">
            <w:pPr>
              <w:tabs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Πουλής Ιωάννης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Καθηγητής)</w:t>
            </w:r>
          </w:p>
          <w:p w14:paraId="482CE1D2" w14:textId="5D3C9273" w:rsidR="00F536BB" w:rsidRPr="00380B81" w:rsidRDefault="00F536BB" w:rsidP="00446A68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</w:p>
        </w:tc>
      </w:tr>
      <w:tr w:rsidR="00906296" w:rsidRPr="00380B81" w14:paraId="52231D33" w14:textId="77777777" w:rsidTr="00BF0C2E">
        <w:trPr>
          <w:trHeight w:val="255"/>
        </w:trPr>
        <w:tc>
          <w:tcPr>
            <w:tcW w:w="1585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9468F7A" w14:textId="77777777" w:rsidR="00CA43BD" w:rsidRDefault="00CA43BD" w:rsidP="00446A68">
            <w:pPr>
              <w:tabs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2FAFF5A" w14:textId="77777777" w:rsidR="00906296" w:rsidRPr="00380B81" w:rsidRDefault="00906296" w:rsidP="00446A68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</w:p>
        </w:tc>
      </w:tr>
    </w:tbl>
    <w:p w14:paraId="16F63CAB" w14:textId="77777777" w:rsidR="002A1252" w:rsidRDefault="002A1252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82410E2" w14:textId="231C2BF5" w:rsidR="00D16BB4" w:rsidRPr="00304675" w:rsidRDefault="00D16BB4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ΠΑΝΕΠΙΣΤΗΜΙΟ ΘΕΣΣΑΛΙΑΣ                                                                                                  ΑΚΑΔΗΜΑΪΚΟ ΕΤΟΣ 202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5</w:t>
      </w:r>
      <w:r w:rsidR="00256153">
        <w:rPr>
          <w:rFonts w:ascii="Times New Roman" w:hAnsi="Times New Roman" w:cs="Times New Roman"/>
          <w:b/>
          <w:sz w:val="18"/>
          <w:szCs w:val="18"/>
        </w:rPr>
        <w:t>-2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6</w:t>
      </w:r>
    </w:p>
    <w:p w14:paraId="0AA88266" w14:textId="77777777" w:rsidR="00D16BB4" w:rsidRPr="00A96C45" w:rsidRDefault="00D16BB4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ΣΧΟΛΗ Ε</w:t>
      </w:r>
      <w:r>
        <w:rPr>
          <w:rFonts w:ascii="Times New Roman" w:hAnsi="Times New Roman" w:cs="Times New Roman"/>
          <w:b/>
          <w:sz w:val="18"/>
          <w:szCs w:val="18"/>
        </w:rPr>
        <w:t>ΠΙΣΤΗΜΩΝ ΥΓΕΙΑΣ</w:t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  <w:r w:rsidRPr="00A96C45">
        <w:rPr>
          <w:rFonts w:ascii="Times New Roman" w:hAnsi="Times New Roman" w:cs="Times New Roman"/>
          <w:b/>
          <w:sz w:val="18"/>
          <w:szCs w:val="18"/>
        </w:rPr>
        <w:t>Ε</w:t>
      </w:r>
      <w:r>
        <w:rPr>
          <w:rFonts w:ascii="Times New Roman" w:hAnsi="Times New Roman" w:cs="Times New Roman"/>
          <w:b/>
          <w:sz w:val="18"/>
          <w:szCs w:val="18"/>
        </w:rPr>
        <w:t>Α</w:t>
      </w:r>
      <w:r w:rsidRPr="00A96C45">
        <w:rPr>
          <w:rFonts w:ascii="Times New Roman" w:hAnsi="Times New Roman" w:cs="Times New Roman"/>
          <w:b/>
          <w:sz w:val="18"/>
          <w:szCs w:val="18"/>
        </w:rPr>
        <w:t>ΡΙΝΟ ΕΞΑΜΗΝΟ</w:t>
      </w: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B71B6E" w:rsidRPr="00A96C45" w14:paraId="61F89A30" w14:textId="77777777" w:rsidTr="00347FAA"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7D9F43CA" w14:textId="77777777" w:rsidR="00B71B6E" w:rsidRPr="00A96C45" w:rsidRDefault="00B71B6E" w:rsidP="00446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</w:p>
        </w:tc>
      </w:tr>
    </w:tbl>
    <w:p w14:paraId="193FFC61" w14:textId="77777777" w:rsidR="00B71B6E" w:rsidRPr="00A96C45" w:rsidRDefault="00B71B6E" w:rsidP="00446A6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ΩΡΟΛΟΓΙΟ ΠΡΟΓΡΑΜΜΑ ΜΑΘΗΜΑΤΩΝ</w:t>
      </w:r>
    </w:p>
    <w:tbl>
      <w:tblPr>
        <w:tblStyle w:val="a4"/>
        <w:tblW w:w="16940" w:type="dxa"/>
        <w:tblLayout w:type="fixed"/>
        <w:tblLook w:val="04A0" w:firstRow="1" w:lastRow="0" w:firstColumn="1" w:lastColumn="0" w:noHBand="0" w:noVBand="1"/>
      </w:tblPr>
      <w:tblGrid>
        <w:gridCol w:w="935"/>
        <w:gridCol w:w="1323"/>
        <w:gridCol w:w="1562"/>
        <w:gridCol w:w="1525"/>
        <w:gridCol w:w="1454"/>
        <w:gridCol w:w="1240"/>
        <w:gridCol w:w="1562"/>
        <w:gridCol w:w="689"/>
        <w:gridCol w:w="871"/>
        <w:gridCol w:w="1421"/>
        <w:gridCol w:w="1276"/>
        <w:gridCol w:w="1542"/>
        <w:gridCol w:w="1540"/>
      </w:tblGrid>
      <w:tr w:rsidR="00F3724D" w:rsidRPr="00A96C45" w14:paraId="16BBDDEF" w14:textId="77777777" w:rsidTr="00F3724D">
        <w:trPr>
          <w:gridAfter w:val="1"/>
          <w:wAfter w:w="1540" w:type="dxa"/>
          <w:trHeight w:val="174"/>
        </w:trPr>
        <w:tc>
          <w:tcPr>
            <w:tcW w:w="15400" w:type="dxa"/>
            <w:gridSpan w:val="12"/>
            <w:shd w:val="clear" w:color="auto" w:fill="7F7F7F" w:themeFill="text1" w:themeFillTint="80"/>
          </w:tcPr>
          <w:p w14:paraId="46C1E004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ΕΚΤΟ</w:t>
            </w: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ΕΞΑΜΗΝΟ</w:t>
            </w:r>
          </w:p>
        </w:tc>
      </w:tr>
      <w:tr w:rsidR="00F3724D" w:rsidRPr="00A96C45" w14:paraId="78BE92A3" w14:textId="77777777" w:rsidTr="002A1252">
        <w:trPr>
          <w:gridAfter w:val="1"/>
          <w:wAfter w:w="1540" w:type="dxa"/>
          <w:trHeight w:val="174"/>
        </w:trPr>
        <w:tc>
          <w:tcPr>
            <w:tcW w:w="935" w:type="dxa"/>
          </w:tcPr>
          <w:p w14:paraId="403DE38E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885" w:type="dxa"/>
            <w:gridSpan w:val="2"/>
          </w:tcPr>
          <w:p w14:paraId="214F8E3D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979" w:type="dxa"/>
            <w:gridSpan w:val="2"/>
          </w:tcPr>
          <w:p w14:paraId="041070DD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802" w:type="dxa"/>
            <w:gridSpan w:val="2"/>
          </w:tcPr>
          <w:p w14:paraId="05C67254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981" w:type="dxa"/>
            <w:gridSpan w:val="3"/>
          </w:tcPr>
          <w:p w14:paraId="291CC228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818" w:type="dxa"/>
            <w:gridSpan w:val="2"/>
          </w:tcPr>
          <w:p w14:paraId="4F513081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F3724D" w:rsidRPr="006F6221" w14:paraId="7BFCC6F2" w14:textId="77777777" w:rsidTr="00306578">
        <w:trPr>
          <w:gridAfter w:val="1"/>
          <w:wAfter w:w="1540" w:type="dxa"/>
          <w:trHeight w:val="142"/>
        </w:trPr>
        <w:tc>
          <w:tcPr>
            <w:tcW w:w="935" w:type="dxa"/>
          </w:tcPr>
          <w:p w14:paraId="420C65E2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885" w:type="dxa"/>
            <w:gridSpan w:val="2"/>
          </w:tcPr>
          <w:p w14:paraId="70AD73E1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9" w:type="dxa"/>
            <w:gridSpan w:val="2"/>
          </w:tcPr>
          <w:p w14:paraId="49436457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02" w:type="dxa"/>
            <w:gridSpan w:val="2"/>
          </w:tcPr>
          <w:p w14:paraId="396D4322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81" w:type="dxa"/>
            <w:gridSpan w:val="3"/>
            <w:shd w:val="clear" w:color="auto" w:fill="auto"/>
          </w:tcPr>
          <w:p w14:paraId="2FB54DEA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1276" w:type="dxa"/>
          </w:tcPr>
          <w:p w14:paraId="597AC653" w14:textId="77777777" w:rsidR="00F3724D" w:rsidRPr="004A147B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42" w:type="dxa"/>
            <w:vMerge w:val="restart"/>
            <w:shd w:val="clear" w:color="auto" w:fill="auto"/>
          </w:tcPr>
          <w:p w14:paraId="5510AE55" w14:textId="56526B20" w:rsidR="00F3724D" w:rsidRPr="00493282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ΦΣΤ3</w:t>
            </w:r>
            <w:r w:rsidRPr="008521AD">
              <w:rPr>
                <w:rFonts w:ascii="Times New Roman" w:hAnsi="Times New Roman" w:cs="Times New Roman"/>
                <w:sz w:val="14"/>
                <w:szCs w:val="14"/>
              </w:rPr>
              <w:t>-ΠΑΙΔ/ΤΡΙΚΗ ΝΕΥΡΟΛΟΓΙΚΗ ΦΥΣΙΚ/ΠΕΙΑ (Ε), ΠΑΡΑΣ</w:t>
            </w:r>
            <w:r w:rsidR="00493282">
              <w:rPr>
                <w:rFonts w:ascii="Times New Roman" w:hAnsi="Times New Roman" w:cs="Times New Roman"/>
                <w:sz w:val="14"/>
                <w:szCs w:val="14"/>
              </w:rPr>
              <w:t>-ΚΙΤΙΞΗΣ Ομ.1-</w:t>
            </w:r>
            <w:r w:rsidRPr="008521AD">
              <w:rPr>
                <w:rFonts w:ascii="Times New Roman" w:hAnsi="Times New Roman" w:cs="Times New Roman"/>
                <w:b/>
                <w:sz w:val="16"/>
                <w:szCs w:val="16"/>
              </w:rPr>
              <w:t>ΕΡΓ:111</w:t>
            </w:r>
          </w:p>
        </w:tc>
      </w:tr>
      <w:tr w:rsidR="00F3724D" w:rsidRPr="006F6221" w14:paraId="68C221B4" w14:textId="77777777" w:rsidTr="00306578">
        <w:trPr>
          <w:gridAfter w:val="1"/>
          <w:wAfter w:w="1540" w:type="dxa"/>
          <w:trHeight w:val="539"/>
        </w:trPr>
        <w:tc>
          <w:tcPr>
            <w:tcW w:w="935" w:type="dxa"/>
            <w:tcBorders>
              <w:bottom w:val="single" w:sz="4" w:space="0" w:color="auto"/>
            </w:tcBorders>
          </w:tcPr>
          <w:p w14:paraId="2B692A7A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885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7C8F47D5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ΦΣΤ1-ΚΛΙΝΙΚΗ ΦΥΣΙΚΟΘΕΡΑΠΕΙΑ ΜΥΟΣΚΕΛΕΤΙΚΟΥ ΣΥΣΤ. ΙΙ (Ε)</w:t>
            </w:r>
          </w:p>
          <w:p w14:paraId="1FC3BB74" w14:textId="081B414B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ΟΡΘΟΠΑΙΔΙΚΗ-</w:t>
            </w:r>
            <w:r w:rsidR="007F1164" w:rsidRPr="00306578">
              <w:rPr>
                <w:rFonts w:ascii="Times New Roman" w:hAnsi="Times New Roman" w:cs="Times New Roman"/>
                <w:sz w:val="14"/>
                <w:szCs w:val="14"/>
              </w:rPr>
              <w:t>ΑΛΕΞΙΟΥ</w:t>
            </w:r>
          </w:p>
          <w:p w14:paraId="32FB1B65" w14:textId="6F2E7858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ΚΑΠΗ 1 </w:t>
            </w:r>
            <w:r w:rsidR="00855A97" w:rsidRPr="00306578">
              <w:rPr>
                <w:rFonts w:ascii="Times New Roman" w:hAnsi="Times New Roman" w:cs="Times New Roman"/>
                <w:sz w:val="14"/>
                <w:szCs w:val="14"/>
              </w:rPr>
              <w:t>–ΠΑΤΣΕΛΑΣ-</w:t>
            </w: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ΤΡΙΓΚΑΣ</w:t>
            </w:r>
          </w:p>
          <w:p w14:paraId="6656CBC1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ΚΑΠΗ 2- ΑΠΟΣΤΟΛΟΠΟΥΛΟΣ</w:t>
            </w:r>
          </w:p>
        </w:tc>
        <w:tc>
          <w:tcPr>
            <w:tcW w:w="2979" w:type="dxa"/>
            <w:gridSpan w:val="2"/>
            <w:vMerge w:val="restart"/>
            <w:shd w:val="clear" w:color="auto" w:fill="auto"/>
          </w:tcPr>
          <w:p w14:paraId="2AD391B1" w14:textId="77777777" w:rsidR="00F3724D" w:rsidRPr="00306578" w:rsidRDefault="00F3724D" w:rsidP="00855A97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ΦΣΤ1-ΚΛΙΝΙΚΗ ΦΥΣΙΚΟΘΕΡΑΠΕΙΑ ΜΥΟΣΚΕΛΕΤΙΚΟΥ ΣΥΣΤ. ΙΙ (Ε)</w:t>
            </w:r>
          </w:p>
          <w:p w14:paraId="11890055" w14:textId="1D31A136" w:rsidR="00F3724D" w:rsidRPr="00306578" w:rsidRDefault="00CA6B2B" w:rsidP="00855A97">
            <w:pPr>
              <w:ind w:left="-57" w:right="-57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ΟΡΘΟΠΑΙΔΙΚΗ-</w:t>
            </w:r>
            <w:r w:rsidR="00855A97" w:rsidRPr="00306578">
              <w:rPr>
                <w:rFonts w:ascii="Times New Roman" w:hAnsi="Times New Roman" w:cs="Times New Roman"/>
                <w:sz w:val="14"/>
                <w:szCs w:val="14"/>
              </w:rPr>
              <w:t>ΑΛΕΞΙΟΥ</w:t>
            </w:r>
          </w:p>
          <w:p w14:paraId="0DE2FE29" w14:textId="51E0F174" w:rsidR="00855A97" w:rsidRPr="00306578" w:rsidRDefault="00855A97" w:rsidP="00855A9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ΚΑΠΗ 1 –ΤΡΙΓΚΑΣ</w:t>
            </w:r>
            <w:r w:rsidR="009946A5" w:rsidRPr="00306578">
              <w:rPr>
                <w:rFonts w:ascii="Times New Roman" w:hAnsi="Times New Roman" w:cs="Times New Roman"/>
                <w:sz w:val="14"/>
                <w:szCs w:val="14"/>
              </w:rPr>
              <w:t>- ΜΟΣΧΟΛΟΥΡΗ</w:t>
            </w:r>
          </w:p>
          <w:p w14:paraId="21F6B6D7" w14:textId="038C92BD" w:rsidR="00F3724D" w:rsidRPr="00306578" w:rsidRDefault="00F3724D" w:rsidP="00855A97">
            <w:pPr>
              <w:ind w:left="-57" w:right="-57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ΚΑΠΗ 2- ΑΠΟΣΤΟΛΟΠΟΥΛΟΣ</w:t>
            </w:r>
            <w:r w:rsidR="00855A97" w:rsidRPr="00306578">
              <w:rPr>
                <w:rFonts w:ascii="Times New Roman" w:hAnsi="Times New Roman" w:cs="Times New Roman"/>
                <w:sz w:val="14"/>
                <w:szCs w:val="14"/>
              </w:rPr>
              <w:t>/ΜΕΛΙΓΓΑΣ</w:t>
            </w:r>
          </w:p>
        </w:tc>
        <w:tc>
          <w:tcPr>
            <w:tcW w:w="2802" w:type="dxa"/>
            <w:gridSpan w:val="2"/>
            <w:vMerge w:val="restart"/>
            <w:shd w:val="clear" w:color="auto" w:fill="auto"/>
          </w:tcPr>
          <w:p w14:paraId="10D10AA2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ΦΣΤ1-ΚΛΙΝΙΚΗ ΦΥΣΙΚΟΘΕΡΑΠΕΙΑ ΜΥΟΣΚΕΛΕΤΙΚΟΥ ΣΥΣΤ. ΙΙ (Ε)</w:t>
            </w:r>
          </w:p>
          <w:p w14:paraId="3E91A8FE" w14:textId="7D589E9D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ΟΡΘΟΠΑΙΔΙΚΗ-</w:t>
            </w:r>
            <w:r w:rsidR="00CA6B2B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7F1164" w:rsidRPr="00306578">
              <w:rPr>
                <w:rFonts w:ascii="Times New Roman" w:hAnsi="Times New Roman" w:cs="Times New Roman"/>
                <w:sz w:val="14"/>
                <w:szCs w:val="14"/>
              </w:rPr>
              <w:t>ΜΑΝΤΖΩΡΟΣ</w:t>
            </w:r>
          </w:p>
          <w:p w14:paraId="750CDE54" w14:textId="18A4A0D5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ΚΑΠΗ 1 </w:t>
            </w:r>
            <w:r w:rsidR="00723C94" w:rsidRPr="00306578"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7F1164" w:rsidRPr="00306578">
              <w:rPr>
                <w:rFonts w:ascii="Times New Roman" w:hAnsi="Times New Roman" w:cs="Times New Roman"/>
                <w:sz w:val="14"/>
                <w:szCs w:val="14"/>
              </w:rPr>
              <w:t>ΜΟΣΧΟΛΟΥΡΗ</w:t>
            </w:r>
          </w:p>
          <w:p w14:paraId="09BA365A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ΚΑΠΗ 2-ΑΠΟΣΤΟΛΟΠΟΥΛΟΣ</w:t>
            </w:r>
          </w:p>
        </w:tc>
        <w:tc>
          <w:tcPr>
            <w:tcW w:w="2981" w:type="dxa"/>
            <w:gridSpan w:val="3"/>
            <w:vMerge w:val="restart"/>
            <w:shd w:val="clear" w:color="auto" w:fill="auto"/>
          </w:tcPr>
          <w:p w14:paraId="47C3DBA8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ΦΣΤ1-ΚΛΙΝΙΚΗ ΦΥΣΙΚ/ΠΕΙΑ ΜΥΟΣΚ/ΤΙΚΟΥ ΣΥΣΤ. ΙΙ (Ε)</w:t>
            </w:r>
          </w:p>
          <w:p w14:paraId="3FCEA861" w14:textId="54B835B7" w:rsidR="00F3724D" w:rsidRPr="00306578" w:rsidRDefault="00CA6B2B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ΟΡΘΟΠΑΙΔΙΚΗ</w:t>
            </w:r>
            <w:r w:rsidR="007F1164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ΑΛΕΞΙΟΥ</w:t>
            </w:r>
          </w:p>
          <w:p w14:paraId="761E5DBD" w14:textId="4CBF03B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ΚΑΠΗ 1 </w:t>
            </w:r>
            <w:r w:rsidR="00723C94" w:rsidRPr="00306578">
              <w:rPr>
                <w:rFonts w:ascii="Times New Roman" w:hAnsi="Times New Roman" w:cs="Times New Roman"/>
                <w:sz w:val="14"/>
                <w:szCs w:val="14"/>
              </w:rPr>
              <w:t>–</w:t>
            </w: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ΜΕΛΙΓΓΑΣ</w:t>
            </w:r>
          </w:p>
          <w:p w14:paraId="05FF06F6" w14:textId="77777777" w:rsidR="00F3724D" w:rsidRPr="00306578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ΚΑΠΗ 2- ΑΠΟΣΤΟΛΟΠΟΥΛΟΣ 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3BAC30A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ΦΣΤ2-ΚΛΙΝΙΚΗ ΝΕΥΡΟΛΟΓΙΚΗ ΦΥΣΙΚΟΘΕΡΑΠΕΙΑ (Ε)</w:t>
            </w:r>
          </w:p>
          <w:p w14:paraId="4ED92EE6" w14:textId="2E4F7FA5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ΕΙΔΙΚΟ ΔΗΜ ΣΧΟΛΕΙΟ</w:t>
            </w:r>
            <w:r w:rsidR="00415556" w:rsidRPr="00306578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B073D4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ΣΚΕΜΠΕΣ</w:t>
            </w:r>
          </w:p>
          <w:p w14:paraId="7CE90657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42" w:type="dxa"/>
            <w:vMerge/>
            <w:shd w:val="clear" w:color="auto" w:fill="auto"/>
          </w:tcPr>
          <w:p w14:paraId="12A5412D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3724D" w:rsidRPr="006F6221" w14:paraId="116FE1AA" w14:textId="77777777" w:rsidTr="00306578">
        <w:trPr>
          <w:gridAfter w:val="1"/>
          <w:wAfter w:w="1540" w:type="dxa"/>
          <w:trHeight w:val="154"/>
        </w:trPr>
        <w:tc>
          <w:tcPr>
            <w:tcW w:w="935" w:type="dxa"/>
            <w:tcBorders>
              <w:bottom w:val="single" w:sz="4" w:space="0" w:color="auto"/>
            </w:tcBorders>
          </w:tcPr>
          <w:p w14:paraId="7A93E5BB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885" w:type="dxa"/>
            <w:gridSpan w:val="2"/>
            <w:vMerge/>
            <w:tcBorders>
              <w:bottom w:val="dashed" w:sz="4" w:space="0" w:color="auto"/>
            </w:tcBorders>
            <w:shd w:val="clear" w:color="auto" w:fill="auto"/>
          </w:tcPr>
          <w:p w14:paraId="16E133FE" w14:textId="77777777" w:rsidR="00F3724D" w:rsidRPr="00306578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vMerge/>
            <w:tcBorders>
              <w:bottom w:val="dashed" w:sz="4" w:space="0" w:color="auto"/>
            </w:tcBorders>
            <w:shd w:val="clear" w:color="auto" w:fill="auto"/>
          </w:tcPr>
          <w:p w14:paraId="589450E4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vMerge/>
            <w:tcBorders>
              <w:bottom w:val="dashed" w:sz="4" w:space="0" w:color="auto"/>
            </w:tcBorders>
            <w:shd w:val="clear" w:color="auto" w:fill="auto"/>
          </w:tcPr>
          <w:p w14:paraId="4CF02ED1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981" w:type="dxa"/>
            <w:gridSpan w:val="3"/>
            <w:vMerge/>
            <w:tcBorders>
              <w:bottom w:val="dashed" w:sz="4" w:space="0" w:color="auto"/>
            </w:tcBorders>
            <w:shd w:val="clear" w:color="auto" w:fill="auto"/>
          </w:tcPr>
          <w:p w14:paraId="3540E8A9" w14:textId="77777777" w:rsidR="00F3724D" w:rsidRPr="00306578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62A61FB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42" w:type="dxa"/>
            <w:vMerge w:val="restart"/>
            <w:shd w:val="clear" w:color="auto" w:fill="auto"/>
          </w:tcPr>
          <w:p w14:paraId="04CB9716" w14:textId="18C00912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ΦΣΤ3-ΠΑΙΔ/ΤΡΙΚΗ ΝΕΥΡΟΛΟΓΙΚΗ ΦΥΣΙΚΟΘΕΡΑΠΕΙΑ (Ε), ΠΑΡΑΣ</w:t>
            </w:r>
            <w:r w:rsidR="00493282" w:rsidRPr="00306578">
              <w:rPr>
                <w:rFonts w:ascii="Times New Roman" w:hAnsi="Times New Roman" w:cs="Times New Roman"/>
                <w:sz w:val="14"/>
                <w:szCs w:val="14"/>
              </w:rPr>
              <w:t>-ΚΙΤΙΞΗΣ</w:t>
            </w: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Ομ.</w:t>
            </w:r>
            <w:r w:rsidR="00493282" w:rsidRPr="0030657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306578">
              <w:rPr>
                <w:rFonts w:ascii="Times New Roman" w:hAnsi="Times New Roman" w:cs="Times New Roman"/>
                <w:b/>
                <w:sz w:val="16"/>
                <w:szCs w:val="16"/>
              </w:rPr>
              <w:t>ΕΡΓ:111</w:t>
            </w:r>
          </w:p>
        </w:tc>
      </w:tr>
      <w:tr w:rsidR="00F3724D" w:rsidRPr="006F6221" w14:paraId="670DC23D" w14:textId="77777777" w:rsidTr="00306578">
        <w:trPr>
          <w:gridAfter w:val="1"/>
          <w:wAfter w:w="1540" w:type="dxa"/>
          <w:trHeight w:val="827"/>
        </w:trPr>
        <w:tc>
          <w:tcPr>
            <w:tcW w:w="935" w:type="dxa"/>
          </w:tcPr>
          <w:p w14:paraId="0C30F2DB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885" w:type="dxa"/>
            <w:gridSpan w:val="2"/>
            <w:tcBorders>
              <w:top w:val="dashed" w:sz="4" w:space="0" w:color="auto"/>
            </w:tcBorders>
            <w:shd w:val="clear" w:color="auto" w:fill="auto"/>
          </w:tcPr>
          <w:p w14:paraId="4CE16299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ΦΣΤ2-ΚΛΙΝΙΚΗ ΝΕΥΡΟΛΟΓΙΚΗ ΦΥΣΙΚΟΘΕΡΑΠΕΙΑ (Ε)</w:t>
            </w:r>
          </w:p>
          <w:p w14:paraId="7D905368" w14:textId="2F126439" w:rsidR="00F3724D" w:rsidRPr="00306578" w:rsidRDefault="00CA6B2B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ΠΑΘΟΛΟΓΙΚΗ-</w:t>
            </w:r>
            <w:r w:rsidR="00EE15BE" w:rsidRPr="00306578">
              <w:rPr>
                <w:rFonts w:ascii="Times New Roman" w:hAnsi="Times New Roman" w:cs="Times New Roman"/>
                <w:sz w:val="14"/>
                <w:szCs w:val="14"/>
              </w:rPr>
              <w:t>ΓΩΓΟΥ</w:t>
            </w:r>
            <w:r w:rsidR="00415556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  <w:p w14:paraId="24DCB618" w14:textId="164C7BE5" w:rsidR="00F3724D" w:rsidRPr="00306578" w:rsidRDefault="00CA6B2B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ΕΕΕΕΚ- </w:t>
            </w:r>
            <w:r w:rsidR="008548CF" w:rsidRPr="00306578">
              <w:rPr>
                <w:rFonts w:ascii="Times New Roman" w:hAnsi="Times New Roman" w:cs="Times New Roman"/>
                <w:sz w:val="14"/>
                <w:szCs w:val="14"/>
              </w:rPr>
              <w:t>ΓΡΑΜΜΑΤΙΚΟΥ</w:t>
            </w:r>
          </w:p>
          <w:p w14:paraId="42426D31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  <w:shd w:val="clear" w:color="auto" w:fill="FFFFFF" w:themeFill="background1"/>
              </w:rPr>
              <w:t>ΚΕΝΤΡΟ ΗΜΕΡΑΣ-ΜΠΕΣΙΟΣ</w:t>
            </w:r>
          </w:p>
        </w:tc>
        <w:tc>
          <w:tcPr>
            <w:tcW w:w="2979" w:type="dxa"/>
            <w:gridSpan w:val="2"/>
            <w:tcBorders>
              <w:top w:val="dashed" w:sz="4" w:space="0" w:color="auto"/>
            </w:tcBorders>
            <w:shd w:val="clear" w:color="auto" w:fill="auto"/>
          </w:tcPr>
          <w:p w14:paraId="0963CCAB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ΦΣΤ2-ΚΛΙΝΙΚΗ ΝΕΥΡΟΛΟΓΙΚΗ ΦΥΣΙΚΟΘΕΡΑΠΕΙΑ (Ε) </w:t>
            </w:r>
          </w:p>
          <w:p w14:paraId="54AF63C2" w14:textId="7C0EA68D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ΠΑΘΟΛΟΓΙΚΗ-</w:t>
            </w:r>
            <w:r w:rsidR="00493282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ΚΙΤΙΞΗΣ</w:t>
            </w:r>
          </w:p>
          <w:p w14:paraId="6792E6AF" w14:textId="59186A41" w:rsidR="00F3724D" w:rsidRPr="00306578" w:rsidRDefault="00CA6B2B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ΚΕΦΙΑ- </w:t>
            </w:r>
            <w:r w:rsidR="00493282" w:rsidRPr="00306578">
              <w:rPr>
                <w:rFonts w:ascii="Times New Roman" w:hAnsi="Times New Roman" w:cs="Times New Roman"/>
                <w:sz w:val="14"/>
                <w:szCs w:val="14"/>
              </w:rPr>
              <w:t>ΓΩΓΟΥ</w:t>
            </w:r>
          </w:p>
          <w:p w14:paraId="09A8C648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ΚΕΝΤΡΟ ΗΜΕΡΑΣ- ΣΟΥΡΛΗΣ</w:t>
            </w:r>
          </w:p>
        </w:tc>
        <w:tc>
          <w:tcPr>
            <w:tcW w:w="2802" w:type="dxa"/>
            <w:gridSpan w:val="2"/>
            <w:tcBorders>
              <w:top w:val="dashed" w:sz="4" w:space="0" w:color="auto"/>
            </w:tcBorders>
            <w:shd w:val="clear" w:color="auto" w:fill="auto"/>
          </w:tcPr>
          <w:p w14:paraId="2ACB718E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ΦΣΤ2-ΚΛΙΝΙΚΗ ΝΕΥΡΟΛΟΓΙΚΗ ΦΥΣΙΚΟΘΕΡΑΠΕΙΑ (Ε)</w:t>
            </w:r>
          </w:p>
          <w:p w14:paraId="59D00D4E" w14:textId="3AE09763" w:rsidR="00F3724D" w:rsidRPr="00306578" w:rsidRDefault="00CA6B2B" w:rsidP="00855A97">
            <w:pPr>
              <w:shd w:val="clear" w:color="auto" w:fill="FFFFFF" w:themeFill="background1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ΕΙΔΙΚΟ ΔΗΜ ΣΧΟΛΕΙΟ</w:t>
            </w:r>
            <w:r w:rsidR="00CD7726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B073D4" w:rsidRPr="00306578">
              <w:rPr>
                <w:rFonts w:ascii="Times New Roman" w:hAnsi="Times New Roman" w:cs="Times New Roman"/>
                <w:sz w:val="14"/>
                <w:szCs w:val="14"/>
              </w:rPr>
              <w:t>ΚΙΤΙΞΗΣ</w:t>
            </w:r>
          </w:p>
          <w:p w14:paraId="1D9B566F" w14:textId="459139FF" w:rsidR="00F3724D" w:rsidRPr="00306578" w:rsidRDefault="00493282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  <w:shd w:val="clear" w:color="auto" w:fill="FFFFFF" w:themeFill="background1"/>
              </w:rPr>
              <w:t>ΚΕΝΤΡΟ ΗΜΕΡΑΣ</w:t>
            </w:r>
            <w:r w:rsidR="00F3724D" w:rsidRPr="00306578">
              <w:rPr>
                <w:rFonts w:ascii="Times New Roman" w:hAnsi="Times New Roman" w:cs="Times New Roman"/>
                <w:sz w:val="14"/>
                <w:szCs w:val="14"/>
                <w:shd w:val="clear" w:color="auto" w:fill="FFFFFF" w:themeFill="background1"/>
              </w:rPr>
              <w:t xml:space="preserve">- ΜΠΕΣΙΟΣ </w:t>
            </w:r>
          </w:p>
        </w:tc>
        <w:tc>
          <w:tcPr>
            <w:tcW w:w="2981" w:type="dxa"/>
            <w:gridSpan w:val="3"/>
            <w:tcBorders>
              <w:top w:val="dashed" w:sz="4" w:space="0" w:color="auto"/>
            </w:tcBorders>
            <w:shd w:val="clear" w:color="auto" w:fill="auto"/>
          </w:tcPr>
          <w:p w14:paraId="6B4FA5C8" w14:textId="77777777" w:rsidR="00F3724D" w:rsidRPr="00306578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ΦΣΤ2-ΚΛΙΝΙΚΗ ΝΕΥΡΟΛΟΓΙΚΗ ΦΥΣΙΚΟΘΕΡΑΠΕΙΑ (Ε)</w:t>
            </w:r>
          </w:p>
          <w:p w14:paraId="6997D21B" w14:textId="092F6955" w:rsidR="00F3724D" w:rsidRPr="00306578" w:rsidRDefault="00CA6B2B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ΚΕΦΙΑ- </w:t>
            </w:r>
            <w:r w:rsidR="00493282" w:rsidRPr="00306578">
              <w:rPr>
                <w:rFonts w:ascii="Times New Roman" w:hAnsi="Times New Roman" w:cs="Times New Roman"/>
                <w:sz w:val="14"/>
                <w:szCs w:val="14"/>
                <w:shd w:val="clear" w:color="auto" w:fill="FFFFFF" w:themeFill="background1"/>
              </w:rPr>
              <w:t>ΣΚΕΜΠΕΣ</w:t>
            </w:r>
          </w:p>
          <w:p w14:paraId="006437BE" w14:textId="5402E984" w:rsidR="00F3724D" w:rsidRPr="00306578" w:rsidRDefault="00CA6B2B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ΚΕΝΤΡΟ ΗΜΕΡΑΣ</w:t>
            </w:r>
            <w:r w:rsidR="00415556" w:rsidRPr="00306578">
              <w:rPr>
                <w:rFonts w:ascii="Times New Roman" w:hAnsi="Times New Roman" w:cs="Times New Roman"/>
                <w:sz w:val="14"/>
                <w:szCs w:val="14"/>
              </w:rPr>
              <w:t>-</w:t>
            </w:r>
            <w:r w:rsidR="00F3754D" w:rsidRPr="00306578">
              <w:rPr>
                <w:rFonts w:ascii="Times New Roman" w:hAnsi="Times New Roman" w:cs="Times New Roman"/>
                <w:sz w:val="14"/>
                <w:szCs w:val="14"/>
              </w:rPr>
              <w:t>ΓΡΑΜΜΑΤΙΚΟΥ</w:t>
            </w:r>
          </w:p>
          <w:p w14:paraId="1FBB3703" w14:textId="4763397B" w:rsidR="00F3724D" w:rsidRPr="00306578" w:rsidRDefault="00CA6B2B" w:rsidP="00493282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  <w:shd w:val="clear" w:color="auto" w:fill="FFFFFF" w:themeFill="background1"/>
              </w:rPr>
              <w:t>ΠΑΘΟΛΟΓΙΚΗ-</w:t>
            </w:r>
            <w:r w:rsidR="00493282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ΚΙΤΙΞΗΣ</w:t>
            </w:r>
          </w:p>
        </w:tc>
        <w:tc>
          <w:tcPr>
            <w:tcW w:w="1276" w:type="dxa"/>
            <w:vMerge/>
            <w:shd w:val="clear" w:color="auto" w:fill="auto"/>
          </w:tcPr>
          <w:p w14:paraId="6C3A3067" w14:textId="77777777" w:rsidR="00F3724D" w:rsidRPr="00306578" w:rsidRDefault="00F3724D" w:rsidP="00446A68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1542" w:type="dxa"/>
            <w:vMerge/>
            <w:shd w:val="clear" w:color="auto" w:fill="auto"/>
          </w:tcPr>
          <w:p w14:paraId="0F5FBE21" w14:textId="77777777" w:rsidR="00F3724D" w:rsidRPr="00306578" w:rsidRDefault="00F3724D" w:rsidP="00446A68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265301" w:rsidRPr="006F6221" w14:paraId="7A7ADCE2" w14:textId="77777777" w:rsidTr="00306578">
        <w:trPr>
          <w:gridAfter w:val="1"/>
          <w:wAfter w:w="1540" w:type="dxa"/>
          <w:trHeight w:val="570"/>
        </w:trPr>
        <w:tc>
          <w:tcPr>
            <w:tcW w:w="935" w:type="dxa"/>
          </w:tcPr>
          <w:p w14:paraId="15E19E97" w14:textId="77777777" w:rsidR="00265301" w:rsidRPr="006F6221" w:rsidRDefault="00265301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1323" w:type="dxa"/>
            <w:vMerge w:val="restart"/>
            <w:shd w:val="clear" w:color="auto" w:fill="auto"/>
          </w:tcPr>
          <w:p w14:paraId="591ACA90" w14:textId="49C592FD" w:rsidR="00265301" w:rsidRPr="00306578" w:rsidRDefault="00265301" w:rsidP="004F46D4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ΦΣΤ1-ΚΛΙΝ ΦΘ ΜΥΟ ΣΥΣΤ. ΙΙ (Ε)  ΚΑΠΗ 1 ΠΑΤΣΕΛΑΣ-ΤΡΙΓΚΑΣ</w:t>
            </w:r>
          </w:p>
        </w:tc>
        <w:tc>
          <w:tcPr>
            <w:tcW w:w="1562" w:type="dxa"/>
            <w:vMerge w:val="restart"/>
            <w:shd w:val="clear" w:color="auto" w:fill="auto"/>
          </w:tcPr>
          <w:p w14:paraId="73D9EC06" w14:textId="1B3B7F73" w:rsidR="00265301" w:rsidRPr="00306578" w:rsidRDefault="00265301" w:rsidP="00F07075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ΦΣΤ2</w:t>
            </w:r>
            <w:r w:rsidR="008548CF" w:rsidRPr="00306578">
              <w:rPr>
                <w:rFonts w:cstheme="minorHAnsi"/>
                <w:sz w:val="14"/>
                <w:szCs w:val="14"/>
              </w:rPr>
              <w:t>-ΚΛΙΝ.ΝΕΥΡ0Φ/ΠΕΙΑ (Ε)-</w:t>
            </w:r>
            <w:r w:rsidR="008548CF" w:rsidRPr="00306578">
              <w:rPr>
                <w:rFonts w:cstheme="minorHAnsi"/>
                <w:sz w:val="16"/>
                <w:szCs w:val="16"/>
              </w:rPr>
              <w:t>ΚΕΝΤΡΟ ΗΜΕΡΑΣ</w:t>
            </w:r>
            <w:r w:rsidR="008548CF" w:rsidRPr="00306578">
              <w:rPr>
                <w:rFonts w:cstheme="minorHAnsi"/>
                <w:sz w:val="14"/>
                <w:szCs w:val="14"/>
              </w:rPr>
              <w:t xml:space="preserve"> </w:t>
            </w:r>
            <w:r w:rsidR="008548CF" w:rsidRPr="00306578">
              <w:rPr>
                <w:rFonts w:ascii="Times New Roman" w:hAnsi="Times New Roman" w:cs="Times New Roman"/>
                <w:sz w:val="14"/>
                <w:szCs w:val="14"/>
              </w:rPr>
              <w:t>ΓΡΑΜΜΑΤΙΚΟΥ</w:t>
            </w:r>
          </w:p>
        </w:tc>
        <w:tc>
          <w:tcPr>
            <w:tcW w:w="1525" w:type="dxa"/>
            <w:vMerge w:val="restart"/>
            <w:shd w:val="clear" w:color="auto" w:fill="auto"/>
          </w:tcPr>
          <w:p w14:paraId="68F0A5F8" w14:textId="572F8BC9" w:rsidR="00265301" w:rsidRPr="00306578" w:rsidRDefault="00265301" w:rsidP="004F46D4">
            <w:pPr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ΦΣΤ1-ΚΛΙΝ ΦΘ ΜΥΟ ΣΥΣΤ. ΙΙ (Ε)   ΚΑΠΗ 1- ΤΡΙΓΚΑΣ</w:t>
            </w:r>
            <w:r w:rsidR="004F46D4" w:rsidRPr="00306578">
              <w:rPr>
                <w:rFonts w:cstheme="minorHAnsi"/>
                <w:sz w:val="14"/>
                <w:szCs w:val="14"/>
              </w:rPr>
              <w:t xml:space="preserve"> </w:t>
            </w:r>
            <w:r w:rsidR="009946A5" w:rsidRPr="00306578">
              <w:rPr>
                <w:rFonts w:cstheme="minorHAnsi"/>
                <w:sz w:val="14"/>
                <w:szCs w:val="14"/>
              </w:rPr>
              <w:t>-</w:t>
            </w:r>
            <w:r w:rsidR="009946A5"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 ΜΟΣΧΟΛΟΥΡΗ</w:t>
            </w:r>
          </w:p>
        </w:tc>
        <w:tc>
          <w:tcPr>
            <w:tcW w:w="1454" w:type="dxa"/>
            <w:tcBorders>
              <w:bottom w:val="nil"/>
            </w:tcBorders>
            <w:shd w:val="clear" w:color="auto" w:fill="auto"/>
          </w:tcPr>
          <w:p w14:paraId="731C0F88" w14:textId="7D2950F1" w:rsidR="00265301" w:rsidRPr="00306578" w:rsidRDefault="00265301" w:rsidP="002A1252">
            <w:pPr>
              <w:ind w:left="-113" w:right="-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0" w:type="dxa"/>
            <w:vMerge w:val="restart"/>
            <w:shd w:val="clear" w:color="auto" w:fill="auto"/>
          </w:tcPr>
          <w:p w14:paraId="17A2E7F3" w14:textId="77777777" w:rsidR="004F46D4" w:rsidRPr="00306578" w:rsidRDefault="00265301" w:rsidP="004F46D4">
            <w:pPr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 xml:space="preserve">ΦΣΤ1-ΚΛΙΝ ΦΘ ΜΥΟ ΣΥΣΤ. ΙΙ (Ε)  ΚΑΠΗ 1 </w:t>
            </w:r>
          </w:p>
          <w:p w14:paraId="2F9226CA" w14:textId="2A56F2F5" w:rsidR="00265301" w:rsidRPr="00306578" w:rsidRDefault="007F1164" w:rsidP="004F46D4">
            <w:pPr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ΜΑΝΤΖΩΡΟΣ</w:t>
            </w:r>
          </w:p>
        </w:tc>
        <w:tc>
          <w:tcPr>
            <w:tcW w:w="1562" w:type="dxa"/>
            <w:shd w:val="clear" w:color="auto" w:fill="auto"/>
          </w:tcPr>
          <w:p w14:paraId="14E6D420" w14:textId="312C3D44" w:rsidR="00265301" w:rsidRPr="00306578" w:rsidRDefault="00265301" w:rsidP="00F07075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9" w:type="dxa"/>
            <w:vMerge w:val="restart"/>
            <w:shd w:val="clear" w:color="auto" w:fill="auto"/>
          </w:tcPr>
          <w:p w14:paraId="766480B3" w14:textId="77777777" w:rsidR="00265301" w:rsidRPr="00306578" w:rsidRDefault="00265301" w:rsidP="00F07075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  <w:p w14:paraId="08AA5242" w14:textId="77777777" w:rsidR="00265301" w:rsidRPr="00306578" w:rsidRDefault="00265301" w:rsidP="00F07075">
            <w:pPr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ΦΣΤ1-ΚΛΙΝ ΦΘ ΜΥΟ ΣΥΣΤ. ΙΙ (Ε)</w:t>
            </w:r>
          </w:p>
          <w:p w14:paraId="092271F1" w14:textId="75135D57" w:rsidR="00265301" w:rsidRPr="00306578" w:rsidRDefault="00265301" w:rsidP="00F07075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ΚΑΠΗ 1</w:t>
            </w:r>
          </w:p>
          <w:p w14:paraId="02F0D429" w14:textId="3BB0A215" w:rsidR="00265301" w:rsidRPr="00306578" w:rsidRDefault="007F1164" w:rsidP="00F07075">
            <w:pPr>
              <w:ind w:left="-57" w:right="-57"/>
              <w:rPr>
                <w:rFonts w:cstheme="minorHAnsi"/>
                <w:sz w:val="16"/>
                <w:szCs w:val="16"/>
              </w:rPr>
            </w:pPr>
            <w:r w:rsidRPr="00306578">
              <w:rPr>
                <w:rFonts w:cstheme="minorHAnsi"/>
                <w:sz w:val="16"/>
                <w:szCs w:val="16"/>
              </w:rPr>
              <w:t>ΜΟΣΧΟ-ΛΟΥΡΗ</w:t>
            </w:r>
            <w:r w:rsidR="009946A5" w:rsidRPr="00306578">
              <w:rPr>
                <w:rFonts w:cstheme="minorHAnsi"/>
                <w:sz w:val="16"/>
                <w:szCs w:val="16"/>
              </w:rPr>
              <w:t>/ ΑΛΕΞΙΟΥ</w:t>
            </w:r>
          </w:p>
          <w:p w14:paraId="0979D45D" w14:textId="77777777" w:rsidR="00265301" w:rsidRPr="00306578" w:rsidRDefault="00265301" w:rsidP="00F07075">
            <w:pPr>
              <w:ind w:left="-57" w:right="-57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871" w:type="dxa"/>
            <w:shd w:val="clear" w:color="auto" w:fill="auto"/>
          </w:tcPr>
          <w:p w14:paraId="21D4B4E6" w14:textId="2638FB3A" w:rsidR="00265301" w:rsidRPr="00306578" w:rsidRDefault="00265301" w:rsidP="007D36CC">
            <w:pPr>
              <w:ind w:left="-57" w:right="-57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1421" w:type="dxa"/>
            <w:vMerge w:val="restart"/>
            <w:shd w:val="clear" w:color="auto" w:fill="auto"/>
          </w:tcPr>
          <w:p w14:paraId="29BDC6C5" w14:textId="77777777" w:rsidR="00493282" w:rsidRPr="00306578" w:rsidRDefault="00265301" w:rsidP="00F07075">
            <w:pPr>
              <w:ind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ΦΣΤ3 ΠΑΙΔΙΑΤΡ. ΝΕΥΡΟΛ. Φ/Θ (Ε), ΠΑΡΑΣ</w:t>
            </w:r>
            <w:r w:rsidR="00493282" w:rsidRPr="00306578">
              <w:rPr>
                <w:rFonts w:cstheme="minorHAnsi"/>
                <w:sz w:val="14"/>
                <w:szCs w:val="14"/>
              </w:rPr>
              <w:t>-ΚΙΤΙΞΗΣ</w:t>
            </w:r>
          </w:p>
          <w:p w14:paraId="782CAF79" w14:textId="707F46A9" w:rsidR="00265301" w:rsidRPr="00306578" w:rsidRDefault="00265301" w:rsidP="00F07075">
            <w:pPr>
              <w:ind w:right="-57"/>
              <w:rPr>
                <w:rFonts w:cstheme="minorHAnsi"/>
                <w:b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 xml:space="preserve"> Ομ.3, </w:t>
            </w:r>
            <w:r w:rsidRPr="00306578">
              <w:rPr>
                <w:rFonts w:cstheme="minorHAnsi"/>
                <w:b/>
                <w:sz w:val="14"/>
                <w:szCs w:val="14"/>
              </w:rPr>
              <w:t>ΕΡΓ:111</w:t>
            </w:r>
          </w:p>
        </w:tc>
        <w:tc>
          <w:tcPr>
            <w:tcW w:w="2818" w:type="dxa"/>
            <w:gridSpan w:val="2"/>
            <w:vMerge w:val="restart"/>
            <w:shd w:val="clear" w:color="auto" w:fill="auto"/>
          </w:tcPr>
          <w:p w14:paraId="101DAC9A" w14:textId="77777777" w:rsidR="00265301" w:rsidRPr="00306578" w:rsidRDefault="00265301" w:rsidP="00DD009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06578">
              <w:rPr>
                <w:rFonts w:cstheme="minorHAnsi"/>
                <w:b/>
                <w:sz w:val="18"/>
                <w:szCs w:val="18"/>
              </w:rPr>
              <w:t>ΦΣΤ4-ΑΘΛΗΤΙΚΗ ΦΥΣΙΚΟΘΕΡΑΠΕΙΑ (Θ),</w:t>
            </w:r>
          </w:p>
          <w:p w14:paraId="65549F94" w14:textId="10A80575" w:rsidR="00265301" w:rsidRPr="00306578" w:rsidRDefault="00265301" w:rsidP="00DD00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06578">
              <w:rPr>
                <w:rFonts w:cstheme="minorHAnsi"/>
                <w:b/>
                <w:sz w:val="18"/>
                <w:szCs w:val="18"/>
              </w:rPr>
              <w:t>ΚΑΠΡΕΛΗ</w:t>
            </w:r>
            <w:r w:rsidRPr="00306578">
              <w:rPr>
                <w:rFonts w:cstheme="minorHAnsi"/>
                <w:b/>
                <w:sz w:val="18"/>
                <w:szCs w:val="18"/>
                <w:shd w:val="clear" w:color="auto" w:fill="FFFF00"/>
              </w:rPr>
              <w:t xml:space="preserve"> </w:t>
            </w:r>
            <w:r w:rsidRPr="00306578">
              <w:rPr>
                <w:rFonts w:cstheme="minorHAnsi"/>
                <w:b/>
                <w:sz w:val="18"/>
                <w:szCs w:val="18"/>
              </w:rPr>
              <w:t>ΑΙΘ:204</w:t>
            </w:r>
          </w:p>
        </w:tc>
      </w:tr>
      <w:tr w:rsidR="00EE15BE" w:rsidRPr="006F6221" w14:paraId="65F06A2B" w14:textId="77777777" w:rsidTr="00306578">
        <w:trPr>
          <w:gridAfter w:val="1"/>
          <w:wAfter w:w="1540" w:type="dxa"/>
          <w:trHeight w:val="408"/>
        </w:trPr>
        <w:tc>
          <w:tcPr>
            <w:tcW w:w="935" w:type="dxa"/>
          </w:tcPr>
          <w:p w14:paraId="5678CE6D" w14:textId="77777777" w:rsidR="00EE15BE" w:rsidRPr="006F6221" w:rsidRDefault="00EE15BE" w:rsidP="002A125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1323" w:type="dxa"/>
            <w:vMerge/>
            <w:shd w:val="clear" w:color="auto" w:fill="auto"/>
          </w:tcPr>
          <w:p w14:paraId="0F5F79D9" w14:textId="2E650648" w:rsidR="00EE15BE" w:rsidRPr="00306578" w:rsidRDefault="00EE15BE" w:rsidP="002A1252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62" w:type="dxa"/>
            <w:vMerge/>
            <w:shd w:val="clear" w:color="auto" w:fill="auto"/>
          </w:tcPr>
          <w:p w14:paraId="5CD22E35" w14:textId="7B872020" w:rsidR="00EE15BE" w:rsidRPr="00306578" w:rsidRDefault="00EE15BE" w:rsidP="002A1252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25" w:type="dxa"/>
            <w:vMerge/>
            <w:shd w:val="clear" w:color="auto" w:fill="auto"/>
          </w:tcPr>
          <w:p w14:paraId="668B6996" w14:textId="0946B6BA" w:rsidR="00EE15BE" w:rsidRPr="00306578" w:rsidRDefault="00EE15BE" w:rsidP="002A1252">
            <w:pPr>
              <w:rPr>
                <w:rFonts w:cstheme="minorHAnsi"/>
                <w:strike/>
                <w:sz w:val="14"/>
                <w:szCs w:val="14"/>
              </w:rPr>
            </w:pPr>
          </w:p>
        </w:tc>
        <w:tc>
          <w:tcPr>
            <w:tcW w:w="145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1F14731" w14:textId="77777777" w:rsidR="00493282" w:rsidRPr="00306578" w:rsidRDefault="00493282" w:rsidP="00991297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ΦΣΤ3-ΠΑΙΔ/ΤΡΙΚΗ ΝΕΥΡΟΛΟΓΙΚΗ ΦΥΣΙΚΟΘΕΡΑΠΕΙΑ (Ε), ΠΑΡΑΣ-ΚΙΤΙΞΗΣ </w:t>
            </w:r>
          </w:p>
          <w:p w14:paraId="0D5E9894" w14:textId="75E9DFB7" w:rsidR="00EE15BE" w:rsidRPr="00306578" w:rsidRDefault="00493282" w:rsidP="00991297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Ομ.4</w:t>
            </w:r>
            <w:r w:rsidRPr="003065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ΕΡΓ:111</w:t>
            </w:r>
          </w:p>
        </w:tc>
        <w:tc>
          <w:tcPr>
            <w:tcW w:w="1240" w:type="dxa"/>
            <w:vMerge/>
            <w:shd w:val="clear" w:color="auto" w:fill="auto"/>
          </w:tcPr>
          <w:p w14:paraId="64B30E04" w14:textId="40EBEE5B" w:rsidR="00EE15BE" w:rsidRPr="00306578" w:rsidRDefault="00EE15BE" w:rsidP="002A125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2" w:type="dxa"/>
            <w:shd w:val="clear" w:color="auto" w:fill="auto"/>
          </w:tcPr>
          <w:p w14:paraId="442DA6D1" w14:textId="09373857" w:rsidR="00EE15BE" w:rsidRPr="00306578" w:rsidRDefault="00EE15BE" w:rsidP="002A125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689" w:type="dxa"/>
            <w:vMerge/>
            <w:shd w:val="clear" w:color="auto" w:fill="auto"/>
          </w:tcPr>
          <w:p w14:paraId="26656C6E" w14:textId="77777777" w:rsidR="00EE15BE" w:rsidRPr="00306578" w:rsidRDefault="00EE15BE" w:rsidP="002A1252">
            <w:pPr>
              <w:ind w:left="-57" w:right="-57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871" w:type="dxa"/>
            <w:vMerge w:val="restart"/>
            <w:shd w:val="clear" w:color="auto" w:fill="auto"/>
          </w:tcPr>
          <w:p w14:paraId="730AB736" w14:textId="77777777" w:rsidR="00EE15BE" w:rsidRPr="00306578" w:rsidRDefault="00EE15BE" w:rsidP="007D36CC">
            <w:pPr>
              <w:ind w:left="-113" w:right="-113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 xml:space="preserve">ΦΣΤ4-ΑΘΛΦ/Θ (Ε), ΚΑΠΡΕΛΗ-ΜΠΙΚΗΣ </w:t>
            </w:r>
          </w:p>
          <w:p w14:paraId="468935AC" w14:textId="77777777" w:rsidR="00493282" w:rsidRPr="00306578" w:rsidRDefault="00EE15BE" w:rsidP="007D36CC">
            <w:pPr>
              <w:ind w:left="-113" w:right="-113"/>
              <w:rPr>
                <w:rFonts w:cstheme="minorHAnsi"/>
                <w:b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 xml:space="preserve">Ομ.1 </w:t>
            </w:r>
            <w:r w:rsidRPr="00306578">
              <w:rPr>
                <w:rFonts w:cstheme="minorHAnsi"/>
                <w:b/>
                <w:sz w:val="14"/>
                <w:szCs w:val="14"/>
              </w:rPr>
              <w:t>ΕΡΓ:109</w:t>
            </w:r>
            <w:r w:rsidR="00493282" w:rsidRPr="00306578">
              <w:rPr>
                <w:rFonts w:cstheme="minorHAnsi"/>
                <w:b/>
                <w:sz w:val="14"/>
                <w:szCs w:val="14"/>
              </w:rPr>
              <w:t>/</w:t>
            </w:r>
          </w:p>
          <w:p w14:paraId="1BFD7CE6" w14:textId="18DCD962" w:rsidR="00EE15BE" w:rsidRPr="00306578" w:rsidRDefault="00493282" w:rsidP="007D36CC">
            <w:pPr>
              <w:ind w:left="-113" w:right="-113"/>
              <w:rPr>
                <w:rFonts w:cstheme="minorHAnsi"/>
                <w:b/>
                <w:sz w:val="14"/>
                <w:szCs w:val="14"/>
              </w:rPr>
            </w:pPr>
            <w:r w:rsidRPr="00306578">
              <w:rPr>
                <w:rFonts w:cstheme="minorHAnsi"/>
                <w:b/>
                <w:sz w:val="14"/>
                <w:szCs w:val="14"/>
              </w:rPr>
              <w:t>ΓΥΜΝΑΣΤΗΡΙΟ</w:t>
            </w:r>
          </w:p>
        </w:tc>
        <w:tc>
          <w:tcPr>
            <w:tcW w:w="1421" w:type="dxa"/>
            <w:vMerge/>
            <w:shd w:val="clear" w:color="auto" w:fill="auto"/>
          </w:tcPr>
          <w:p w14:paraId="66AD3B39" w14:textId="514818B5" w:rsidR="00EE15BE" w:rsidRPr="00306578" w:rsidRDefault="00EE15BE" w:rsidP="002A1252">
            <w:pPr>
              <w:ind w:right="-57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vMerge/>
            <w:shd w:val="clear" w:color="auto" w:fill="auto"/>
          </w:tcPr>
          <w:p w14:paraId="3D1190E5" w14:textId="77777777" w:rsidR="00EE15BE" w:rsidRPr="00306578" w:rsidRDefault="00EE15BE" w:rsidP="002A1252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EE15BE" w:rsidRPr="006F6221" w14:paraId="33D4723B" w14:textId="77777777" w:rsidTr="00306578">
        <w:trPr>
          <w:gridAfter w:val="1"/>
          <w:wAfter w:w="1540" w:type="dxa"/>
          <w:trHeight w:val="867"/>
        </w:trPr>
        <w:tc>
          <w:tcPr>
            <w:tcW w:w="935" w:type="dxa"/>
            <w:tcBorders>
              <w:bottom w:val="single" w:sz="4" w:space="0" w:color="auto"/>
            </w:tcBorders>
          </w:tcPr>
          <w:p w14:paraId="5325F0AD" w14:textId="77777777" w:rsidR="00EE15BE" w:rsidRPr="006F6221" w:rsidRDefault="00EE15BE" w:rsidP="002A125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132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CCBAE47" w14:textId="74AEB465" w:rsidR="00EE15BE" w:rsidRPr="00306578" w:rsidRDefault="00EE15BE" w:rsidP="002A1252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6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2CD14F" w14:textId="70704C20" w:rsidR="00EE15BE" w:rsidRPr="00306578" w:rsidRDefault="00EE15BE" w:rsidP="002A1252">
            <w:pPr>
              <w:ind w:left="-57" w:right="-57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52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FBF53ED" w14:textId="78DCA428" w:rsidR="00EE15BE" w:rsidRPr="00306578" w:rsidRDefault="00EE15BE" w:rsidP="002A1252">
            <w:pPr>
              <w:rPr>
                <w:rFonts w:cstheme="minorHAnsi"/>
                <w:strike/>
                <w:sz w:val="14"/>
                <w:szCs w:val="14"/>
              </w:rPr>
            </w:pPr>
          </w:p>
        </w:tc>
        <w:tc>
          <w:tcPr>
            <w:tcW w:w="1454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A038DA1" w14:textId="2FC6A697" w:rsidR="00EE15BE" w:rsidRPr="00306578" w:rsidRDefault="00EE15BE" w:rsidP="002A1252">
            <w:pPr>
              <w:ind w:left="-113" w:right="-113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4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2B518A0" w14:textId="3623FBE4" w:rsidR="00EE15BE" w:rsidRPr="00306578" w:rsidRDefault="00EE15BE" w:rsidP="002A1252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</w:tcPr>
          <w:p w14:paraId="0E91FD71" w14:textId="267924E5" w:rsidR="00EE15BE" w:rsidRPr="00306578" w:rsidRDefault="00EE15BE" w:rsidP="002A1252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8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1B49858" w14:textId="77777777" w:rsidR="00EE15BE" w:rsidRPr="00306578" w:rsidRDefault="00EE15BE" w:rsidP="002A1252">
            <w:pPr>
              <w:ind w:left="-57" w:right="-57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87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8451599" w14:textId="580080CD" w:rsidR="00EE15BE" w:rsidRPr="00306578" w:rsidRDefault="00EE15BE" w:rsidP="007D36CC">
            <w:pPr>
              <w:ind w:left="-113" w:right="-113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421" w:type="dxa"/>
            <w:vMerge w:val="restart"/>
            <w:shd w:val="clear" w:color="auto" w:fill="auto"/>
          </w:tcPr>
          <w:p w14:paraId="4862FA7D" w14:textId="77777777" w:rsidR="00EE15BE" w:rsidRPr="00306578" w:rsidRDefault="00EE15BE" w:rsidP="002A125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ΦΣΤ2-ΚΛ. ΝΕΥΡΟ Φ/Θ (Ε)-</w:t>
            </w:r>
          </w:p>
          <w:p w14:paraId="6D5A802C" w14:textId="2F2CB069" w:rsidR="00EE15BE" w:rsidRPr="00306578" w:rsidRDefault="00EE15BE" w:rsidP="00F3754D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 xml:space="preserve">ΚΕΝΤΡΟ ΗΜΕΡΑΣ  </w:t>
            </w:r>
            <w:r w:rsidR="00F3754D" w:rsidRPr="00306578">
              <w:rPr>
                <w:rFonts w:ascii="Times New Roman" w:hAnsi="Times New Roman" w:cs="Times New Roman"/>
                <w:sz w:val="14"/>
                <w:szCs w:val="14"/>
              </w:rPr>
              <w:t>ΓΡΑΜΜΑΤΙΚΟΥ</w:t>
            </w:r>
          </w:p>
        </w:tc>
        <w:tc>
          <w:tcPr>
            <w:tcW w:w="281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1603B6D" w14:textId="0D3938DC" w:rsidR="00EE15BE" w:rsidRPr="00306578" w:rsidRDefault="00EE15BE" w:rsidP="002A1252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65301" w:rsidRPr="006F6221" w14:paraId="34439936" w14:textId="77777777" w:rsidTr="00306578">
        <w:trPr>
          <w:trHeight w:val="703"/>
        </w:trPr>
        <w:tc>
          <w:tcPr>
            <w:tcW w:w="935" w:type="dxa"/>
          </w:tcPr>
          <w:p w14:paraId="782F0CA9" w14:textId="77777777" w:rsidR="00265301" w:rsidRPr="006F6221" w:rsidRDefault="00265301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885" w:type="dxa"/>
            <w:gridSpan w:val="2"/>
            <w:vMerge w:val="restart"/>
            <w:shd w:val="clear" w:color="auto" w:fill="auto"/>
          </w:tcPr>
          <w:p w14:paraId="32914CE5" w14:textId="082E2EC9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ΦΣΤ1-ΚΛΙΝΙΚΗ ΦΥΣΙΚΟΘΕΡΑΠΕΙΑ ΜΥΟΣΚΕΛΕΤΙΚΟΥ ΣΥΣΤΗΜΑΤΟΣ ΙΙ (Θ), ΤΡΙΓΚΑΣ,   </w:t>
            </w:r>
            <w:r w:rsidR="00306578" w:rsidRPr="00306578">
              <w:rPr>
                <w:rFonts w:ascii="Times New Roman" w:hAnsi="Times New Roman" w:cs="Times New Roman"/>
                <w:b/>
                <w:sz w:val="16"/>
                <w:szCs w:val="16"/>
              </w:rPr>
              <w:t>ΑΙΘ:201</w:t>
            </w:r>
          </w:p>
          <w:p w14:paraId="40059752" w14:textId="1CAFDAAD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vMerge w:val="restart"/>
            <w:shd w:val="clear" w:color="auto" w:fill="auto"/>
          </w:tcPr>
          <w:p w14:paraId="52C9BAC9" w14:textId="77777777" w:rsidR="00265301" w:rsidRPr="00306578" w:rsidRDefault="00265301" w:rsidP="00635B0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b/>
                <w:sz w:val="14"/>
                <w:szCs w:val="14"/>
              </w:rPr>
              <w:t>ΦΣΤ3-ΠΑΙΔΙΑΤΡΙΚΗ ΝΕΥΡΟΛΟΓΙΚΗ ΦΥΣΙΚΟΘΕΡΑΠΕΙΑ (Θ), ΠΑΡΑΣ</w:t>
            </w:r>
          </w:p>
          <w:p w14:paraId="318AFC3B" w14:textId="200F8CCF" w:rsidR="00265301" w:rsidRPr="00306578" w:rsidRDefault="00265301" w:rsidP="00635B0A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b/>
                <w:sz w:val="16"/>
                <w:szCs w:val="16"/>
              </w:rPr>
              <w:t>ΑΙΘ:208</w:t>
            </w:r>
          </w:p>
        </w:tc>
        <w:tc>
          <w:tcPr>
            <w:tcW w:w="2802" w:type="dxa"/>
            <w:gridSpan w:val="2"/>
            <w:shd w:val="clear" w:color="auto" w:fill="auto"/>
          </w:tcPr>
          <w:p w14:paraId="249ED244" w14:textId="77777777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b/>
                <w:sz w:val="14"/>
                <w:szCs w:val="14"/>
              </w:rPr>
              <w:t>ΦΣΤ2-ΚΛΙΝΙΚΗ ΝΕΥΡΟΛΟΓΙΚΗ ΦΥΣΙΚΟΘΕΡΑΠΕΙΑ (Θ), ΜΠΕΣΙΟΣ</w:t>
            </w:r>
          </w:p>
          <w:p w14:paraId="65FAF641" w14:textId="6B0C6FC3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b/>
                <w:sz w:val="16"/>
                <w:szCs w:val="16"/>
              </w:rPr>
              <w:t>ΑΙΘ:201</w:t>
            </w:r>
          </w:p>
        </w:tc>
        <w:tc>
          <w:tcPr>
            <w:tcW w:w="1560" w:type="dxa"/>
            <w:gridSpan w:val="2"/>
            <w:vMerge w:val="restart"/>
            <w:shd w:val="clear" w:color="auto" w:fill="auto"/>
          </w:tcPr>
          <w:p w14:paraId="5374205A" w14:textId="5FF3150A" w:rsidR="00493282" w:rsidRPr="00306578" w:rsidRDefault="00265301" w:rsidP="00493282">
            <w:pPr>
              <w:rPr>
                <w:rFonts w:cstheme="minorHAnsi"/>
                <w:b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 xml:space="preserve">ΦΣΤ4-ΑΘΛΦ/Θ (Ε), ΚΑΠΡΕΛΗ-ΜΠΙΚΗΣ   </w:t>
            </w:r>
            <w:proofErr w:type="spellStart"/>
            <w:r w:rsidRPr="00306578">
              <w:rPr>
                <w:rFonts w:cstheme="minorHAnsi"/>
                <w:sz w:val="14"/>
                <w:szCs w:val="14"/>
              </w:rPr>
              <w:t>Ομ</w:t>
            </w:r>
            <w:proofErr w:type="spellEnd"/>
            <w:r w:rsidRPr="00306578">
              <w:rPr>
                <w:rFonts w:cstheme="minorHAnsi"/>
                <w:sz w:val="14"/>
                <w:szCs w:val="14"/>
              </w:rPr>
              <w:t xml:space="preserve">. 2 </w:t>
            </w:r>
            <w:r w:rsidRPr="00306578">
              <w:rPr>
                <w:rFonts w:cstheme="minorHAnsi"/>
                <w:b/>
                <w:sz w:val="14"/>
                <w:szCs w:val="14"/>
              </w:rPr>
              <w:t>ΕΡΓ:109</w:t>
            </w:r>
            <w:r w:rsidR="00493282" w:rsidRPr="00306578">
              <w:rPr>
                <w:rFonts w:cstheme="minorHAnsi"/>
                <w:b/>
                <w:sz w:val="14"/>
                <w:szCs w:val="14"/>
              </w:rPr>
              <w:t>/</w:t>
            </w:r>
          </w:p>
          <w:p w14:paraId="67C60B54" w14:textId="2909EEBE" w:rsidR="00493282" w:rsidRPr="00306578" w:rsidRDefault="00493282" w:rsidP="00493282">
            <w:pPr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b/>
                <w:sz w:val="14"/>
                <w:szCs w:val="14"/>
              </w:rPr>
              <w:t>ΓΥΜΝΑΣΤΗΡΙΟ</w:t>
            </w:r>
          </w:p>
        </w:tc>
        <w:tc>
          <w:tcPr>
            <w:tcW w:w="1421" w:type="dxa"/>
            <w:vMerge/>
            <w:shd w:val="clear" w:color="auto" w:fill="auto"/>
          </w:tcPr>
          <w:p w14:paraId="33AD8F0D" w14:textId="26763C31" w:rsidR="00265301" w:rsidRPr="00306578" w:rsidRDefault="00265301" w:rsidP="00F07075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vMerge w:val="restart"/>
            <w:shd w:val="clear" w:color="auto" w:fill="auto"/>
          </w:tcPr>
          <w:p w14:paraId="291C8159" w14:textId="675B0DE8" w:rsidR="00265301" w:rsidRPr="00306578" w:rsidRDefault="00265301" w:rsidP="00DD009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06578">
              <w:rPr>
                <w:rFonts w:cstheme="minorHAnsi"/>
                <w:b/>
                <w:sz w:val="18"/>
                <w:szCs w:val="18"/>
              </w:rPr>
              <w:t>ΦΣΤ5-ΕΠΙΚΟΙΝΩΝΙΑΚΕΣ ΔΕΞΙΟΤΗΤΕΣ ΣΤΙΣ ΕΠΙΣΤΗΜΕΣ ΥΓΕΙΑΣ (Θ),</w:t>
            </w:r>
          </w:p>
          <w:p w14:paraId="2D5DB214" w14:textId="40DE54C2" w:rsidR="00265301" w:rsidRPr="00306578" w:rsidRDefault="00265301" w:rsidP="00DD009E">
            <w:pPr>
              <w:jc w:val="center"/>
              <w:rPr>
                <w:sz w:val="14"/>
                <w:szCs w:val="14"/>
                <w:lang w:val="en-US"/>
              </w:rPr>
            </w:pPr>
            <w:r w:rsidRPr="00306578">
              <w:rPr>
                <w:rFonts w:cstheme="minorHAnsi"/>
                <w:b/>
                <w:sz w:val="18"/>
                <w:szCs w:val="18"/>
              </w:rPr>
              <w:t>ΚΑΠΡΕΛΗ,ΑΙ</w:t>
            </w:r>
            <w:r w:rsidR="00493282" w:rsidRPr="00306578">
              <w:rPr>
                <w:rFonts w:cstheme="minorHAnsi"/>
                <w:b/>
                <w:sz w:val="18"/>
                <w:szCs w:val="18"/>
              </w:rPr>
              <w:t>Θ:204</w:t>
            </w:r>
          </w:p>
        </w:tc>
        <w:tc>
          <w:tcPr>
            <w:tcW w:w="1540" w:type="dxa"/>
            <w:tcBorders>
              <w:top w:val="nil"/>
              <w:right w:val="nil"/>
            </w:tcBorders>
          </w:tcPr>
          <w:p w14:paraId="7E856DAC" w14:textId="77777777" w:rsidR="00265301" w:rsidRPr="006F6221" w:rsidRDefault="00265301" w:rsidP="00F07075"/>
        </w:tc>
      </w:tr>
      <w:tr w:rsidR="00265301" w:rsidRPr="006F6221" w14:paraId="36848627" w14:textId="77777777" w:rsidTr="00306578">
        <w:trPr>
          <w:gridAfter w:val="1"/>
          <w:wAfter w:w="1540" w:type="dxa"/>
          <w:trHeight w:val="462"/>
        </w:trPr>
        <w:tc>
          <w:tcPr>
            <w:tcW w:w="935" w:type="dxa"/>
          </w:tcPr>
          <w:p w14:paraId="205969C3" w14:textId="77777777" w:rsidR="00265301" w:rsidRPr="006F6221" w:rsidRDefault="00265301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885" w:type="dxa"/>
            <w:gridSpan w:val="2"/>
            <w:vMerge/>
            <w:shd w:val="clear" w:color="auto" w:fill="auto"/>
          </w:tcPr>
          <w:p w14:paraId="213B19B6" w14:textId="2B6DE906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vMerge/>
            <w:shd w:val="clear" w:color="auto" w:fill="auto"/>
          </w:tcPr>
          <w:p w14:paraId="7356139C" w14:textId="481040FE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shd w:val="clear" w:color="auto" w:fill="auto"/>
          </w:tcPr>
          <w:p w14:paraId="0AD0ABAB" w14:textId="77777777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b/>
                <w:sz w:val="14"/>
                <w:szCs w:val="14"/>
              </w:rPr>
              <w:t>ΦΣΤ2-ΚΛΙΝΙΚΗ ΝΕΥΡΟΛΟΓΙΚΗ ΦΥΣΙΚΟΘΕΡΑΠΕΙΑ (Θ), ΜΠΕΣΙΟΣ</w:t>
            </w:r>
          </w:p>
          <w:p w14:paraId="2501F0F8" w14:textId="3EB759A3" w:rsidR="00265301" w:rsidRPr="00306578" w:rsidRDefault="00265301" w:rsidP="00F07075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b/>
                <w:sz w:val="16"/>
                <w:szCs w:val="16"/>
              </w:rPr>
              <w:t>ΑΙΘ:201</w:t>
            </w:r>
          </w:p>
        </w:tc>
        <w:tc>
          <w:tcPr>
            <w:tcW w:w="1560" w:type="dxa"/>
            <w:gridSpan w:val="2"/>
            <w:vMerge/>
            <w:shd w:val="clear" w:color="auto" w:fill="auto"/>
          </w:tcPr>
          <w:p w14:paraId="56862206" w14:textId="74E4CD33" w:rsidR="00265301" w:rsidRPr="00306578" w:rsidRDefault="00265301" w:rsidP="00F07075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1" w:type="dxa"/>
            <w:vMerge/>
            <w:shd w:val="clear" w:color="auto" w:fill="auto"/>
          </w:tcPr>
          <w:p w14:paraId="72D42867" w14:textId="20EFFAF2" w:rsidR="00265301" w:rsidRPr="00306578" w:rsidRDefault="00265301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vMerge/>
            <w:shd w:val="clear" w:color="auto" w:fill="auto"/>
          </w:tcPr>
          <w:p w14:paraId="4643EA69" w14:textId="77777777" w:rsidR="00265301" w:rsidRPr="00306578" w:rsidRDefault="00265301" w:rsidP="00F07075">
            <w:pPr>
              <w:rPr>
                <w:b/>
                <w:sz w:val="14"/>
                <w:szCs w:val="14"/>
              </w:rPr>
            </w:pPr>
          </w:p>
        </w:tc>
      </w:tr>
      <w:tr w:rsidR="00F3754D" w:rsidRPr="006F6221" w14:paraId="3B2BE4DB" w14:textId="77777777" w:rsidTr="00306578">
        <w:trPr>
          <w:gridAfter w:val="1"/>
          <w:wAfter w:w="1540" w:type="dxa"/>
          <w:trHeight w:val="569"/>
        </w:trPr>
        <w:tc>
          <w:tcPr>
            <w:tcW w:w="935" w:type="dxa"/>
          </w:tcPr>
          <w:p w14:paraId="151B4F00" w14:textId="77777777" w:rsidR="00F3754D" w:rsidRPr="006F6221" w:rsidRDefault="00F3754D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885" w:type="dxa"/>
            <w:gridSpan w:val="2"/>
            <w:vMerge w:val="restart"/>
            <w:shd w:val="clear" w:color="auto" w:fill="auto"/>
          </w:tcPr>
          <w:p w14:paraId="502C1713" w14:textId="77777777" w:rsidR="00F3754D" w:rsidRPr="00306578" w:rsidRDefault="00F3754D" w:rsidP="00F3754D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ΦΣΤ2-ΚΛΙΝ.ΝΕΥΡ0Φ/ΠΕΙΑ (Ε)-</w:t>
            </w:r>
          </w:p>
          <w:p w14:paraId="6F37E8CB" w14:textId="77777777" w:rsidR="00F3754D" w:rsidRPr="00306578" w:rsidRDefault="00F3754D" w:rsidP="00F3754D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6"/>
                <w:szCs w:val="16"/>
              </w:rPr>
              <w:t>ΚΕΝΤΡΟ ΗΜΕΡΑΣ</w:t>
            </w:r>
            <w:r w:rsidRPr="00306578">
              <w:rPr>
                <w:rFonts w:cstheme="minorHAnsi"/>
                <w:sz w:val="14"/>
                <w:szCs w:val="14"/>
              </w:rPr>
              <w:t xml:space="preserve"> </w:t>
            </w:r>
          </w:p>
          <w:p w14:paraId="53B27BC1" w14:textId="3D730803" w:rsidR="00F3754D" w:rsidRPr="00306578" w:rsidRDefault="00F3754D" w:rsidP="00F3754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ΑΥΛΑΚΙΩΤΗΣ</w:t>
            </w:r>
          </w:p>
        </w:tc>
        <w:tc>
          <w:tcPr>
            <w:tcW w:w="2979" w:type="dxa"/>
            <w:gridSpan w:val="2"/>
            <w:vMerge/>
            <w:shd w:val="clear" w:color="auto" w:fill="auto"/>
          </w:tcPr>
          <w:p w14:paraId="2FEF8592" w14:textId="682E1F73" w:rsidR="00F3754D" w:rsidRPr="00306578" w:rsidRDefault="00F3754D" w:rsidP="00F07075">
            <w:pPr>
              <w:ind w:left="-113" w:right="-113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vMerge w:val="restart"/>
            <w:shd w:val="clear" w:color="auto" w:fill="auto"/>
          </w:tcPr>
          <w:p w14:paraId="4F19F3A2" w14:textId="77777777" w:rsidR="00F3754D" w:rsidRPr="00306578" w:rsidRDefault="00F3754D" w:rsidP="00F3754D">
            <w:pPr>
              <w:ind w:left="-57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ΦΣΤ2-ΚΛ. ΝΕΥΡΟ Φ/Θ (Ε)-</w:t>
            </w:r>
          </w:p>
          <w:p w14:paraId="0E1BE118" w14:textId="49E23C76" w:rsidR="00F3754D" w:rsidRPr="00306578" w:rsidRDefault="00F3754D" w:rsidP="00F3754D">
            <w:pPr>
              <w:ind w:left="-57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ΚΕΝΤΡΟ ΗΜΕΡΑΣ</w:t>
            </w:r>
          </w:p>
          <w:p w14:paraId="50DF5176" w14:textId="07366498" w:rsidR="00F3754D" w:rsidRPr="00306578" w:rsidRDefault="00F3754D" w:rsidP="00F3754D">
            <w:pPr>
              <w:ind w:left="-57" w:right="-57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ascii="Times New Roman" w:hAnsi="Times New Roman" w:cs="Times New Roman"/>
                <w:sz w:val="14"/>
                <w:szCs w:val="14"/>
              </w:rPr>
              <w:t>ΑΥΛΑΚΙΩΤΗΣ</w:t>
            </w:r>
          </w:p>
        </w:tc>
        <w:tc>
          <w:tcPr>
            <w:tcW w:w="1560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7DBF11F3" w14:textId="77777777" w:rsidR="00F3754D" w:rsidRPr="00306578" w:rsidRDefault="00F3754D" w:rsidP="007D36CC">
            <w:pPr>
              <w:ind w:left="-57" w:right="-57"/>
              <w:rPr>
                <w:rFonts w:cstheme="minorHAnsi"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>ΦΣΤ4-ΑΘΛ Φ/Θ (Ε), ΚΑΠΡΕΛΗ-ΜΠΙΚΗΣ</w:t>
            </w:r>
          </w:p>
          <w:p w14:paraId="3A463ED0" w14:textId="77777777" w:rsidR="00493282" w:rsidRPr="00306578" w:rsidRDefault="00F3754D" w:rsidP="00493282">
            <w:pPr>
              <w:ind w:left="-113" w:right="-113"/>
              <w:rPr>
                <w:rFonts w:cstheme="minorHAnsi"/>
                <w:b/>
                <w:sz w:val="14"/>
                <w:szCs w:val="14"/>
              </w:rPr>
            </w:pPr>
            <w:r w:rsidRPr="00306578">
              <w:rPr>
                <w:rFonts w:cstheme="minorHAnsi"/>
                <w:sz w:val="14"/>
                <w:szCs w:val="14"/>
              </w:rPr>
              <w:t xml:space="preserve"> Ομ.3  </w:t>
            </w:r>
            <w:r w:rsidRPr="00306578">
              <w:rPr>
                <w:rFonts w:cstheme="minorHAnsi"/>
                <w:b/>
                <w:sz w:val="14"/>
                <w:szCs w:val="14"/>
              </w:rPr>
              <w:t>ΕΡΓ:109</w:t>
            </w:r>
            <w:r w:rsidR="00493282" w:rsidRPr="00306578">
              <w:rPr>
                <w:rFonts w:cstheme="minorHAnsi"/>
                <w:b/>
                <w:sz w:val="14"/>
                <w:szCs w:val="14"/>
              </w:rPr>
              <w:t>/</w:t>
            </w:r>
          </w:p>
          <w:p w14:paraId="22450931" w14:textId="33E47F44" w:rsidR="00F3754D" w:rsidRPr="00306578" w:rsidRDefault="00493282" w:rsidP="0049328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306578">
              <w:rPr>
                <w:rFonts w:cstheme="minorHAnsi"/>
                <w:b/>
                <w:sz w:val="14"/>
                <w:szCs w:val="14"/>
              </w:rPr>
              <w:t>ΓΥΜΝΑΣΤΗΡΙΟ</w:t>
            </w: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auto"/>
          </w:tcPr>
          <w:p w14:paraId="6EDBABCC" w14:textId="77777777" w:rsidR="00F3754D" w:rsidRPr="00306578" w:rsidRDefault="00F3754D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vMerge/>
            <w:shd w:val="clear" w:color="auto" w:fill="auto"/>
          </w:tcPr>
          <w:p w14:paraId="01EEA490" w14:textId="482DADE7" w:rsidR="00F3754D" w:rsidRPr="00306578" w:rsidRDefault="00F3754D" w:rsidP="00F07075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F3754D" w:rsidRPr="006F6221" w14:paraId="3F3D9B0B" w14:textId="77777777" w:rsidTr="00306578">
        <w:trPr>
          <w:gridAfter w:val="1"/>
          <w:wAfter w:w="1540" w:type="dxa"/>
          <w:trHeight w:val="396"/>
        </w:trPr>
        <w:tc>
          <w:tcPr>
            <w:tcW w:w="935" w:type="dxa"/>
          </w:tcPr>
          <w:p w14:paraId="1DF77669" w14:textId="77777777" w:rsidR="00F3754D" w:rsidRPr="006F6221" w:rsidRDefault="00F3754D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885" w:type="dxa"/>
            <w:gridSpan w:val="2"/>
            <w:vMerge/>
            <w:shd w:val="clear" w:color="auto" w:fill="auto"/>
          </w:tcPr>
          <w:p w14:paraId="73C0B760" w14:textId="27A2973D" w:rsidR="00F3754D" w:rsidRPr="00306578" w:rsidRDefault="00F3754D" w:rsidP="00F07075">
            <w:pP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</w:p>
        </w:tc>
        <w:tc>
          <w:tcPr>
            <w:tcW w:w="2979" w:type="dxa"/>
            <w:gridSpan w:val="2"/>
            <w:shd w:val="clear" w:color="auto" w:fill="auto"/>
          </w:tcPr>
          <w:p w14:paraId="34849504" w14:textId="08B0DE6D" w:rsidR="00F3754D" w:rsidRPr="00306578" w:rsidRDefault="00F3754D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vMerge/>
            <w:shd w:val="clear" w:color="auto" w:fill="auto"/>
          </w:tcPr>
          <w:p w14:paraId="37ADECD7" w14:textId="62629F2E" w:rsidR="00F3754D" w:rsidRPr="00306578" w:rsidRDefault="00F3754D" w:rsidP="00F07075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2663CBA0" w14:textId="16470251" w:rsidR="00F3754D" w:rsidRPr="00306578" w:rsidRDefault="00F3754D" w:rsidP="00F0707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1421" w:type="dxa"/>
            <w:tcBorders>
              <w:left w:val="single" w:sz="4" w:space="0" w:color="auto"/>
            </w:tcBorders>
            <w:shd w:val="clear" w:color="auto" w:fill="auto"/>
          </w:tcPr>
          <w:p w14:paraId="078ACA0E" w14:textId="77777777" w:rsidR="00F3754D" w:rsidRPr="00306578" w:rsidRDefault="00F3754D" w:rsidP="00F07075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18" w:type="dxa"/>
            <w:gridSpan w:val="2"/>
            <w:shd w:val="clear" w:color="auto" w:fill="auto"/>
          </w:tcPr>
          <w:p w14:paraId="30441746" w14:textId="1B75496B" w:rsidR="00F3754D" w:rsidRPr="00306578" w:rsidRDefault="00F3754D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3754D" w:rsidRPr="006F6221" w14:paraId="223417A6" w14:textId="77777777" w:rsidTr="00306578">
        <w:trPr>
          <w:gridAfter w:val="1"/>
          <w:wAfter w:w="1540" w:type="dxa"/>
          <w:trHeight w:val="448"/>
        </w:trPr>
        <w:tc>
          <w:tcPr>
            <w:tcW w:w="935" w:type="dxa"/>
            <w:tcBorders>
              <w:bottom w:val="single" w:sz="4" w:space="0" w:color="auto"/>
            </w:tcBorders>
          </w:tcPr>
          <w:p w14:paraId="3971BAD4" w14:textId="77777777" w:rsidR="00F3754D" w:rsidRPr="006F6221" w:rsidRDefault="00F3754D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885" w:type="dxa"/>
            <w:gridSpan w:val="2"/>
            <w:vMerge/>
            <w:shd w:val="clear" w:color="auto" w:fill="auto"/>
          </w:tcPr>
          <w:p w14:paraId="721D8016" w14:textId="758E30E0" w:rsidR="00F3754D" w:rsidRPr="00306578" w:rsidRDefault="00F3754D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79" w:type="dxa"/>
            <w:gridSpan w:val="2"/>
            <w:shd w:val="clear" w:color="auto" w:fill="auto"/>
          </w:tcPr>
          <w:p w14:paraId="3C75A5F6" w14:textId="0451A676" w:rsidR="00F3754D" w:rsidRPr="00306578" w:rsidRDefault="00F3754D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802" w:type="dxa"/>
            <w:gridSpan w:val="2"/>
            <w:vMerge/>
            <w:shd w:val="clear" w:color="auto" w:fill="auto"/>
          </w:tcPr>
          <w:p w14:paraId="08538E97" w14:textId="7C8197E0" w:rsidR="00F3754D" w:rsidRPr="00306578" w:rsidRDefault="00F3754D" w:rsidP="00F07075">
            <w:pPr>
              <w:ind w:left="-57" w:right="-57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14:paraId="0891E491" w14:textId="3D309BB1" w:rsidR="00F3754D" w:rsidRPr="00306578" w:rsidRDefault="00F3754D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1" w:type="dxa"/>
            <w:shd w:val="clear" w:color="auto" w:fill="auto"/>
          </w:tcPr>
          <w:p w14:paraId="5E630750" w14:textId="77777777" w:rsidR="00F3754D" w:rsidRPr="00306578" w:rsidRDefault="00F3754D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DA37109" w14:textId="5EC59E9E" w:rsidR="00F3754D" w:rsidRPr="00306578" w:rsidRDefault="00F3754D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2943C75C" w14:textId="2475A914" w:rsidR="00CF415A" w:rsidRPr="00F21A85" w:rsidRDefault="00F21A85" w:rsidP="00446A68">
      <w:pPr>
        <w:tabs>
          <w:tab w:val="left" w:pos="10695"/>
        </w:tabs>
        <w:spacing w:after="0" w:line="240" w:lineRule="auto"/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</w:pPr>
      <w:r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  <w:tab/>
      </w:r>
      <w:r w:rsidR="00EC6C0A">
        <w:rPr>
          <w:rFonts w:ascii="Times New Roman" w:hAnsi="Times New Roman" w:cs="Times New Roman"/>
          <w:b/>
          <w:sz w:val="16"/>
          <w:szCs w:val="16"/>
        </w:rPr>
        <w:t>Ο</w:t>
      </w:r>
      <w:r w:rsidRPr="00F21A85">
        <w:rPr>
          <w:rFonts w:ascii="Times New Roman" w:hAnsi="Times New Roman" w:cs="Times New Roman"/>
          <w:b/>
          <w:sz w:val="16"/>
          <w:szCs w:val="16"/>
        </w:rPr>
        <w:t xml:space="preserve"> ΠΡΟΕΔΡΟΣ ΤΟΥ ΤΜΗΜΑΤΟΣ</w:t>
      </w:r>
    </w:p>
    <w:p w14:paraId="2843EAF7" w14:textId="6E9B21AC" w:rsidR="00D27083" w:rsidRDefault="009D61F5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1A85">
        <w:rPr>
          <w:rFonts w:ascii="Times New Roman" w:hAnsi="Times New Roman" w:cs="Times New Roman"/>
          <w:b/>
          <w:sz w:val="16"/>
          <w:szCs w:val="16"/>
        </w:rPr>
        <w:t>ΛΑΜΙΑ</w:t>
      </w:r>
      <w:r w:rsidR="00991297">
        <w:rPr>
          <w:rFonts w:ascii="Times New Roman" w:hAnsi="Times New Roman" w:cs="Times New Roman"/>
          <w:b/>
          <w:sz w:val="16"/>
          <w:szCs w:val="16"/>
        </w:rPr>
        <w:t xml:space="preserve"> 04</w:t>
      </w:r>
      <w:r w:rsidRPr="00F21A85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D1739A" w:rsidRPr="00256153">
        <w:rPr>
          <w:rFonts w:ascii="Times New Roman" w:hAnsi="Times New Roman" w:cs="Times New Roman"/>
          <w:b/>
          <w:sz w:val="16"/>
          <w:szCs w:val="16"/>
        </w:rPr>
        <w:t>/02/2026</w:t>
      </w:r>
      <w:r w:rsidRPr="00F21A85">
        <w:rPr>
          <w:rFonts w:ascii="Times New Roman" w:hAnsi="Times New Roman" w:cs="Times New Roman"/>
          <w:b/>
          <w:sz w:val="16"/>
          <w:szCs w:val="16"/>
        </w:rPr>
        <w:tab/>
      </w:r>
      <w:r w:rsidR="00EC6C0A">
        <w:rPr>
          <w:rFonts w:ascii="Times New Roman" w:hAnsi="Times New Roman" w:cs="Times New Roman"/>
          <w:b/>
          <w:sz w:val="18"/>
          <w:szCs w:val="18"/>
        </w:rPr>
        <w:t>Πουλής Ιωάννης (Καθηγητής)</w:t>
      </w:r>
    </w:p>
    <w:p w14:paraId="5099D7B4" w14:textId="77777777" w:rsidR="00E328E0" w:rsidRDefault="00E328E0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38F4E34A" w14:textId="77777777" w:rsidR="00E328E0" w:rsidRDefault="00E328E0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5C071FD" w14:textId="77777777" w:rsidR="00D27083" w:rsidRDefault="00D27083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2E1C429" w14:textId="77777777" w:rsidR="00A83988" w:rsidRDefault="00A83988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558894C" w14:textId="77777777" w:rsidR="00B41564" w:rsidRDefault="00B41564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3097CEF9" w14:textId="77777777" w:rsidR="00B41564" w:rsidRDefault="00B41564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4AEC004C" w14:textId="77777777" w:rsidR="00B41564" w:rsidRDefault="00B41564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49B0A46" w14:textId="4C5FE0C4" w:rsidR="00EE15BE" w:rsidRDefault="00D27083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</w:t>
      </w:r>
    </w:p>
    <w:p w14:paraId="0A2F3D27" w14:textId="1D540EBD" w:rsidR="00D27083" w:rsidRPr="00304675" w:rsidRDefault="00D87CF2" w:rsidP="00D87CF2">
      <w:pPr>
        <w:tabs>
          <w:tab w:val="center" w:pos="7699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ΠΑΝΕΠΙΣΤΗΜΙΟ ΘΕΣΣΑΛΙΑΣ</w:t>
      </w:r>
      <w:r>
        <w:rPr>
          <w:rFonts w:ascii="Times New Roman" w:hAnsi="Times New Roman" w:cs="Times New Roman"/>
          <w:b/>
          <w:sz w:val="18"/>
          <w:szCs w:val="18"/>
        </w:rPr>
        <w:tab/>
      </w:r>
      <w:r w:rsidR="00D27083">
        <w:rPr>
          <w:rFonts w:ascii="Times New Roman" w:hAnsi="Times New Roman" w:cs="Times New Roman"/>
          <w:b/>
          <w:sz w:val="18"/>
          <w:szCs w:val="18"/>
        </w:rPr>
        <w:t>ΑΚΑΔΗΜΑΪΚΟ ΕΤΟΣ 202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5</w:t>
      </w:r>
      <w:r w:rsidR="00256153">
        <w:rPr>
          <w:rFonts w:ascii="Times New Roman" w:hAnsi="Times New Roman" w:cs="Times New Roman"/>
          <w:b/>
          <w:sz w:val="18"/>
          <w:szCs w:val="18"/>
        </w:rPr>
        <w:t>-2</w:t>
      </w:r>
      <w:r w:rsidR="00256153" w:rsidRPr="00304675">
        <w:rPr>
          <w:rFonts w:ascii="Times New Roman" w:hAnsi="Times New Roman" w:cs="Times New Roman"/>
          <w:b/>
          <w:sz w:val="18"/>
          <w:szCs w:val="18"/>
        </w:rPr>
        <w:t>6</w:t>
      </w:r>
    </w:p>
    <w:p w14:paraId="5149B5FE" w14:textId="77777777" w:rsidR="00D27083" w:rsidRPr="00A96C45" w:rsidRDefault="00D27083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ΣΧΟΛΗ Ε</w:t>
      </w:r>
      <w:r>
        <w:rPr>
          <w:rFonts w:ascii="Times New Roman" w:hAnsi="Times New Roman" w:cs="Times New Roman"/>
          <w:b/>
          <w:sz w:val="18"/>
          <w:szCs w:val="18"/>
        </w:rPr>
        <w:t>ΠΙΣΤΗΜΩΝ ΥΓΕΙΑΣ</w:t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  <w:r w:rsidRPr="00A96C45">
        <w:rPr>
          <w:rFonts w:ascii="Times New Roman" w:hAnsi="Times New Roman" w:cs="Times New Roman"/>
          <w:b/>
          <w:sz w:val="18"/>
          <w:szCs w:val="18"/>
        </w:rPr>
        <w:t>Ε</w:t>
      </w:r>
      <w:r>
        <w:rPr>
          <w:rFonts w:ascii="Times New Roman" w:hAnsi="Times New Roman" w:cs="Times New Roman"/>
          <w:b/>
          <w:sz w:val="18"/>
          <w:szCs w:val="18"/>
        </w:rPr>
        <w:t>Α</w:t>
      </w:r>
      <w:r w:rsidRPr="00A96C45">
        <w:rPr>
          <w:rFonts w:ascii="Times New Roman" w:hAnsi="Times New Roman" w:cs="Times New Roman"/>
          <w:b/>
          <w:sz w:val="18"/>
          <w:szCs w:val="18"/>
        </w:rPr>
        <w:t>ΡΙΝΟ ΕΞΑΜΗΝΟ</w:t>
      </w: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D27083" w:rsidRPr="00A96C45" w14:paraId="541FA575" w14:textId="77777777" w:rsidTr="00BD37DE"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13D7AD4A" w14:textId="77777777" w:rsidR="00D27083" w:rsidRPr="00A96C45" w:rsidRDefault="00D27083" w:rsidP="00446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</w:p>
        </w:tc>
      </w:tr>
    </w:tbl>
    <w:p w14:paraId="5D1B4E79" w14:textId="77777777" w:rsidR="00D27083" w:rsidRPr="00A96C45" w:rsidRDefault="00D27083" w:rsidP="00446A6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ΩΡΟΛΟΓΙΟ ΠΡΟΓΡΑΜΜΑ ΜΑΘΗΜΑΤΩΝ</w:t>
      </w:r>
    </w:p>
    <w:tbl>
      <w:tblPr>
        <w:tblStyle w:val="a4"/>
        <w:tblW w:w="15400" w:type="dxa"/>
        <w:tblLayout w:type="fixed"/>
        <w:tblLook w:val="04A0" w:firstRow="1" w:lastRow="0" w:firstColumn="1" w:lastColumn="0" w:noHBand="0" w:noVBand="1"/>
      </w:tblPr>
      <w:tblGrid>
        <w:gridCol w:w="936"/>
        <w:gridCol w:w="2888"/>
        <w:gridCol w:w="2823"/>
        <w:gridCol w:w="2960"/>
        <w:gridCol w:w="3006"/>
        <w:gridCol w:w="2787"/>
      </w:tblGrid>
      <w:tr w:rsidR="00F3724D" w:rsidRPr="00A96C45" w14:paraId="03981214" w14:textId="77777777" w:rsidTr="00F3724D">
        <w:trPr>
          <w:trHeight w:val="174"/>
        </w:trPr>
        <w:tc>
          <w:tcPr>
            <w:tcW w:w="15400" w:type="dxa"/>
            <w:gridSpan w:val="6"/>
            <w:shd w:val="clear" w:color="auto" w:fill="7F7F7F" w:themeFill="text1" w:themeFillTint="80"/>
          </w:tcPr>
          <w:p w14:paraId="7B9E510B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ΟΓΔΟΟ</w:t>
            </w: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 xml:space="preserve"> ΕΞΑΜΗΝΟ</w:t>
            </w:r>
          </w:p>
        </w:tc>
      </w:tr>
      <w:tr w:rsidR="00F3724D" w:rsidRPr="00A96C45" w14:paraId="7F2D0A7A" w14:textId="77777777" w:rsidTr="00F3724D">
        <w:trPr>
          <w:trHeight w:val="174"/>
        </w:trPr>
        <w:tc>
          <w:tcPr>
            <w:tcW w:w="936" w:type="dxa"/>
          </w:tcPr>
          <w:p w14:paraId="7BFA3F23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2888" w:type="dxa"/>
          </w:tcPr>
          <w:p w14:paraId="4A55128E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2823" w:type="dxa"/>
          </w:tcPr>
          <w:p w14:paraId="3CB5C0B5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960" w:type="dxa"/>
          </w:tcPr>
          <w:p w14:paraId="23AEA18B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3006" w:type="dxa"/>
          </w:tcPr>
          <w:p w14:paraId="7D781767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787" w:type="dxa"/>
          </w:tcPr>
          <w:p w14:paraId="0326B652" w14:textId="77777777" w:rsidR="00F3724D" w:rsidRPr="00A96C45" w:rsidRDefault="00F3724D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F3724D" w:rsidRPr="006F6221" w14:paraId="714B4B01" w14:textId="77777777" w:rsidTr="00446A68">
        <w:trPr>
          <w:trHeight w:val="500"/>
        </w:trPr>
        <w:tc>
          <w:tcPr>
            <w:tcW w:w="936" w:type="dxa"/>
          </w:tcPr>
          <w:p w14:paraId="7DF7EE58" w14:textId="77777777" w:rsidR="00F3724D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B7F98D6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2888" w:type="dxa"/>
            <w:shd w:val="clear" w:color="auto" w:fill="auto"/>
          </w:tcPr>
          <w:p w14:paraId="59170EC0" w14:textId="77777777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auto"/>
          </w:tcPr>
          <w:p w14:paraId="649DC0C0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960" w:type="dxa"/>
            <w:shd w:val="clear" w:color="auto" w:fill="auto"/>
          </w:tcPr>
          <w:p w14:paraId="12F88043" w14:textId="77777777" w:rsidR="00F3724D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  <w:p w14:paraId="625D3D24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auto"/>
          </w:tcPr>
          <w:p w14:paraId="2DFF6DC3" w14:textId="77777777" w:rsidR="00F3724D" w:rsidRPr="00C120DE" w:rsidRDefault="00F3724D" w:rsidP="00446A68">
            <w:pPr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3B22A9F5" w14:textId="77777777" w:rsidR="00F3724D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  <w:p w14:paraId="3BDEE6DC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</w:tr>
      <w:tr w:rsidR="00F3724D" w:rsidRPr="006F6221" w14:paraId="14BBEC27" w14:textId="77777777" w:rsidTr="00DE1BFD">
        <w:trPr>
          <w:trHeight w:val="610"/>
        </w:trPr>
        <w:tc>
          <w:tcPr>
            <w:tcW w:w="936" w:type="dxa"/>
          </w:tcPr>
          <w:p w14:paraId="70895155" w14:textId="77777777" w:rsidR="00F3724D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5F022057" w14:textId="77777777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6F9F8A2F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56853272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4EED258A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ΦΗ3-ΕΡΓΟΝΟΜΙΑ-ΟΡΘΩΤΙΚΗ ΠΡΟΣΘΕΤΙΚΗ (Θ)</w:t>
            </w:r>
          </w:p>
          <w:p w14:paraId="7AC60F13" w14:textId="0C208805" w:rsidR="00F3724D" w:rsidRPr="0036059E" w:rsidRDefault="00F3724D" w:rsidP="00347C26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ΚΑΝΕΛΛΟΠΟΥΛΟΣ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08</w:t>
            </w:r>
          </w:p>
        </w:tc>
        <w:tc>
          <w:tcPr>
            <w:tcW w:w="2787" w:type="dxa"/>
            <w:shd w:val="clear" w:color="auto" w:fill="auto"/>
          </w:tcPr>
          <w:p w14:paraId="1B3D33FB" w14:textId="77777777" w:rsidR="00F3724D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5FFE334" w14:textId="77777777" w:rsidR="00F3724D" w:rsidRDefault="00F3724D" w:rsidP="00446A6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3724D" w:rsidRPr="006F6221" w14:paraId="091088E2" w14:textId="77777777" w:rsidTr="00DE1BFD">
        <w:trPr>
          <w:trHeight w:val="604"/>
        </w:trPr>
        <w:tc>
          <w:tcPr>
            <w:tcW w:w="936" w:type="dxa"/>
            <w:tcBorders>
              <w:bottom w:val="single" w:sz="4" w:space="0" w:color="auto"/>
            </w:tcBorders>
          </w:tcPr>
          <w:p w14:paraId="085F58BB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DBB920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8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459ED7F" w14:textId="21AA46B6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250FF88" w14:textId="7D99DD33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00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680B6E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ΦΗ3-ΕΡΓΟΝΟΜΙΑ-ΟΡΘΩΤΙΚΗ ΠΡΟΣΘΕΤΙΚΗ (Θ) </w:t>
            </w:r>
          </w:p>
          <w:p w14:paraId="3A8B3ABA" w14:textId="7A0CC802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ΚΑΝΕΛΛΟΠΟΥΛΟΣ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2787" w:type="dxa"/>
            <w:tcBorders>
              <w:bottom w:val="single" w:sz="4" w:space="0" w:color="auto"/>
            </w:tcBorders>
            <w:shd w:val="clear" w:color="auto" w:fill="auto"/>
          </w:tcPr>
          <w:p w14:paraId="0A58BB27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</w:tr>
      <w:tr w:rsidR="00F3724D" w:rsidRPr="006F6221" w14:paraId="7EFAB14F" w14:textId="77777777" w:rsidTr="00DE1BFD">
        <w:trPr>
          <w:trHeight w:val="599"/>
        </w:trPr>
        <w:tc>
          <w:tcPr>
            <w:tcW w:w="936" w:type="dxa"/>
            <w:tcBorders>
              <w:top w:val="single" w:sz="4" w:space="0" w:color="auto"/>
            </w:tcBorders>
          </w:tcPr>
          <w:p w14:paraId="5A60050A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0AE40A7" w14:textId="77777777" w:rsidR="00F3724D" w:rsidRPr="004A147B" w:rsidRDefault="00F3724D" w:rsidP="00446A6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82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7F30F5A" w14:textId="1C67838B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8BA53FB" w14:textId="12C7D66E" w:rsidR="00F3724D" w:rsidRPr="00C120DE" w:rsidRDefault="00F3724D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F34AFB4" w14:textId="77777777" w:rsidR="00F3724D" w:rsidRPr="0036059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ΦΗ3-ΕΡΓΟΝΟΜΙΑ-ΟΡΘΩΤΙΚΗ ΠΡΟΣΘΕΤΙΚΗ (Θ) </w:t>
            </w:r>
          </w:p>
          <w:p w14:paraId="23457F55" w14:textId="2FB0BB5F" w:rsidR="00F3724D" w:rsidRPr="0036059E" w:rsidRDefault="00F3724D" w:rsidP="00446A68">
            <w:pPr>
              <w:rPr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ΚΑΝΕΛΛΟΠΟΥΛΟΣ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2787" w:type="dxa"/>
            <w:tcBorders>
              <w:top w:val="single" w:sz="4" w:space="0" w:color="auto"/>
            </w:tcBorders>
            <w:shd w:val="clear" w:color="auto" w:fill="auto"/>
          </w:tcPr>
          <w:p w14:paraId="3C32ABEF" w14:textId="77777777" w:rsidR="00F3724D" w:rsidRPr="004A147B" w:rsidRDefault="00F3724D" w:rsidP="00446A68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F3724D" w:rsidRPr="006F6221" w14:paraId="72312679" w14:textId="77777777" w:rsidTr="00DE1BFD">
        <w:trPr>
          <w:trHeight w:val="506"/>
        </w:trPr>
        <w:tc>
          <w:tcPr>
            <w:tcW w:w="936" w:type="dxa"/>
          </w:tcPr>
          <w:p w14:paraId="72711A75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7810F6F5" w14:textId="79BCF568" w:rsidR="00F3724D" w:rsidRPr="00D30C20" w:rsidRDefault="00F3724D" w:rsidP="00446A68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308E3767" w14:textId="4A2E33A7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5AF028C2" w14:textId="77777777" w:rsidR="00F3724D" w:rsidRPr="00D80C8E" w:rsidRDefault="00F3724D" w:rsidP="00446A68">
            <w:pPr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4A58791C" w14:textId="1779F8D4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3F2B10D2" w14:textId="77777777" w:rsidR="00F3724D" w:rsidRPr="005241E6" w:rsidRDefault="00F3724D" w:rsidP="00446A68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F3724D" w:rsidRPr="006F6221" w14:paraId="2556EA5D" w14:textId="77777777" w:rsidTr="00DE1BFD">
        <w:trPr>
          <w:trHeight w:val="654"/>
        </w:trPr>
        <w:tc>
          <w:tcPr>
            <w:tcW w:w="936" w:type="dxa"/>
          </w:tcPr>
          <w:p w14:paraId="629DD628" w14:textId="77777777" w:rsidR="00F3724D" w:rsidRPr="006F6221" w:rsidRDefault="00F3724D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6049DA01" w14:textId="611F96FB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2481F222" w14:textId="6980646F" w:rsidR="00F3724D" w:rsidRPr="00C120DE" w:rsidRDefault="00F3724D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2832B66E" w14:textId="77777777" w:rsidR="00F3724D" w:rsidRPr="00462945" w:rsidRDefault="00F3724D" w:rsidP="00446A68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3C8D56A7" w14:textId="3D4B9FB4" w:rsidR="00F3724D" w:rsidRPr="00C120DE" w:rsidRDefault="00F3724D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15422375" w14:textId="77777777" w:rsidR="00F3724D" w:rsidRPr="005241E6" w:rsidRDefault="00F3724D" w:rsidP="00446A68">
            <w:pPr>
              <w:rPr>
                <w:rFonts w:cstheme="minorHAnsi"/>
                <w:sz w:val="14"/>
                <w:szCs w:val="14"/>
              </w:rPr>
            </w:pPr>
          </w:p>
        </w:tc>
      </w:tr>
      <w:tr w:rsidR="00CA6B2B" w:rsidRPr="006F6221" w14:paraId="3D587132" w14:textId="77777777" w:rsidTr="00DE1BFD">
        <w:trPr>
          <w:trHeight w:val="559"/>
        </w:trPr>
        <w:tc>
          <w:tcPr>
            <w:tcW w:w="936" w:type="dxa"/>
          </w:tcPr>
          <w:p w14:paraId="1269C7BB" w14:textId="77777777" w:rsidR="00CA6B2B" w:rsidRPr="006F6221" w:rsidRDefault="00CA6B2B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7F201185" w14:textId="728CD135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0C4D0B30" w14:textId="51EDA1FC" w:rsidR="00CA6B2B" w:rsidRPr="0064779A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02B2EB43" w14:textId="77777777" w:rsidR="00CA6B2B" w:rsidRPr="0036059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ΦΗ3-ΕΡΓΟΝΟΜΙΑ-ΟΡΘΩΤΙΚΗ ΠΡΟΣΘΕΤΙΚΗ (Θ)</w:t>
            </w:r>
          </w:p>
          <w:p w14:paraId="24F80D02" w14:textId="7A80D4C3" w:rsidR="00CA6B2B" w:rsidRPr="0036059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ΚΑΝΕΛΛΟΠΟΥΛΟΣ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3006" w:type="dxa"/>
            <w:shd w:val="clear" w:color="auto" w:fill="FFFFFF" w:themeFill="background1"/>
          </w:tcPr>
          <w:p w14:paraId="5B17CAE3" w14:textId="77777777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3ACF4A0C" w14:textId="77777777" w:rsidR="00CA6B2B" w:rsidRDefault="00CA6B2B" w:rsidP="00446A6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6B2B" w:rsidRPr="006F6221" w14:paraId="25143F4E" w14:textId="77777777" w:rsidTr="00DE1BFD">
        <w:trPr>
          <w:trHeight w:val="553"/>
        </w:trPr>
        <w:tc>
          <w:tcPr>
            <w:tcW w:w="936" w:type="dxa"/>
          </w:tcPr>
          <w:p w14:paraId="04FB65E8" w14:textId="77777777" w:rsidR="00CA6B2B" w:rsidRPr="006F6221" w:rsidRDefault="00CA6B2B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3B81277C" w14:textId="1F42CAD4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64D48E58" w14:textId="246C11D9" w:rsidR="00CA6B2B" w:rsidRPr="0064779A" w:rsidRDefault="00CA6B2B" w:rsidP="00446A68">
            <w:pPr>
              <w:rPr>
                <w:b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4965BF0D" w14:textId="77777777" w:rsidR="00CA6B2B" w:rsidRPr="0036059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ΦΗ3-ΕΡΓΟΝΟΜΙΑ-ΟΡΘΩΤΙΚΗ ΠΡΟΣΘΕΤΙΚΗ (Θ) </w:t>
            </w:r>
          </w:p>
          <w:p w14:paraId="5F5F43F1" w14:textId="28D88082" w:rsidR="00CA6B2B" w:rsidRPr="0036059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ΚΑΝΕΛΛΟΠΟΥΛΟΣ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3006" w:type="dxa"/>
            <w:shd w:val="clear" w:color="auto" w:fill="FFFFFF" w:themeFill="background1"/>
          </w:tcPr>
          <w:p w14:paraId="64BE55CE" w14:textId="77777777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74EEB732" w14:textId="77777777" w:rsidR="00CA6B2B" w:rsidRPr="004A147B" w:rsidRDefault="00CA6B2B" w:rsidP="00446A68">
            <w:pPr>
              <w:rPr>
                <w:sz w:val="14"/>
                <w:szCs w:val="14"/>
              </w:rPr>
            </w:pPr>
          </w:p>
        </w:tc>
      </w:tr>
      <w:tr w:rsidR="00CA6B2B" w:rsidRPr="006F6221" w14:paraId="74DB13DB" w14:textId="77777777" w:rsidTr="00DE1BFD">
        <w:trPr>
          <w:trHeight w:val="591"/>
        </w:trPr>
        <w:tc>
          <w:tcPr>
            <w:tcW w:w="936" w:type="dxa"/>
          </w:tcPr>
          <w:p w14:paraId="14CD5700" w14:textId="77777777" w:rsidR="00CA6B2B" w:rsidRPr="006F6221" w:rsidRDefault="00CA6B2B" w:rsidP="00446A68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248F4F4D" w14:textId="606BE222" w:rsidR="00CA6B2B" w:rsidRPr="0064779A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23" w:type="dxa"/>
            <w:shd w:val="clear" w:color="auto" w:fill="FFFFFF" w:themeFill="background1"/>
          </w:tcPr>
          <w:p w14:paraId="28E20E92" w14:textId="00BED004" w:rsidR="00CA6B2B" w:rsidRPr="009F135D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60" w:type="dxa"/>
            <w:shd w:val="clear" w:color="auto" w:fill="FFFFFF" w:themeFill="background1"/>
          </w:tcPr>
          <w:p w14:paraId="0355C977" w14:textId="77777777" w:rsidR="00CA6B2B" w:rsidRPr="0036059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ΦΗ3-ΕΡΓΟΝΟΜΙΑ-ΟΡΘΩΤΙΚΗ ΠΡΟΣΘΕΤΙΚΗ (Θ) </w:t>
            </w:r>
          </w:p>
          <w:p w14:paraId="0D1E8638" w14:textId="3E4209FC" w:rsidR="00CA6B2B" w:rsidRPr="0036059E" w:rsidRDefault="00CA6B2B" w:rsidP="00446A68">
            <w:pPr>
              <w:rPr>
                <w:b/>
                <w:sz w:val="16"/>
                <w:szCs w:val="16"/>
              </w:rPr>
            </w:pPr>
            <w:r w:rsidRPr="0036059E">
              <w:rPr>
                <w:rFonts w:ascii="Times New Roman" w:hAnsi="Times New Roman" w:cs="Times New Roman"/>
                <w:b/>
                <w:sz w:val="16"/>
                <w:szCs w:val="16"/>
              </w:rPr>
              <w:t>ΚΑΝΕΛΛΟΠΟΥΛΟΣ</w:t>
            </w:r>
            <w:r w:rsidR="00347C26">
              <w:rPr>
                <w:rFonts w:ascii="Times New Roman" w:hAnsi="Times New Roman" w:cs="Times New Roman"/>
                <w:b/>
                <w:sz w:val="16"/>
                <w:szCs w:val="16"/>
              </w:rPr>
              <w:t>, ΑΙΘ:208</w:t>
            </w:r>
          </w:p>
        </w:tc>
        <w:tc>
          <w:tcPr>
            <w:tcW w:w="3006" w:type="dxa"/>
            <w:shd w:val="clear" w:color="auto" w:fill="FFFFFF" w:themeFill="background1"/>
          </w:tcPr>
          <w:p w14:paraId="670FB75B" w14:textId="77777777" w:rsidR="00CA6B2B" w:rsidRPr="00C120DE" w:rsidRDefault="00CA6B2B" w:rsidP="00446A68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60FA13EB" w14:textId="77777777" w:rsidR="00CA6B2B" w:rsidRPr="00462945" w:rsidRDefault="00CA6B2B" w:rsidP="00446A68">
            <w:pPr>
              <w:rPr>
                <w:b/>
                <w:sz w:val="14"/>
                <w:szCs w:val="14"/>
              </w:rPr>
            </w:pPr>
          </w:p>
        </w:tc>
      </w:tr>
      <w:tr w:rsidR="00F07075" w:rsidRPr="006F6221" w14:paraId="441657C6" w14:textId="77777777" w:rsidTr="00DE1BFD">
        <w:trPr>
          <w:trHeight w:val="557"/>
        </w:trPr>
        <w:tc>
          <w:tcPr>
            <w:tcW w:w="936" w:type="dxa"/>
          </w:tcPr>
          <w:p w14:paraId="1395B192" w14:textId="77777777" w:rsidR="00F07075" w:rsidRPr="006F6221" w:rsidRDefault="00F07075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70C9EF00" w14:textId="29A7D849" w:rsidR="00F07075" w:rsidRPr="00130D9F" w:rsidRDefault="00F07075" w:rsidP="00130D9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(Θ)- ΚΑΡΑΝΙΚΑΣ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130D9F" w:rsidRPr="00130D9F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823" w:type="dxa"/>
            <w:shd w:val="clear" w:color="auto" w:fill="FFFFFF" w:themeFill="background1"/>
          </w:tcPr>
          <w:p w14:paraId="0DE2BF5A" w14:textId="2AADA656" w:rsidR="00F07075" w:rsidRPr="009F135D" w:rsidRDefault="00F07075" w:rsidP="00F07075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(Θ)- ΚΑΡΑΝΙΚΑΣ</w:t>
            </w:r>
            <w:r w:rsidR="00130D9F"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960" w:type="dxa"/>
            <w:shd w:val="clear" w:color="auto" w:fill="FFFFFF" w:themeFill="background1"/>
          </w:tcPr>
          <w:p w14:paraId="4ED385FC" w14:textId="13F0134C" w:rsidR="00F07075" w:rsidRPr="00C120DE" w:rsidRDefault="00F07075" w:rsidP="00F070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23C7E76B" w14:textId="3D755FB7" w:rsidR="00F07075" w:rsidRPr="00C120DE" w:rsidRDefault="00F07075" w:rsidP="00F0707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4705C9AA" w14:textId="77777777" w:rsidR="00F07075" w:rsidRPr="00462945" w:rsidRDefault="00F07075" w:rsidP="00F07075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F07075" w:rsidRPr="006F6221" w14:paraId="68F03ACD" w14:textId="77777777" w:rsidTr="00DE1BFD">
        <w:trPr>
          <w:trHeight w:val="638"/>
        </w:trPr>
        <w:tc>
          <w:tcPr>
            <w:tcW w:w="936" w:type="dxa"/>
          </w:tcPr>
          <w:p w14:paraId="283218AE" w14:textId="77777777" w:rsidR="00F07075" w:rsidRPr="006F6221" w:rsidRDefault="00F07075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24E98535" w14:textId="682B6902" w:rsidR="00F07075" w:rsidRPr="00130D9F" w:rsidRDefault="00F07075" w:rsidP="00F07075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 (Θ)- ΚΑΡΑΝΙΚΑΣ</w:t>
            </w:r>
            <w:r w:rsidR="00130D9F"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130D9F" w:rsidRPr="00130D9F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823" w:type="dxa"/>
            <w:shd w:val="clear" w:color="auto" w:fill="FFFFFF" w:themeFill="background1"/>
          </w:tcPr>
          <w:p w14:paraId="2DA80C5C" w14:textId="53ED06DB" w:rsidR="00F07075" w:rsidRPr="009F135D" w:rsidRDefault="00F07075" w:rsidP="00F07075">
            <w:pPr>
              <w:rPr>
                <w:b/>
                <w:sz w:val="16"/>
                <w:szCs w:val="16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 (Θ)- ΚΑΡΑΝΙΚΑΣ</w:t>
            </w:r>
            <w:r w:rsidR="00130D9F"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960" w:type="dxa"/>
            <w:shd w:val="clear" w:color="auto" w:fill="FFFFFF" w:themeFill="background1"/>
          </w:tcPr>
          <w:p w14:paraId="22EEF18D" w14:textId="7C21049A" w:rsidR="00F07075" w:rsidRPr="004A147B" w:rsidRDefault="00F07075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43B576AE" w14:textId="5AE5BF21" w:rsidR="00F07075" w:rsidRPr="004A147B" w:rsidRDefault="00F07075" w:rsidP="00F07075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2787" w:type="dxa"/>
            <w:shd w:val="clear" w:color="auto" w:fill="auto"/>
          </w:tcPr>
          <w:p w14:paraId="2396BD7D" w14:textId="77777777" w:rsidR="00F07075" w:rsidRPr="004A147B" w:rsidRDefault="00F07075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F07075" w:rsidRPr="006F6221" w14:paraId="02A296AD" w14:textId="77777777" w:rsidTr="00DE1BFD">
        <w:trPr>
          <w:trHeight w:val="636"/>
        </w:trPr>
        <w:tc>
          <w:tcPr>
            <w:tcW w:w="936" w:type="dxa"/>
            <w:tcBorders>
              <w:bottom w:val="single" w:sz="4" w:space="0" w:color="auto"/>
            </w:tcBorders>
          </w:tcPr>
          <w:p w14:paraId="630CB4DE" w14:textId="77777777" w:rsidR="00F07075" w:rsidRPr="006F6221" w:rsidRDefault="00F07075" w:rsidP="00F07075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2888" w:type="dxa"/>
            <w:shd w:val="clear" w:color="auto" w:fill="FFFFFF" w:themeFill="background1"/>
          </w:tcPr>
          <w:p w14:paraId="7983A626" w14:textId="2B55D479" w:rsidR="00F07075" w:rsidRPr="00130D9F" w:rsidRDefault="00F07075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 (Θ)- ΚΑΡΑΝΙΚΑΣ</w:t>
            </w:r>
            <w:r w:rsidR="00130D9F"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130D9F" w:rsidRPr="00130D9F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823" w:type="dxa"/>
            <w:shd w:val="clear" w:color="auto" w:fill="FFFFFF" w:themeFill="background1"/>
          </w:tcPr>
          <w:p w14:paraId="4A8A0986" w14:textId="1D1BC10F" w:rsidR="00F07075" w:rsidRPr="00130D9F" w:rsidRDefault="009414AC" w:rsidP="00F07075">
            <w:pPr>
              <w:rPr>
                <w:b/>
                <w:sz w:val="16"/>
                <w:szCs w:val="16"/>
              </w:rPr>
            </w:pPr>
            <w:r w:rsidRPr="0064779A">
              <w:rPr>
                <w:rFonts w:ascii="Times New Roman" w:hAnsi="Times New Roman" w:cs="Times New Roman"/>
                <w:b/>
                <w:sz w:val="16"/>
                <w:szCs w:val="16"/>
              </w:rPr>
              <w:t>ΦΗ2-ΠΛΗΡΟΦΟΡΙΚΗ ΣΤΗΝ ΥΓΕΙΑ / ΗΛΕΚΤΡΟΝΙΚΗ ΥΓΕΙΑ  (Θ)- ΚΑΡΑΝΙΚΑΣ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, ΑΙΘ:2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960" w:type="dxa"/>
            <w:shd w:val="clear" w:color="auto" w:fill="FFFFFF" w:themeFill="background1"/>
          </w:tcPr>
          <w:p w14:paraId="2C9C2E20" w14:textId="77777777" w:rsidR="00F07075" w:rsidRPr="004A147B" w:rsidRDefault="00F07075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3006" w:type="dxa"/>
            <w:shd w:val="clear" w:color="auto" w:fill="FFFFFF" w:themeFill="background1"/>
          </w:tcPr>
          <w:p w14:paraId="7EA2504C" w14:textId="77777777" w:rsidR="00F07075" w:rsidRPr="004A147B" w:rsidRDefault="00F07075" w:rsidP="00F07075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87" w:type="dxa"/>
            <w:tcBorders>
              <w:bottom w:val="single" w:sz="4" w:space="0" w:color="auto"/>
            </w:tcBorders>
            <w:shd w:val="clear" w:color="auto" w:fill="auto"/>
          </w:tcPr>
          <w:p w14:paraId="33EF692C" w14:textId="77777777" w:rsidR="00F07075" w:rsidRPr="00462945" w:rsidRDefault="00F07075" w:rsidP="00F0707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3AB6EBC3" w14:textId="6F0EC3AD" w:rsidR="00C120DE" w:rsidRPr="00F21A85" w:rsidRDefault="00C120DE" w:rsidP="00446A68">
      <w:pPr>
        <w:tabs>
          <w:tab w:val="left" w:pos="10695"/>
        </w:tabs>
        <w:spacing w:after="0" w:line="240" w:lineRule="auto"/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</w:pPr>
      <w:r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  <w:tab/>
      </w:r>
      <w:r w:rsidR="00EC6C0A">
        <w:rPr>
          <w:rFonts w:ascii="Times New Roman" w:hAnsi="Times New Roman" w:cs="Times New Roman"/>
          <w:b/>
          <w:sz w:val="16"/>
          <w:szCs w:val="16"/>
        </w:rPr>
        <w:t>Ο</w:t>
      </w:r>
      <w:r w:rsidRPr="00F21A85">
        <w:rPr>
          <w:rFonts w:ascii="Times New Roman" w:hAnsi="Times New Roman" w:cs="Times New Roman"/>
          <w:b/>
          <w:sz w:val="16"/>
          <w:szCs w:val="16"/>
        </w:rPr>
        <w:t xml:space="preserve"> ΠΡΟΕΔΡΟΣ ΤΟΥ ΤΜΗΜΑΤΟΣ</w:t>
      </w:r>
    </w:p>
    <w:p w14:paraId="167F7C52" w14:textId="01AE924D" w:rsidR="00C120DE" w:rsidRDefault="00C120DE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21A85">
        <w:rPr>
          <w:rFonts w:ascii="Times New Roman" w:hAnsi="Times New Roman" w:cs="Times New Roman"/>
          <w:b/>
          <w:sz w:val="16"/>
          <w:szCs w:val="16"/>
        </w:rPr>
        <w:t>ΛΑΜΙΑ</w:t>
      </w:r>
      <w:r w:rsidR="00991297">
        <w:rPr>
          <w:rFonts w:ascii="Times New Roman" w:hAnsi="Times New Roman" w:cs="Times New Roman"/>
          <w:b/>
          <w:sz w:val="16"/>
          <w:szCs w:val="16"/>
        </w:rPr>
        <w:t xml:space="preserve"> 04</w:t>
      </w:r>
      <w:r w:rsidRPr="00F21A85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D1739A" w:rsidRPr="00256153">
        <w:rPr>
          <w:rFonts w:ascii="Times New Roman" w:hAnsi="Times New Roman" w:cs="Times New Roman"/>
          <w:b/>
          <w:sz w:val="16"/>
          <w:szCs w:val="16"/>
        </w:rPr>
        <w:t>/02/2026</w:t>
      </w:r>
      <w:r w:rsidRPr="00F21A85">
        <w:rPr>
          <w:rFonts w:ascii="Times New Roman" w:hAnsi="Times New Roman" w:cs="Times New Roman"/>
          <w:b/>
          <w:sz w:val="16"/>
          <w:szCs w:val="16"/>
        </w:rPr>
        <w:tab/>
      </w:r>
      <w:r w:rsidR="00F07075">
        <w:rPr>
          <w:rFonts w:ascii="Times New Roman" w:hAnsi="Times New Roman" w:cs="Times New Roman"/>
          <w:b/>
          <w:sz w:val="18"/>
          <w:szCs w:val="18"/>
        </w:rPr>
        <w:t>Πουλής Ιωάννης (</w:t>
      </w:r>
      <w:r w:rsidR="00EC6C0A">
        <w:rPr>
          <w:rFonts w:ascii="Times New Roman" w:hAnsi="Times New Roman" w:cs="Times New Roman"/>
          <w:b/>
          <w:sz w:val="18"/>
          <w:szCs w:val="18"/>
        </w:rPr>
        <w:t>Καθηγητής)</w:t>
      </w:r>
    </w:p>
    <w:p w14:paraId="59CD23D7" w14:textId="77777777" w:rsidR="00706998" w:rsidRDefault="00706998" w:rsidP="00446A68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16E1C095" w14:textId="77777777" w:rsidR="00B7461C" w:rsidRDefault="00B7461C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6DA5D131" w14:textId="77777777" w:rsidR="00B7461C" w:rsidRDefault="00B7461C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0D57466E" w14:textId="77777777" w:rsidR="00B7461C" w:rsidRDefault="00B7461C" w:rsidP="00446A68">
      <w:pPr>
        <w:tabs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12F3BE9" w14:textId="77777777" w:rsidR="00991297" w:rsidRDefault="00991297" w:rsidP="00991297">
      <w:pPr>
        <w:tabs>
          <w:tab w:val="left" w:pos="10680"/>
          <w:tab w:val="left" w:pos="12528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27823165" w14:textId="223F3CDE" w:rsidR="0009538E" w:rsidRPr="00991297" w:rsidRDefault="0009538E" w:rsidP="00991297">
      <w:pPr>
        <w:tabs>
          <w:tab w:val="left" w:pos="10680"/>
          <w:tab w:val="left" w:pos="12528"/>
        </w:tabs>
        <w:spacing w:after="0" w:line="240" w:lineRule="auto"/>
        <w:rPr>
          <w:rFonts w:eastAsia="Times New Roman" w:cstheme="minorHAnsi"/>
          <w:bCs/>
          <w:sz w:val="16"/>
          <w:szCs w:val="16"/>
          <w:lang w:eastAsia="el-GR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ΠΑΝΕΠΙΣΤΗΜΙΟ ΘΕΣΣΑΛΙΑΣ                                                                                      </w:t>
      </w:r>
      <w:r w:rsidR="002A1252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="00256153">
        <w:rPr>
          <w:rFonts w:ascii="Times New Roman" w:hAnsi="Times New Roman" w:cs="Times New Roman"/>
          <w:b/>
          <w:sz w:val="18"/>
          <w:szCs w:val="18"/>
        </w:rPr>
        <w:t xml:space="preserve">         ΑΚΑΔΗΜΑΪΚΟ ΕΤΟΣ 202</w:t>
      </w:r>
      <w:r w:rsidR="00256153" w:rsidRPr="00CA55F9">
        <w:rPr>
          <w:rFonts w:ascii="Times New Roman" w:hAnsi="Times New Roman" w:cs="Times New Roman"/>
          <w:b/>
          <w:sz w:val="18"/>
          <w:szCs w:val="18"/>
        </w:rPr>
        <w:t>5</w:t>
      </w:r>
      <w:r w:rsidR="00256153">
        <w:rPr>
          <w:rFonts w:ascii="Times New Roman" w:hAnsi="Times New Roman" w:cs="Times New Roman"/>
          <w:b/>
          <w:sz w:val="18"/>
          <w:szCs w:val="18"/>
        </w:rPr>
        <w:t>-2</w:t>
      </w:r>
      <w:r w:rsidR="00256153" w:rsidRPr="00CA55F9">
        <w:rPr>
          <w:rFonts w:ascii="Times New Roman" w:hAnsi="Times New Roman" w:cs="Times New Roman"/>
          <w:b/>
          <w:sz w:val="18"/>
          <w:szCs w:val="18"/>
        </w:rPr>
        <w:t>6</w:t>
      </w:r>
    </w:p>
    <w:p w14:paraId="48ADAEDB" w14:textId="77777777" w:rsidR="0009538E" w:rsidRPr="00A96C45" w:rsidRDefault="0009538E" w:rsidP="00446A68">
      <w:pPr>
        <w:tabs>
          <w:tab w:val="left" w:pos="10950"/>
        </w:tabs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ΣΧΟΛΗ Ε</w:t>
      </w:r>
      <w:r>
        <w:rPr>
          <w:rFonts w:ascii="Times New Roman" w:hAnsi="Times New Roman" w:cs="Times New Roman"/>
          <w:b/>
          <w:sz w:val="18"/>
          <w:szCs w:val="18"/>
        </w:rPr>
        <w:t>ΠΙΣΤΗΜΩΝ ΥΓΕΙΑΣ</w:t>
      </w:r>
      <w:r>
        <w:rPr>
          <w:rFonts w:ascii="Times New Roman" w:hAnsi="Times New Roman" w:cs="Times New Roman"/>
          <w:b/>
          <w:sz w:val="18"/>
          <w:szCs w:val="18"/>
        </w:rPr>
        <w:tab/>
        <w:t xml:space="preserve">            </w:t>
      </w:r>
      <w:r w:rsidRPr="00A96C45">
        <w:rPr>
          <w:rFonts w:ascii="Times New Roman" w:hAnsi="Times New Roman" w:cs="Times New Roman"/>
          <w:b/>
          <w:sz w:val="18"/>
          <w:szCs w:val="18"/>
        </w:rPr>
        <w:t>Ε</w:t>
      </w:r>
      <w:r>
        <w:rPr>
          <w:rFonts w:ascii="Times New Roman" w:hAnsi="Times New Roman" w:cs="Times New Roman"/>
          <w:b/>
          <w:sz w:val="18"/>
          <w:szCs w:val="18"/>
        </w:rPr>
        <w:t>Α</w:t>
      </w:r>
      <w:r w:rsidRPr="00A96C45">
        <w:rPr>
          <w:rFonts w:ascii="Times New Roman" w:hAnsi="Times New Roman" w:cs="Times New Roman"/>
          <w:b/>
          <w:sz w:val="18"/>
          <w:szCs w:val="18"/>
        </w:rPr>
        <w:t>ΡΙΝΟ ΕΞΑΜΗΝΟ</w:t>
      </w: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15701"/>
      </w:tblGrid>
      <w:tr w:rsidR="0009538E" w:rsidRPr="00A96C45" w14:paraId="5E9DEF94" w14:textId="77777777" w:rsidTr="00CD7726">
        <w:tc>
          <w:tcPr>
            <w:tcW w:w="15701" w:type="dxa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4A19E61E" w14:textId="77777777" w:rsidR="0009538E" w:rsidRPr="00A96C45" w:rsidRDefault="0009538E" w:rsidP="00446A6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ΤΜΗΜΑ ΦΥΣΙΚΟΘΕΡΑΠΕΙΑΣ</w:t>
            </w:r>
          </w:p>
        </w:tc>
      </w:tr>
    </w:tbl>
    <w:p w14:paraId="6BFCE312" w14:textId="77777777" w:rsidR="0009538E" w:rsidRPr="00A96C45" w:rsidRDefault="0009538E" w:rsidP="00446A6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6C45">
        <w:rPr>
          <w:rFonts w:ascii="Times New Roman" w:hAnsi="Times New Roman" w:cs="Times New Roman"/>
          <w:b/>
          <w:sz w:val="18"/>
          <w:szCs w:val="18"/>
        </w:rPr>
        <w:t>ΩΡΟΛΟΓΙΟ ΠΡΟΓΡΑΜΜΑ ΜΑΘΗΜΑΤΩΝ</w:t>
      </w:r>
    </w:p>
    <w:tbl>
      <w:tblPr>
        <w:tblStyle w:val="a4"/>
        <w:tblW w:w="15400" w:type="dxa"/>
        <w:tblLayout w:type="fixed"/>
        <w:tblLook w:val="04A0" w:firstRow="1" w:lastRow="0" w:firstColumn="1" w:lastColumn="0" w:noHBand="0" w:noVBand="1"/>
      </w:tblPr>
      <w:tblGrid>
        <w:gridCol w:w="936"/>
        <w:gridCol w:w="3170"/>
        <w:gridCol w:w="3119"/>
        <w:gridCol w:w="2409"/>
        <w:gridCol w:w="2979"/>
        <w:gridCol w:w="2787"/>
      </w:tblGrid>
      <w:tr w:rsidR="00715DB4" w:rsidRPr="00A96C45" w14:paraId="7A94CBB9" w14:textId="77777777" w:rsidTr="006400F7">
        <w:trPr>
          <w:trHeight w:val="174"/>
        </w:trPr>
        <w:tc>
          <w:tcPr>
            <w:tcW w:w="15400" w:type="dxa"/>
            <w:gridSpan w:val="6"/>
            <w:shd w:val="clear" w:color="auto" w:fill="7F7F7F" w:themeFill="text1" w:themeFillTint="80"/>
          </w:tcPr>
          <w:p w14:paraId="0B6D48F6" w14:textId="44310D0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</w:rPr>
              <w:t>ΜΑΘΗΜΑΤΑ ΕΠΙΛΟΓΗΣ</w:t>
            </w:r>
          </w:p>
        </w:tc>
      </w:tr>
      <w:tr w:rsidR="00715DB4" w:rsidRPr="00A96C45" w14:paraId="4568BD8F" w14:textId="77777777" w:rsidTr="004F46D4">
        <w:trPr>
          <w:trHeight w:val="174"/>
        </w:trPr>
        <w:tc>
          <w:tcPr>
            <w:tcW w:w="936" w:type="dxa"/>
          </w:tcPr>
          <w:p w14:paraId="3958678D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ΩΡΕΣ</w:t>
            </w:r>
          </w:p>
        </w:tc>
        <w:tc>
          <w:tcPr>
            <w:tcW w:w="3170" w:type="dxa"/>
          </w:tcPr>
          <w:p w14:paraId="0F896311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ΔΕΥΤΕΡΑ</w:t>
            </w:r>
          </w:p>
        </w:tc>
        <w:tc>
          <w:tcPr>
            <w:tcW w:w="3119" w:type="dxa"/>
          </w:tcPr>
          <w:p w14:paraId="24AA4AA9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ΤΡΙΤΗ</w:t>
            </w:r>
          </w:p>
        </w:tc>
        <w:tc>
          <w:tcPr>
            <w:tcW w:w="2409" w:type="dxa"/>
          </w:tcPr>
          <w:p w14:paraId="33FEF3D0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ΤΕΤΑΡΤΗ</w:t>
            </w:r>
          </w:p>
        </w:tc>
        <w:tc>
          <w:tcPr>
            <w:tcW w:w="2979" w:type="dxa"/>
          </w:tcPr>
          <w:p w14:paraId="56DC31CD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ΠΕΜΠΤΗ</w:t>
            </w:r>
          </w:p>
        </w:tc>
        <w:tc>
          <w:tcPr>
            <w:tcW w:w="2787" w:type="dxa"/>
          </w:tcPr>
          <w:p w14:paraId="586F6B00" w14:textId="77777777" w:rsidR="00715DB4" w:rsidRPr="00A96C45" w:rsidRDefault="00715DB4" w:rsidP="00446A6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6C45">
              <w:rPr>
                <w:rFonts w:ascii="Times New Roman" w:hAnsi="Times New Roman" w:cs="Times New Roman"/>
                <w:b/>
                <w:sz w:val="18"/>
                <w:szCs w:val="18"/>
              </w:rPr>
              <w:t>ΠΑΡΑΣΚΕΥΗ</w:t>
            </w:r>
          </w:p>
        </w:tc>
      </w:tr>
      <w:tr w:rsidR="004E63FB" w:rsidRPr="006F6221" w14:paraId="52561768" w14:textId="77777777" w:rsidTr="004F46D4">
        <w:trPr>
          <w:trHeight w:val="342"/>
        </w:trPr>
        <w:tc>
          <w:tcPr>
            <w:tcW w:w="936" w:type="dxa"/>
          </w:tcPr>
          <w:p w14:paraId="5E3CF9A1" w14:textId="77777777" w:rsidR="004E63FB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44177CB" w14:textId="77777777" w:rsidR="004E63FB" w:rsidRPr="006F6221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08.00-09.00</w:t>
            </w:r>
          </w:p>
        </w:tc>
        <w:tc>
          <w:tcPr>
            <w:tcW w:w="3170" w:type="dxa"/>
            <w:shd w:val="clear" w:color="auto" w:fill="auto"/>
          </w:tcPr>
          <w:p w14:paraId="3E9D8C93" w14:textId="234E082C" w:rsidR="004E63FB" w:rsidRPr="00C120D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3D26B779" w14:textId="493878AF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2F0A0EF9" w14:textId="79A4724E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  <w:tc>
          <w:tcPr>
            <w:tcW w:w="2979" w:type="dxa"/>
            <w:shd w:val="clear" w:color="auto" w:fill="auto"/>
          </w:tcPr>
          <w:p w14:paraId="2FED3E33" w14:textId="77777777" w:rsidR="004E63FB" w:rsidRPr="00C120DE" w:rsidRDefault="004E63FB" w:rsidP="004E63FB">
            <w:pPr>
              <w:rPr>
                <w:rFonts w:ascii="Times New Roman" w:hAnsi="Times New Roman" w:cs="Times New Roman"/>
                <w:b/>
                <w:color w:val="00B050"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3B77F8E7" w14:textId="77777777" w:rsidR="004E63F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  <w:p w14:paraId="04948F9C" w14:textId="77777777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</w:tr>
      <w:tr w:rsidR="004E63FB" w:rsidRPr="006F6221" w14:paraId="7CD39556" w14:textId="77777777" w:rsidTr="004F46D4">
        <w:trPr>
          <w:trHeight w:val="390"/>
        </w:trPr>
        <w:tc>
          <w:tcPr>
            <w:tcW w:w="936" w:type="dxa"/>
          </w:tcPr>
          <w:p w14:paraId="4BCCD26A" w14:textId="77777777" w:rsidR="004E63FB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09.00-10.00</w:t>
            </w:r>
          </w:p>
        </w:tc>
        <w:tc>
          <w:tcPr>
            <w:tcW w:w="3170" w:type="dxa"/>
            <w:shd w:val="clear" w:color="auto" w:fill="auto"/>
          </w:tcPr>
          <w:p w14:paraId="0BB0F9FD" w14:textId="77777777" w:rsidR="004E63FB" w:rsidRPr="00C120D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1F730B58" w14:textId="167ABB73" w:rsidR="004E63FB" w:rsidRP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FFFFF" w:themeFill="background1"/>
          </w:tcPr>
          <w:p w14:paraId="1B86FDCC" w14:textId="34C20C9A" w:rsidR="004E63FB" w:rsidRP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9" w:type="dxa"/>
            <w:shd w:val="clear" w:color="auto" w:fill="auto"/>
          </w:tcPr>
          <w:p w14:paraId="6F5D7C79" w14:textId="3C2F37EF" w:rsidR="004E63FB" w:rsidRP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707D11D5" w14:textId="77777777" w:rsidR="004E63FB" w:rsidRDefault="004E63FB" w:rsidP="004E63F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9221D88" w14:textId="77777777" w:rsidR="004E63FB" w:rsidRDefault="004E63FB" w:rsidP="004E63F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E63FB" w:rsidRPr="006F6221" w14:paraId="53858DD4" w14:textId="77777777" w:rsidTr="00306578">
        <w:trPr>
          <w:trHeight w:val="604"/>
        </w:trPr>
        <w:tc>
          <w:tcPr>
            <w:tcW w:w="936" w:type="dxa"/>
            <w:tcBorders>
              <w:bottom w:val="single" w:sz="4" w:space="0" w:color="auto"/>
            </w:tcBorders>
          </w:tcPr>
          <w:p w14:paraId="5C150784" w14:textId="77777777" w:rsidR="004E63FB" w:rsidRPr="006F6221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10.00-11.00</w:t>
            </w:r>
          </w:p>
        </w:tc>
        <w:tc>
          <w:tcPr>
            <w:tcW w:w="3170" w:type="dxa"/>
            <w:tcBorders>
              <w:bottom w:val="single" w:sz="4" w:space="0" w:color="auto"/>
            </w:tcBorders>
            <w:shd w:val="clear" w:color="auto" w:fill="auto"/>
          </w:tcPr>
          <w:p w14:paraId="3E838F1B" w14:textId="6FFDAB9A" w:rsid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ΦΕΕ2-ΨΥΧΟΛΟΓΙΑ ΣΤΗΝ ΥΓΕΙΑ-ΓΝΩΣΙΑΚΗ ΣΥΜΠΕΡΙΦΟΡΙΚΗ ΘΕΡΑΠΕΙΑ (Θ)</w:t>
            </w:r>
          </w:p>
          <w:p w14:paraId="2DCE35C9" w14:textId="25D9B81E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ΒΑΣΙΛΟΠΟΥΛΟΣ, ΑΙΘ:209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5AF229E6" w14:textId="01052F6D" w:rsidR="004E63FB" w:rsidRPr="00C120DE" w:rsidRDefault="004E63FB" w:rsidP="004E63FB">
            <w:pPr>
              <w:ind w:lef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ΦΕΕ7-Σ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ΥΓΓΡΑΦΗ ΕΠΙΣΤΗΜΟΝΙΚ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ΗΣ ΕΡΓΑΣΙΑΣ (Θ) ΣΚΕΜΠΕΣ, ΑΙΘ:206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14:paraId="29D49A85" w14:textId="77777777" w:rsidR="004E63FB" w:rsidRPr="004518B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ΦΕΕ3 –ΕΡΓΟΘΕΡΑΠΕΙΑ</w:t>
            </w:r>
          </w:p>
          <w:p w14:paraId="49494BE6" w14:textId="5C389AD6" w:rsidR="004E63FB" w:rsidRPr="00C120D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ΧΑΝΔΟΛΙΑΣ ΑΙΘ209</w:t>
            </w:r>
          </w:p>
        </w:tc>
        <w:tc>
          <w:tcPr>
            <w:tcW w:w="2979" w:type="dxa"/>
            <w:tcBorders>
              <w:bottom w:val="single" w:sz="4" w:space="0" w:color="auto"/>
            </w:tcBorders>
            <w:shd w:val="clear" w:color="auto" w:fill="auto"/>
          </w:tcPr>
          <w:p w14:paraId="1B09DDB7" w14:textId="7A819434" w:rsidR="004E63FB" w:rsidRPr="0036059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tcBorders>
              <w:bottom w:val="single" w:sz="4" w:space="0" w:color="auto"/>
            </w:tcBorders>
            <w:shd w:val="clear" w:color="auto" w:fill="auto"/>
          </w:tcPr>
          <w:p w14:paraId="648B6A9A" w14:textId="77777777" w:rsidR="004E63FB" w:rsidRPr="004A147B" w:rsidRDefault="004E63FB" w:rsidP="004E63FB">
            <w:pPr>
              <w:rPr>
                <w:rFonts w:ascii="Times New Roman" w:hAnsi="Times New Roman" w:cs="Times New Roman"/>
                <w:color w:val="00B050"/>
                <w:sz w:val="14"/>
                <w:szCs w:val="14"/>
              </w:rPr>
            </w:pPr>
          </w:p>
        </w:tc>
      </w:tr>
      <w:tr w:rsidR="004E63FB" w:rsidRPr="006F6221" w14:paraId="105AA6E3" w14:textId="77777777" w:rsidTr="00306578">
        <w:trPr>
          <w:trHeight w:val="599"/>
        </w:trPr>
        <w:tc>
          <w:tcPr>
            <w:tcW w:w="936" w:type="dxa"/>
            <w:tcBorders>
              <w:top w:val="single" w:sz="4" w:space="0" w:color="auto"/>
            </w:tcBorders>
          </w:tcPr>
          <w:p w14:paraId="459EEFD5" w14:textId="77777777" w:rsidR="004E63FB" w:rsidRPr="006F6221" w:rsidRDefault="004E63FB" w:rsidP="004E63FB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11.00-12.00</w:t>
            </w:r>
          </w:p>
        </w:tc>
        <w:tc>
          <w:tcPr>
            <w:tcW w:w="3170" w:type="dxa"/>
            <w:tcBorders>
              <w:top w:val="single" w:sz="4" w:space="0" w:color="auto"/>
            </w:tcBorders>
            <w:shd w:val="clear" w:color="auto" w:fill="auto"/>
          </w:tcPr>
          <w:p w14:paraId="6CEB1DF5" w14:textId="77777777" w:rsidR="004E63F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ΦΕΕ2-ΨΥΧΟΛΟΓΙΑ ΣΤΗΝ ΥΓΕΙΑ-ΓΝΩΣΙΑΚΗ ΣΥΜΠΕΡΙΦΟΡΙΚΗ ΘΕΡΑΠΕΙΑ (Θ)</w:t>
            </w:r>
          </w:p>
          <w:p w14:paraId="7D6394D8" w14:textId="11440B33" w:rsidR="004E63FB" w:rsidRPr="004A147B" w:rsidRDefault="004E63FB" w:rsidP="004E63F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ΒΑΣΙΛΟΠΟΥΛΟΣ, ΑΙΘ:209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auto"/>
          </w:tcPr>
          <w:p w14:paraId="705213D5" w14:textId="75551AF8" w:rsidR="004E63FB" w:rsidRPr="00C120DE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ΦΕΕ7-ΣΥΓΓΡΑΦΗ ΕΠΙΣΤΗΜΟΝΙΚΗΣ ΕΡΓΑΣΙΑΣ (Θ)- 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ΣΚΕΜΠΕΣ, ΑΙΘ:206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14:paraId="68EACF36" w14:textId="77777777" w:rsidR="004E63FB" w:rsidRPr="004518B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ΦΕΕ3 –ΕΡΓΟΘΕΡΑΠΕΙΑ</w:t>
            </w:r>
          </w:p>
          <w:p w14:paraId="19CBBB85" w14:textId="131C2729" w:rsidR="004E63FB" w:rsidRPr="004518BB" w:rsidRDefault="004E63FB" w:rsidP="004E63F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ΧΑΝΔΟΛΙΑΣ  ΑΙΘ.209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shd w:val="clear" w:color="auto" w:fill="auto"/>
          </w:tcPr>
          <w:p w14:paraId="7C01F826" w14:textId="581F7A90" w:rsidR="004E63FB" w:rsidRPr="0036059E" w:rsidRDefault="004E63FB" w:rsidP="004E63FB">
            <w:pPr>
              <w:rPr>
                <w:b/>
                <w:sz w:val="16"/>
                <w:szCs w:val="16"/>
              </w:rPr>
            </w:pPr>
          </w:p>
        </w:tc>
        <w:tc>
          <w:tcPr>
            <w:tcW w:w="2787" w:type="dxa"/>
            <w:tcBorders>
              <w:top w:val="single" w:sz="4" w:space="0" w:color="auto"/>
            </w:tcBorders>
            <w:shd w:val="clear" w:color="auto" w:fill="auto"/>
          </w:tcPr>
          <w:p w14:paraId="7299C655" w14:textId="77777777" w:rsidR="004E63FB" w:rsidRPr="004A147B" w:rsidRDefault="004E63FB" w:rsidP="004E63FB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</w:tr>
      <w:tr w:rsidR="000A4112" w:rsidRPr="006F6221" w14:paraId="6408D4F6" w14:textId="77777777" w:rsidTr="00306578">
        <w:trPr>
          <w:trHeight w:val="506"/>
        </w:trPr>
        <w:tc>
          <w:tcPr>
            <w:tcW w:w="936" w:type="dxa"/>
          </w:tcPr>
          <w:p w14:paraId="00C11D9F" w14:textId="77777777" w:rsidR="000A4112" w:rsidRPr="006F6221" w:rsidRDefault="000A4112" w:rsidP="000A4112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12.00-13.00</w:t>
            </w:r>
          </w:p>
        </w:tc>
        <w:tc>
          <w:tcPr>
            <w:tcW w:w="3170" w:type="dxa"/>
            <w:shd w:val="clear" w:color="auto" w:fill="auto"/>
          </w:tcPr>
          <w:p w14:paraId="0B9A175C" w14:textId="4059A001" w:rsidR="000A4112" w:rsidRPr="00D30C20" w:rsidRDefault="000A4112" w:rsidP="000A411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ΦΕΕ6-Α΄ΒΑΘΜΙ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Α ΦΡ. ΥΓΕΙΑΣ (Θ),  ΒΑΣΙΛΟΠΟΥΛΟΣ 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ΑΙΘ:209</w:t>
            </w:r>
          </w:p>
        </w:tc>
        <w:tc>
          <w:tcPr>
            <w:tcW w:w="3119" w:type="dxa"/>
            <w:shd w:val="clear" w:color="auto" w:fill="auto"/>
          </w:tcPr>
          <w:p w14:paraId="6A6CACE1" w14:textId="47D1EF23" w:rsidR="000A4112" w:rsidRPr="00C120DE" w:rsidRDefault="000A4112" w:rsidP="000A411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ΦΕΕ6-Α΄ΒΑΘΜΙ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Α ΦΡ. ΥΓΕΙΑΣ (Θ),  ΒΑΣΙΛΟΠΟΥΛΟΣ 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ΑΙΘ:209</w:t>
            </w:r>
          </w:p>
        </w:tc>
        <w:tc>
          <w:tcPr>
            <w:tcW w:w="2409" w:type="dxa"/>
            <w:shd w:val="clear" w:color="auto" w:fill="auto"/>
          </w:tcPr>
          <w:p w14:paraId="66313433" w14:textId="67CFCC11" w:rsidR="000A4112" w:rsidRPr="004518BB" w:rsidRDefault="000A4112" w:rsidP="000A411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9" w:type="dxa"/>
            <w:shd w:val="clear" w:color="auto" w:fill="auto"/>
          </w:tcPr>
          <w:p w14:paraId="08AC85D0" w14:textId="598E3DD8" w:rsidR="000A4112" w:rsidRPr="00C120DE" w:rsidRDefault="000A4112" w:rsidP="000A411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5B583D2F" w14:textId="40277A0A" w:rsidR="000A4112" w:rsidRPr="00493282" w:rsidRDefault="000A4112" w:rsidP="000A4112">
            <w:pPr>
              <w:rPr>
                <w:rFonts w:cstheme="minorHAnsi"/>
                <w:b/>
                <w:sz w:val="18"/>
                <w:szCs w:val="18"/>
              </w:rPr>
            </w:pPr>
            <w:r w:rsidRPr="00493282">
              <w:rPr>
                <w:rFonts w:cstheme="minorHAnsi"/>
                <w:b/>
                <w:sz w:val="18"/>
                <w:szCs w:val="18"/>
              </w:rPr>
              <w:t>ΦΕΕ1-ΠΑΘΟΦΥΣΙΟΛΟΓΙΑ</w:t>
            </w:r>
            <w:r w:rsidR="00D54C44" w:rsidRPr="00493282">
              <w:rPr>
                <w:rFonts w:cstheme="minorHAnsi"/>
                <w:b/>
                <w:sz w:val="18"/>
                <w:szCs w:val="18"/>
              </w:rPr>
              <w:t xml:space="preserve"> (Θ)</w:t>
            </w:r>
            <w:r w:rsidRPr="00493282">
              <w:rPr>
                <w:rFonts w:cstheme="minorHAnsi"/>
                <w:b/>
                <w:sz w:val="18"/>
                <w:szCs w:val="18"/>
              </w:rPr>
              <w:t xml:space="preserve"> ,</w:t>
            </w:r>
          </w:p>
          <w:p w14:paraId="5D9624A6" w14:textId="1C3D8148" w:rsidR="000A4112" w:rsidRPr="00493282" w:rsidRDefault="000A4112" w:rsidP="00F3754D">
            <w:pPr>
              <w:rPr>
                <w:rFonts w:cstheme="minorHAnsi"/>
                <w:b/>
                <w:sz w:val="18"/>
                <w:szCs w:val="18"/>
              </w:rPr>
            </w:pPr>
            <w:r w:rsidRPr="0049328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F3754D" w:rsidRPr="00493282">
              <w:rPr>
                <w:rFonts w:cstheme="minorHAnsi"/>
                <w:b/>
                <w:sz w:val="18"/>
                <w:szCs w:val="18"/>
              </w:rPr>
              <w:t xml:space="preserve">ΠΕΤΡΟΠΟΥΛΟΣ, ΑΙΘ:211 </w:t>
            </w:r>
          </w:p>
        </w:tc>
      </w:tr>
      <w:tr w:rsidR="004F46D4" w:rsidRPr="006F6221" w14:paraId="60C820C4" w14:textId="77777777" w:rsidTr="00306578">
        <w:trPr>
          <w:trHeight w:val="516"/>
        </w:trPr>
        <w:tc>
          <w:tcPr>
            <w:tcW w:w="936" w:type="dxa"/>
          </w:tcPr>
          <w:p w14:paraId="41DEC758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13.00-14.00</w:t>
            </w:r>
          </w:p>
        </w:tc>
        <w:tc>
          <w:tcPr>
            <w:tcW w:w="3170" w:type="dxa"/>
            <w:shd w:val="clear" w:color="auto" w:fill="auto"/>
          </w:tcPr>
          <w:p w14:paraId="7C05ACC5" w14:textId="56B97F91" w:rsidR="004F46D4" w:rsidRPr="00C120DE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ΦΕΕ6-Α΄ΒΑΘΜΙ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Α ΦΡ. ΥΓΕΙΑΣ (Θ),  ΒΑΣΙΛΟΠΟΥΛΟΣ 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ΑΙΘ:209</w:t>
            </w:r>
          </w:p>
        </w:tc>
        <w:tc>
          <w:tcPr>
            <w:tcW w:w="3119" w:type="dxa"/>
            <w:shd w:val="clear" w:color="auto" w:fill="auto"/>
          </w:tcPr>
          <w:p w14:paraId="2F65C1E5" w14:textId="55977536" w:rsidR="004F46D4" w:rsidRPr="004E63FB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ΦΕΕ6-Α΄ΒΑΘΜΙΑ ΦΡ. ΥΓΕΙΑΣ (Θ),  ΒΑΣΙΛΟΠΟΥΛΟΣ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ΑΙΘ:209</w:t>
            </w:r>
          </w:p>
        </w:tc>
        <w:tc>
          <w:tcPr>
            <w:tcW w:w="2409" w:type="dxa"/>
            <w:shd w:val="clear" w:color="auto" w:fill="auto"/>
          </w:tcPr>
          <w:p w14:paraId="6DCC47A8" w14:textId="77777777" w:rsidR="004F46D4" w:rsidRPr="00462945" w:rsidRDefault="004F46D4" w:rsidP="004F46D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979" w:type="dxa"/>
            <w:shd w:val="clear" w:color="auto" w:fill="auto"/>
          </w:tcPr>
          <w:p w14:paraId="50E5D8BA" w14:textId="25C80DFD" w:rsidR="004F46D4" w:rsidRPr="00C120DE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7D9FD8C8" w14:textId="77777777" w:rsidR="004F46D4" w:rsidRPr="00493282" w:rsidRDefault="004F46D4" w:rsidP="004F46D4">
            <w:pPr>
              <w:rPr>
                <w:rFonts w:cstheme="minorHAnsi"/>
                <w:b/>
                <w:sz w:val="18"/>
                <w:szCs w:val="18"/>
              </w:rPr>
            </w:pPr>
            <w:r w:rsidRPr="00493282">
              <w:rPr>
                <w:rFonts w:cstheme="minorHAnsi"/>
                <w:b/>
                <w:sz w:val="18"/>
                <w:szCs w:val="18"/>
              </w:rPr>
              <w:t>ΦΕΕ1-ΠΑΘΟΦΥΣΙΟΛΟΓΙΑ (Θ) ,</w:t>
            </w:r>
          </w:p>
          <w:p w14:paraId="1CB82DF7" w14:textId="784C7607" w:rsidR="004F46D4" w:rsidRPr="00493282" w:rsidRDefault="004F46D4" w:rsidP="004F46D4">
            <w:pPr>
              <w:rPr>
                <w:rFonts w:cstheme="minorHAnsi"/>
                <w:b/>
                <w:sz w:val="14"/>
                <w:szCs w:val="14"/>
              </w:rPr>
            </w:pPr>
            <w:r w:rsidRPr="00493282">
              <w:rPr>
                <w:rFonts w:cstheme="minorHAnsi"/>
                <w:b/>
                <w:sz w:val="18"/>
                <w:szCs w:val="18"/>
              </w:rPr>
              <w:t xml:space="preserve"> ΠΕΤΡΟΠΟΥΛΟΣ, ΑΙΘ:211 </w:t>
            </w:r>
          </w:p>
        </w:tc>
      </w:tr>
      <w:tr w:rsidR="004F46D4" w:rsidRPr="006F6221" w14:paraId="2E3BFEC8" w14:textId="77777777" w:rsidTr="00306578">
        <w:trPr>
          <w:trHeight w:val="396"/>
        </w:trPr>
        <w:tc>
          <w:tcPr>
            <w:tcW w:w="936" w:type="dxa"/>
          </w:tcPr>
          <w:p w14:paraId="789DD657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14.00-15.00</w:t>
            </w:r>
          </w:p>
        </w:tc>
        <w:tc>
          <w:tcPr>
            <w:tcW w:w="3170" w:type="dxa"/>
            <w:shd w:val="clear" w:color="auto" w:fill="auto"/>
          </w:tcPr>
          <w:p w14:paraId="5A34D153" w14:textId="27B95D19" w:rsidR="004F46D4" w:rsidRPr="00C120DE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auto"/>
          </w:tcPr>
          <w:p w14:paraId="374F3199" w14:textId="4837C54A" w:rsidR="004F46D4" w:rsidRPr="00D70FE2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15FB">
              <w:rPr>
                <w:rFonts w:ascii="Times New Roman" w:hAnsi="Times New Roman" w:cs="Times New Roman"/>
                <w:b/>
                <w:sz w:val="16"/>
                <w:szCs w:val="16"/>
              </w:rPr>
              <w:t>ΦΕΕ8-ΔΙΑΓΝΩΣΤΙΚΗ ΑΠΕ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ΙΚΟΝΙΣΗ , ΑΛΕΞΙΟΥ ΑΙΘ:2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09</w:t>
            </w:r>
          </w:p>
        </w:tc>
        <w:tc>
          <w:tcPr>
            <w:tcW w:w="2409" w:type="dxa"/>
            <w:shd w:val="clear" w:color="auto" w:fill="auto"/>
          </w:tcPr>
          <w:p w14:paraId="3854782D" w14:textId="55F23ABB" w:rsidR="004F46D4" w:rsidRPr="002D15FB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ΦΕΕ7-ΣΥΓΓΡΑΦΗ ΕΠΙΣΤΗΜΟΝΙΚΗΣ ΕΡΓΑΣΙΑΣ (Θ)- </w:t>
            </w:r>
            <w:r w:rsidR="0073469B">
              <w:rPr>
                <w:rFonts w:ascii="Times New Roman" w:hAnsi="Times New Roman" w:cs="Times New Roman"/>
                <w:b/>
                <w:sz w:val="16"/>
                <w:szCs w:val="16"/>
              </w:rPr>
              <w:t>ΣΚΕΜΠΕΣ, ΑΙΘ:206</w:t>
            </w:r>
          </w:p>
        </w:tc>
        <w:tc>
          <w:tcPr>
            <w:tcW w:w="2979" w:type="dxa"/>
            <w:shd w:val="clear" w:color="auto" w:fill="auto"/>
          </w:tcPr>
          <w:p w14:paraId="1B93300A" w14:textId="617BBCEC" w:rsidR="004F46D4" w:rsidRPr="00C120DE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78A6B35D" w14:textId="77777777" w:rsidR="004F46D4" w:rsidRDefault="004F46D4" w:rsidP="004F46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46D4" w:rsidRPr="006F6221" w14:paraId="528970CE" w14:textId="77777777" w:rsidTr="00306578">
        <w:trPr>
          <w:trHeight w:val="274"/>
        </w:trPr>
        <w:tc>
          <w:tcPr>
            <w:tcW w:w="936" w:type="dxa"/>
          </w:tcPr>
          <w:p w14:paraId="4EAA0C35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15.00-16.00</w:t>
            </w:r>
          </w:p>
        </w:tc>
        <w:tc>
          <w:tcPr>
            <w:tcW w:w="3170" w:type="dxa"/>
            <w:shd w:val="clear" w:color="auto" w:fill="auto"/>
          </w:tcPr>
          <w:p w14:paraId="6CA32704" w14:textId="0D35471A" w:rsidR="004F46D4" w:rsidRPr="00C120DE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auto"/>
          </w:tcPr>
          <w:p w14:paraId="4A1CB585" w14:textId="5D89F2CC" w:rsidR="004F46D4" w:rsidRPr="00D70FE2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15FB">
              <w:rPr>
                <w:rFonts w:ascii="Times New Roman" w:hAnsi="Times New Roman" w:cs="Times New Roman"/>
                <w:b/>
                <w:sz w:val="16"/>
                <w:szCs w:val="16"/>
              </w:rPr>
              <w:t>ΦΕΕ8-ΔΙΑΓΝΩΣΤΙΚΗ ΑΠΕ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ΙΚΟΝΙΣΗ , ΑΛΕΞΙΟΥ ΑΙΘ:2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09</w:t>
            </w:r>
          </w:p>
        </w:tc>
        <w:tc>
          <w:tcPr>
            <w:tcW w:w="2409" w:type="dxa"/>
            <w:shd w:val="clear" w:color="auto" w:fill="auto"/>
          </w:tcPr>
          <w:p w14:paraId="41664EBD" w14:textId="126BBDCA" w:rsidR="004F46D4" w:rsidRPr="0036059E" w:rsidRDefault="004F46D4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ΦΕΕ7-Σ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ΥΓΓΡΑΦΗ ΕΠΙΣΤΗΜΟΝΙΚ</w:t>
            </w:r>
            <w:r w:rsidR="0073469B">
              <w:rPr>
                <w:rFonts w:ascii="Times New Roman" w:hAnsi="Times New Roman" w:cs="Times New Roman"/>
                <w:b/>
                <w:sz w:val="16"/>
                <w:szCs w:val="16"/>
              </w:rPr>
              <w:t>ΗΣ ΕΡΓΑΣΙΑΣ (Θ) ΣΚΕΜΠΕΣ, ΑΙΘ:206</w:t>
            </w:r>
          </w:p>
        </w:tc>
        <w:tc>
          <w:tcPr>
            <w:tcW w:w="2979" w:type="dxa"/>
            <w:shd w:val="clear" w:color="auto" w:fill="auto"/>
          </w:tcPr>
          <w:p w14:paraId="0CE773D1" w14:textId="77777777" w:rsidR="004F46D4" w:rsidRPr="00C120DE" w:rsidRDefault="004F46D4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shd w:val="clear" w:color="auto" w:fill="auto"/>
          </w:tcPr>
          <w:p w14:paraId="2652D386" w14:textId="253D450A" w:rsidR="004F46D4" w:rsidRPr="00C068FA" w:rsidRDefault="004F46D4" w:rsidP="004F46D4">
            <w:pPr>
              <w:rPr>
                <w:sz w:val="14"/>
                <w:szCs w:val="14"/>
              </w:rPr>
            </w:pPr>
          </w:p>
        </w:tc>
      </w:tr>
      <w:tr w:rsidR="00493282" w:rsidRPr="006F6221" w14:paraId="298D6F0A" w14:textId="77777777" w:rsidTr="00306578">
        <w:trPr>
          <w:trHeight w:val="396"/>
        </w:trPr>
        <w:tc>
          <w:tcPr>
            <w:tcW w:w="936" w:type="dxa"/>
            <w:vMerge w:val="restart"/>
          </w:tcPr>
          <w:p w14:paraId="7DB9605B" w14:textId="77777777" w:rsidR="00493282" w:rsidRPr="006F6221" w:rsidRDefault="00493282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16.00-17.00</w:t>
            </w:r>
          </w:p>
        </w:tc>
        <w:tc>
          <w:tcPr>
            <w:tcW w:w="3170" w:type="dxa"/>
            <w:vMerge w:val="restart"/>
            <w:shd w:val="clear" w:color="auto" w:fill="auto"/>
          </w:tcPr>
          <w:p w14:paraId="4BB274E0" w14:textId="06654FD6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14:paraId="183A8BEC" w14:textId="1836B909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bottom w:val="dashed" w:sz="4" w:space="0" w:color="auto"/>
            </w:tcBorders>
            <w:shd w:val="clear" w:color="auto" w:fill="auto"/>
          </w:tcPr>
          <w:p w14:paraId="107966DF" w14:textId="45925D44" w:rsidR="00493282" w:rsidRPr="0036059E" w:rsidRDefault="00493282" w:rsidP="00493282">
            <w:pPr>
              <w:rPr>
                <w:b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ΦΕΕ10 ΥΔΡ</w:t>
            </w:r>
            <w:r w:rsidR="00306578">
              <w:rPr>
                <w:rFonts w:ascii="Times New Roman" w:hAnsi="Times New Roman" w:cs="Times New Roman"/>
                <w:b/>
                <w:sz w:val="16"/>
                <w:szCs w:val="16"/>
              </w:rPr>
              <w:t>ΟΘΕΡΑΠΕΙΑ-ΧΑΝΔΟΛΙΑΣ (Θ) ΑΙΘ: 209</w:t>
            </w:r>
          </w:p>
        </w:tc>
        <w:tc>
          <w:tcPr>
            <w:tcW w:w="2979" w:type="dxa"/>
            <w:vMerge w:val="restart"/>
            <w:shd w:val="clear" w:color="auto" w:fill="auto"/>
          </w:tcPr>
          <w:p w14:paraId="1C6C36C1" w14:textId="77777777" w:rsidR="00493282" w:rsidRPr="00C120DE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vMerge w:val="restart"/>
            <w:shd w:val="clear" w:color="auto" w:fill="auto"/>
          </w:tcPr>
          <w:p w14:paraId="7E7D575C" w14:textId="3A8E5352" w:rsidR="00493282" w:rsidRPr="00462945" w:rsidRDefault="00493282" w:rsidP="004F46D4">
            <w:pPr>
              <w:rPr>
                <w:b/>
                <w:sz w:val="14"/>
                <w:szCs w:val="14"/>
              </w:rPr>
            </w:pPr>
          </w:p>
        </w:tc>
      </w:tr>
      <w:tr w:rsidR="00493282" w:rsidRPr="006F6221" w14:paraId="72FD42D1" w14:textId="77777777" w:rsidTr="00306578">
        <w:trPr>
          <w:trHeight w:val="339"/>
        </w:trPr>
        <w:tc>
          <w:tcPr>
            <w:tcW w:w="936" w:type="dxa"/>
            <w:vMerge/>
          </w:tcPr>
          <w:p w14:paraId="3A21B860" w14:textId="77777777" w:rsidR="00493282" w:rsidRPr="006F6221" w:rsidRDefault="00493282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70" w:type="dxa"/>
            <w:vMerge/>
            <w:shd w:val="clear" w:color="auto" w:fill="auto"/>
          </w:tcPr>
          <w:p w14:paraId="3AAAFDD3" w14:textId="77777777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4CD859A0" w14:textId="77777777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dashed" w:sz="4" w:space="0" w:color="auto"/>
            </w:tcBorders>
            <w:shd w:val="clear" w:color="auto" w:fill="auto"/>
          </w:tcPr>
          <w:p w14:paraId="22F31E07" w14:textId="32AF81C2" w:rsidR="00493282" w:rsidRPr="004518BB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ΦΕΕ4-ΟΙΚΟΝΟΜΙΚΑ ΤΗΣ ΥΓΕΙΑΣ-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MARKETING</w:t>
            </w:r>
            <w:r w:rsidR="007346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(Θ),ΣΚΕΜΠΕΣ,ΑΙΘ:206</w:t>
            </w:r>
          </w:p>
        </w:tc>
        <w:tc>
          <w:tcPr>
            <w:tcW w:w="2979" w:type="dxa"/>
            <w:vMerge/>
            <w:shd w:val="clear" w:color="auto" w:fill="auto"/>
          </w:tcPr>
          <w:p w14:paraId="63D3B048" w14:textId="77777777" w:rsidR="00493282" w:rsidRPr="00C120DE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787" w:type="dxa"/>
            <w:vMerge/>
            <w:shd w:val="clear" w:color="auto" w:fill="auto"/>
          </w:tcPr>
          <w:p w14:paraId="4B1EADC5" w14:textId="77777777" w:rsidR="00493282" w:rsidRPr="00462945" w:rsidRDefault="00493282" w:rsidP="004F46D4">
            <w:pPr>
              <w:rPr>
                <w:b/>
                <w:sz w:val="14"/>
                <w:szCs w:val="14"/>
              </w:rPr>
            </w:pPr>
          </w:p>
        </w:tc>
      </w:tr>
      <w:tr w:rsidR="00493282" w:rsidRPr="006F6221" w14:paraId="0F8F835B" w14:textId="77777777" w:rsidTr="00306578">
        <w:trPr>
          <w:trHeight w:val="540"/>
        </w:trPr>
        <w:tc>
          <w:tcPr>
            <w:tcW w:w="936" w:type="dxa"/>
            <w:vMerge w:val="restart"/>
          </w:tcPr>
          <w:p w14:paraId="31E9ADF9" w14:textId="77777777" w:rsidR="00493282" w:rsidRPr="006F6221" w:rsidRDefault="00493282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17.00-18.00</w:t>
            </w:r>
          </w:p>
        </w:tc>
        <w:tc>
          <w:tcPr>
            <w:tcW w:w="3170" w:type="dxa"/>
            <w:vMerge w:val="restart"/>
            <w:shd w:val="clear" w:color="auto" w:fill="auto"/>
          </w:tcPr>
          <w:p w14:paraId="6CC3ED0A" w14:textId="2A501279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vMerge w:val="restart"/>
            <w:shd w:val="clear" w:color="auto" w:fill="auto"/>
          </w:tcPr>
          <w:p w14:paraId="336992B1" w14:textId="77B475BE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bottom w:val="dashed" w:sz="4" w:space="0" w:color="auto"/>
            </w:tcBorders>
            <w:shd w:val="clear" w:color="auto" w:fill="auto"/>
          </w:tcPr>
          <w:p w14:paraId="742D6617" w14:textId="228056FD" w:rsidR="00493282" w:rsidRPr="004518BB" w:rsidRDefault="00493282" w:rsidP="00493282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ΦΕΕ10 ΥΔΡΟΘΕΡΑΠΕΙΑ-(Ε) ΧΑΝΔΟΛΙΑΣ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/ΓΡΑΜΜΑΤΙΚΟΥ ΟΜΑΔΑ 1</w:t>
            </w:r>
            <w:r w:rsidRPr="009F13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ΠΙΣΙΝΑ</w:t>
            </w:r>
          </w:p>
        </w:tc>
        <w:tc>
          <w:tcPr>
            <w:tcW w:w="2979" w:type="dxa"/>
            <w:vMerge w:val="restart"/>
            <w:shd w:val="clear" w:color="auto" w:fill="auto"/>
          </w:tcPr>
          <w:p w14:paraId="0CB27FBD" w14:textId="77777777" w:rsidR="00493282" w:rsidRPr="00C120DE" w:rsidRDefault="00493282" w:rsidP="004F46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  <w:vMerge w:val="restart"/>
            <w:shd w:val="clear" w:color="auto" w:fill="auto"/>
          </w:tcPr>
          <w:p w14:paraId="36DB210B" w14:textId="77777777" w:rsidR="00493282" w:rsidRPr="00462945" w:rsidRDefault="00493282" w:rsidP="004F46D4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493282" w:rsidRPr="006F6221" w14:paraId="2C2800E7" w14:textId="77777777" w:rsidTr="00306578">
        <w:trPr>
          <w:trHeight w:val="368"/>
        </w:trPr>
        <w:tc>
          <w:tcPr>
            <w:tcW w:w="936" w:type="dxa"/>
            <w:vMerge/>
          </w:tcPr>
          <w:p w14:paraId="76400441" w14:textId="77777777" w:rsidR="00493282" w:rsidRPr="006F6221" w:rsidRDefault="00493282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70" w:type="dxa"/>
            <w:vMerge/>
            <w:shd w:val="clear" w:color="auto" w:fill="auto"/>
          </w:tcPr>
          <w:p w14:paraId="10F03318" w14:textId="77777777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14:paraId="69E4CE66" w14:textId="77777777" w:rsidR="00493282" w:rsidRPr="0064779A" w:rsidRDefault="00493282" w:rsidP="004F46D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dashed" w:sz="4" w:space="0" w:color="auto"/>
            </w:tcBorders>
            <w:shd w:val="clear" w:color="auto" w:fill="auto"/>
          </w:tcPr>
          <w:p w14:paraId="09CEFF1E" w14:textId="36FFFD20" w:rsidR="00493282" w:rsidRPr="004518BB" w:rsidRDefault="00493282" w:rsidP="004F46D4">
            <w:pPr>
              <w:ind w:left="-57" w:righ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0DE">
              <w:rPr>
                <w:rFonts w:ascii="Times New Roman" w:hAnsi="Times New Roman" w:cs="Times New Roman"/>
                <w:b/>
                <w:sz w:val="16"/>
                <w:szCs w:val="16"/>
              </w:rPr>
              <w:t>ΦΕΕ4-ΟΙΚΟΝΟΜΙΚΑ ΤΗΣ ΥΓΕΙΑΣ-</w:t>
            </w:r>
            <w:r w:rsidRPr="00C120DE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MARKETING</w:t>
            </w:r>
            <w:r w:rsidR="007346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(Θ),ΣΚΕΜΠΕΣ,ΑΙΘ:206</w:t>
            </w:r>
          </w:p>
        </w:tc>
        <w:tc>
          <w:tcPr>
            <w:tcW w:w="2979" w:type="dxa"/>
            <w:vMerge/>
            <w:shd w:val="clear" w:color="auto" w:fill="auto"/>
          </w:tcPr>
          <w:p w14:paraId="651DD021" w14:textId="77777777" w:rsidR="00493282" w:rsidRPr="00C120DE" w:rsidRDefault="00493282" w:rsidP="004F46D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87" w:type="dxa"/>
            <w:vMerge/>
            <w:shd w:val="clear" w:color="auto" w:fill="auto"/>
          </w:tcPr>
          <w:p w14:paraId="43C65E9A" w14:textId="77777777" w:rsidR="00493282" w:rsidRPr="00462945" w:rsidRDefault="00493282" w:rsidP="004F46D4">
            <w:pPr>
              <w:rPr>
                <w:rFonts w:ascii="Times New Roman" w:hAnsi="Times New Roman" w:cs="Times New Roman"/>
                <w:b/>
                <w:color w:val="FF0000"/>
                <w:sz w:val="14"/>
                <w:szCs w:val="14"/>
              </w:rPr>
            </w:pPr>
          </w:p>
        </w:tc>
      </w:tr>
      <w:tr w:rsidR="004F46D4" w:rsidRPr="006F6221" w14:paraId="1B8F3946" w14:textId="77777777" w:rsidTr="00306578">
        <w:trPr>
          <w:trHeight w:val="460"/>
        </w:trPr>
        <w:tc>
          <w:tcPr>
            <w:tcW w:w="936" w:type="dxa"/>
          </w:tcPr>
          <w:p w14:paraId="0FAF042A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6221">
              <w:rPr>
                <w:rFonts w:ascii="Times New Roman" w:hAnsi="Times New Roman" w:cs="Times New Roman"/>
                <w:b/>
                <w:sz w:val="16"/>
                <w:szCs w:val="16"/>
              </w:rPr>
              <w:t>18.00-19.00</w:t>
            </w:r>
          </w:p>
        </w:tc>
        <w:tc>
          <w:tcPr>
            <w:tcW w:w="3170" w:type="dxa"/>
            <w:shd w:val="clear" w:color="auto" w:fill="auto"/>
          </w:tcPr>
          <w:p w14:paraId="483F8B63" w14:textId="5CE18006" w:rsidR="004F46D4" w:rsidRPr="004E63FB" w:rsidRDefault="004F46D4" w:rsidP="004F46D4">
            <w:pPr>
              <w:ind w:left="-57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119" w:type="dxa"/>
            <w:shd w:val="clear" w:color="auto" w:fill="auto"/>
          </w:tcPr>
          <w:p w14:paraId="48D31D6C" w14:textId="21FCA287" w:rsidR="004F46D4" w:rsidRPr="0064779A" w:rsidRDefault="004F46D4" w:rsidP="004F46D4">
            <w:pPr>
              <w:rPr>
                <w:b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auto"/>
          </w:tcPr>
          <w:p w14:paraId="661C8482" w14:textId="0B7AAA23" w:rsidR="004F46D4" w:rsidRPr="004518BB" w:rsidRDefault="004F46D4" w:rsidP="004F46D4">
            <w:pPr>
              <w:ind w:left="-57" w:right="-57"/>
              <w:rPr>
                <w:rFonts w:ascii="Times New Roman" w:hAnsi="Times New Roman" w:cs="Times New Roman"/>
                <w:sz w:val="16"/>
                <w:szCs w:val="16"/>
              </w:rPr>
            </w:pP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ΦΕΕ10 ΥΔΡΟΘΕΡΑΠΕΙΑ-(Ε) ΧΑΝΔΟΛΙΑΣ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/ΓΡΑΜΜΑΤΙΚΟΥ</w:t>
            </w: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ΟΜΑΔΑ 2</w:t>
            </w:r>
            <w:r w:rsidRPr="009F135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4518BB">
              <w:rPr>
                <w:rFonts w:ascii="Times New Roman" w:hAnsi="Times New Roman" w:cs="Times New Roman"/>
                <w:b/>
                <w:sz w:val="16"/>
                <w:szCs w:val="16"/>
              </w:rPr>
              <w:t>ΠΙΣΙΝΑ</w:t>
            </w:r>
          </w:p>
        </w:tc>
        <w:tc>
          <w:tcPr>
            <w:tcW w:w="2979" w:type="dxa"/>
            <w:shd w:val="clear" w:color="auto" w:fill="auto"/>
          </w:tcPr>
          <w:p w14:paraId="6F146BFB" w14:textId="77DEC680" w:rsidR="004F46D4" w:rsidRPr="004A147B" w:rsidRDefault="004F46D4" w:rsidP="004F46D4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2787" w:type="dxa"/>
            <w:shd w:val="clear" w:color="auto" w:fill="auto"/>
          </w:tcPr>
          <w:p w14:paraId="7D7F6694" w14:textId="77777777" w:rsidR="004F46D4" w:rsidRPr="004A147B" w:rsidRDefault="004F46D4" w:rsidP="004F46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4F46D4" w:rsidRPr="006F6221" w14:paraId="71120FAB" w14:textId="77777777" w:rsidTr="00306578">
        <w:trPr>
          <w:trHeight w:val="307"/>
        </w:trPr>
        <w:tc>
          <w:tcPr>
            <w:tcW w:w="936" w:type="dxa"/>
            <w:tcBorders>
              <w:bottom w:val="single" w:sz="4" w:space="0" w:color="auto"/>
            </w:tcBorders>
          </w:tcPr>
          <w:p w14:paraId="6094EF7F" w14:textId="77777777" w:rsidR="004F46D4" w:rsidRPr="006F6221" w:rsidRDefault="004F46D4" w:rsidP="004F46D4">
            <w:pPr>
              <w:ind w:lef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19.00-20.00</w:t>
            </w:r>
          </w:p>
        </w:tc>
        <w:tc>
          <w:tcPr>
            <w:tcW w:w="3170" w:type="dxa"/>
            <w:shd w:val="clear" w:color="auto" w:fill="auto"/>
          </w:tcPr>
          <w:p w14:paraId="4CB4B666" w14:textId="1146D69B" w:rsidR="004F46D4" w:rsidRPr="00462945" w:rsidRDefault="004F46D4" w:rsidP="004F46D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3119" w:type="dxa"/>
            <w:shd w:val="clear" w:color="auto" w:fill="auto"/>
          </w:tcPr>
          <w:p w14:paraId="4BC64A09" w14:textId="77777777" w:rsidR="004F46D4" w:rsidRPr="0064779A" w:rsidRDefault="004F46D4" w:rsidP="004F46D4">
            <w:pPr>
              <w:rPr>
                <w:b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auto"/>
          </w:tcPr>
          <w:p w14:paraId="11131317" w14:textId="7782BFA8" w:rsidR="004F46D4" w:rsidRPr="004518BB" w:rsidRDefault="004F46D4" w:rsidP="004F46D4">
            <w:pPr>
              <w:ind w:left="-113" w:right="-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979" w:type="dxa"/>
            <w:shd w:val="clear" w:color="auto" w:fill="auto"/>
          </w:tcPr>
          <w:p w14:paraId="23D00856" w14:textId="38722099" w:rsidR="004F46D4" w:rsidRPr="004A147B" w:rsidRDefault="004F46D4" w:rsidP="004F46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787" w:type="dxa"/>
            <w:tcBorders>
              <w:bottom w:val="single" w:sz="4" w:space="0" w:color="auto"/>
            </w:tcBorders>
            <w:shd w:val="clear" w:color="auto" w:fill="auto"/>
          </w:tcPr>
          <w:p w14:paraId="7EDCA0CF" w14:textId="77777777" w:rsidR="004F46D4" w:rsidRPr="00462945" w:rsidRDefault="004F46D4" w:rsidP="004F46D4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14:paraId="550A052D" w14:textId="77777777" w:rsidR="0009538E" w:rsidRPr="00F21A85" w:rsidRDefault="009D61F5" w:rsidP="00446A68">
      <w:pPr>
        <w:tabs>
          <w:tab w:val="left" w:pos="10680"/>
          <w:tab w:val="left" w:pos="12528"/>
        </w:tabs>
        <w:spacing w:after="0" w:line="240" w:lineRule="auto"/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tbl>
      <w:tblPr>
        <w:tblW w:w="15856" w:type="dxa"/>
        <w:tblInd w:w="20" w:type="dxa"/>
        <w:tblLook w:val="04A0" w:firstRow="1" w:lastRow="0" w:firstColumn="1" w:lastColumn="0" w:noHBand="0" w:noVBand="1"/>
      </w:tblPr>
      <w:tblGrid>
        <w:gridCol w:w="15856"/>
      </w:tblGrid>
      <w:tr w:rsidR="0009538E" w:rsidRPr="00380B81" w14:paraId="3FB003D8" w14:textId="77777777" w:rsidTr="00CD7726">
        <w:trPr>
          <w:trHeight w:val="255"/>
        </w:trPr>
        <w:tc>
          <w:tcPr>
            <w:tcW w:w="15856" w:type="dxa"/>
            <w:tcBorders>
              <w:bottom w:val="nil"/>
            </w:tcBorders>
            <w:shd w:val="clear" w:color="auto" w:fill="auto"/>
            <w:noWrap/>
            <w:vAlign w:val="bottom"/>
          </w:tcPr>
          <w:p w14:paraId="7C756BA8" w14:textId="3B3EB1EB" w:rsidR="0009538E" w:rsidRPr="00380B81" w:rsidRDefault="00B7461C" w:rsidP="00D1739A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u w:val="single"/>
                <w:lang w:eastAsia="el-GR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ΛΑΜΙΑ</w:t>
            </w:r>
            <w:r w:rsidR="0099129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04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1739A" w:rsidRPr="00D1739A">
              <w:rPr>
                <w:rFonts w:ascii="Times New Roman" w:hAnsi="Times New Roman" w:cs="Times New Roman"/>
                <w:b/>
                <w:sz w:val="18"/>
                <w:szCs w:val="18"/>
              </w:rPr>
              <w:t>/02/2026</w:t>
            </w:r>
            <w:r w:rsidR="0009538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Ο ΠΡΟΕΔΡΟΣ ΤΟΥ ΤΜΗΜΑΤΟΣ</w:t>
            </w:r>
          </w:p>
        </w:tc>
      </w:tr>
      <w:tr w:rsidR="0009538E" w:rsidRPr="00380B81" w14:paraId="5668868E" w14:textId="77777777" w:rsidTr="00CD7726">
        <w:trPr>
          <w:trHeight w:val="255"/>
        </w:trPr>
        <w:tc>
          <w:tcPr>
            <w:tcW w:w="1585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E903A07" w14:textId="224BB386" w:rsidR="0009538E" w:rsidRDefault="0009538E" w:rsidP="00446A68">
            <w:pPr>
              <w:tabs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0707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Πουλής Ιωάννης (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Καθηγητής)</w:t>
            </w:r>
          </w:p>
          <w:p w14:paraId="5E0F0019" w14:textId="77777777" w:rsidR="0009538E" w:rsidRDefault="0009538E" w:rsidP="00446A68">
            <w:pPr>
              <w:tabs>
                <w:tab w:val="left" w:pos="125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0083ABF5" w14:textId="77777777" w:rsidR="0009538E" w:rsidRPr="00380B81" w:rsidRDefault="0009538E" w:rsidP="00446A68">
            <w:pPr>
              <w:spacing w:after="0" w:line="240" w:lineRule="auto"/>
              <w:rPr>
                <w:rFonts w:ascii="Arial Greek" w:eastAsia="Times New Roman" w:hAnsi="Arial Greek" w:cs="Times New Roman"/>
                <w:sz w:val="16"/>
                <w:szCs w:val="16"/>
                <w:lang w:eastAsia="el-GR"/>
              </w:rPr>
            </w:pPr>
          </w:p>
        </w:tc>
      </w:tr>
    </w:tbl>
    <w:p w14:paraId="09892ACF" w14:textId="77777777" w:rsidR="0009538E" w:rsidRPr="00F21A85" w:rsidRDefault="0009538E" w:rsidP="008B2B89">
      <w:pPr>
        <w:tabs>
          <w:tab w:val="left" w:pos="10680"/>
          <w:tab w:val="left" w:pos="12528"/>
        </w:tabs>
        <w:spacing w:after="0" w:line="240" w:lineRule="auto"/>
        <w:rPr>
          <w:rFonts w:ascii="Arial Greek" w:eastAsia="Times New Roman" w:hAnsi="Arial Greek" w:cs="Times New Roman"/>
          <w:b/>
          <w:bCs/>
          <w:sz w:val="16"/>
          <w:szCs w:val="16"/>
          <w:lang w:eastAsia="el-GR"/>
        </w:rPr>
      </w:pPr>
    </w:p>
    <w:sectPr w:rsidR="0009538E" w:rsidRPr="00F21A85" w:rsidSect="00F6713B"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12C1FA" w14:textId="77777777" w:rsidR="00E26A56" w:rsidRDefault="00E26A56" w:rsidP="00380B81">
      <w:pPr>
        <w:spacing w:after="0" w:line="240" w:lineRule="auto"/>
      </w:pPr>
      <w:r>
        <w:separator/>
      </w:r>
    </w:p>
  </w:endnote>
  <w:endnote w:type="continuationSeparator" w:id="0">
    <w:p w14:paraId="5E781312" w14:textId="77777777" w:rsidR="00E26A56" w:rsidRDefault="00E26A56" w:rsidP="00380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Greek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58C06" w14:textId="77777777" w:rsidR="007F1164" w:rsidRDefault="00E26A56">
    <w:pPr>
      <w:pStyle w:val="a8"/>
    </w:pPr>
    <w:sdt>
      <w:sdtPr>
        <w:id w:val="969400743"/>
        <w:placeholder>
          <w:docPart w:val="C8972B71587D43B29C36912EC10EBBB2"/>
        </w:placeholder>
        <w:temporary/>
        <w:showingPlcHdr/>
      </w:sdtPr>
      <w:sdtEndPr/>
      <w:sdtContent>
        <w:r w:rsidR="007F1164">
          <w:t>[Πληκτρολογήστε εδώ]</w:t>
        </w:r>
      </w:sdtContent>
    </w:sdt>
    <w:r w:rsidR="007F1164">
      <w:ptab w:relativeTo="margin" w:alignment="center" w:leader="none"/>
    </w:r>
    <w:sdt>
      <w:sdtPr>
        <w:id w:val="969400748"/>
        <w:placeholder>
          <w:docPart w:val="C8972B71587D43B29C36912EC10EBBB2"/>
        </w:placeholder>
        <w:temporary/>
        <w:showingPlcHdr/>
      </w:sdtPr>
      <w:sdtEndPr/>
      <w:sdtContent>
        <w:r w:rsidR="007F1164">
          <w:t>[Πληκτρολογήστε εδώ]</w:t>
        </w:r>
      </w:sdtContent>
    </w:sdt>
    <w:r w:rsidR="007F1164">
      <w:ptab w:relativeTo="margin" w:alignment="right" w:leader="none"/>
    </w:r>
    <w:sdt>
      <w:sdtPr>
        <w:id w:val="969400753"/>
        <w:placeholder>
          <w:docPart w:val="C8972B71587D43B29C36912EC10EBBB2"/>
        </w:placeholder>
        <w:temporary/>
        <w:showingPlcHdr/>
      </w:sdtPr>
      <w:sdtEndPr/>
      <w:sdtContent>
        <w:r w:rsidR="007F1164">
          <w:t>[Πληκτρολογήστε εδώ]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4B4768" w14:textId="77777777" w:rsidR="00E26A56" w:rsidRDefault="00E26A56" w:rsidP="00380B81">
      <w:pPr>
        <w:spacing w:after="0" w:line="240" w:lineRule="auto"/>
      </w:pPr>
      <w:r>
        <w:separator/>
      </w:r>
    </w:p>
  </w:footnote>
  <w:footnote w:type="continuationSeparator" w:id="0">
    <w:p w14:paraId="5B53B022" w14:textId="77777777" w:rsidR="00E26A56" w:rsidRDefault="00E26A56" w:rsidP="00380B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C6D5F"/>
    <w:multiLevelType w:val="hybridMultilevel"/>
    <w:tmpl w:val="2B5606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F941B7"/>
    <w:multiLevelType w:val="hybridMultilevel"/>
    <w:tmpl w:val="B57E46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13B"/>
    <w:rsid w:val="00000EEF"/>
    <w:rsid w:val="00006395"/>
    <w:rsid w:val="00010594"/>
    <w:rsid w:val="00014E4E"/>
    <w:rsid w:val="00022840"/>
    <w:rsid w:val="000234A4"/>
    <w:rsid w:val="00027F43"/>
    <w:rsid w:val="000336CC"/>
    <w:rsid w:val="00037F29"/>
    <w:rsid w:val="00042902"/>
    <w:rsid w:val="00044679"/>
    <w:rsid w:val="00050438"/>
    <w:rsid w:val="00061CCB"/>
    <w:rsid w:val="00063CBD"/>
    <w:rsid w:val="0007109E"/>
    <w:rsid w:val="000729F4"/>
    <w:rsid w:val="0008340D"/>
    <w:rsid w:val="000902DA"/>
    <w:rsid w:val="00090F5E"/>
    <w:rsid w:val="0009538E"/>
    <w:rsid w:val="000976CB"/>
    <w:rsid w:val="000A1796"/>
    <w:rsid w:val="000A22B6"/>
    <w:rsid w:val="000A4112"/>
    <w:rsid w:val="000A64A8"/>
    <w:rsid w:val="000B0009"/>
    <w:rsid w:val="000B467B"/>
    <w:rsid w:val="000B5615"/>
    <w:rsid w:val="000B6CD4"/>
    <w:rsid w:val="000C37AD"/>
    <w:rsid w:val="000C7969"/>
    <w:rsid w:val="000E0256"/>
    <w:rsid w:val="000E1CD3"/>
    <w:rsid w:val="000E6B68"/>
    <w:rsid w:val="000F2AF1"/>
    <w:rsid w:val="000F311A"/>
    <w:rsid w:val="000F77D0"/>
    <w:rsid w:val="0010153E"/>
    <w:rsid w:val="00104AAF"/>
    <w:rsid w:val="00104BE3"/>
    <w:rsid w:val="00105AD2"/>
    <w:rsid w:val="0010777B"/>
    <w:rsid w:val="00107EF5"/>
    <w:rsid w:val="00110792"/>
    <w:rsid w:val="00112519"/>
    <w:rsid w:val="00114D3A"/>
    <w:rsid w:val="00117369"/>
    <w:rsid w:val="00130A15"/>
    <w:rsid w:val="00130D9F"/>
    <w:rsid w:val="00131760"/>
    <w:rsid w:val="00136F60"/>
    <w:rsid w:val="001427AF"/>
    <w:rsid w:val="001551E3"/>
    <w:rsid w:val="00156E40"/>
    <w:rsid w:val="00162DE8"/>
    <w:rsid w:val="00180667"/>
    <w:rsid w:val="001815E8"/>
    <w:rsid w:val="00190C19"/>
    <w:rsid w:val="00194579"/>
    <w:rsid w:val="001952EB"/>
    <w:rsid w:val="001A110E"/>
    <w:rsid w:val="001A477B"/>
    <w:rsid w:val="001A5AA0"/>
    <w:rsid w:val="001A6887"/>
    <w:rsid w:val="001B0CF2"/>
    <w:rsid w:val="001B174B"/>
    <w:rsid w:val="001B1AB9"/>
    <w:rsid w:val="001C3751"/>
    <w:rsid w:val="001C3B6D"/>
    <w:rsid w:val="001C64BD"/>
    <w:rsid w:val="001E02B3"/>
    <w:rsid w:val="001E3862"/>
    <w:rsid w:val="0021504C"/>
    <w:rsid w:val="002204EF"/>
    <w:rsid w:val="002238F6"/>
    <w:rsid w:val="002242BD"/>
    <w:rsid w:val="002305B3"/>
    <w:rsid w:val="00234AFB"/>
    <w:rsid w:val="002422CC"/>
    <w:rsid w:val="00243097"/>
    <w:rsid w:val="00244D50"/>
    <w:rsid w:val="00246425"/>
    <w:rsid w:val="00246ADC"/>
    <w:rsid w:val="00246FF2"/>
    <w:rsid w:val="00254AE3"/>
    <w:rsid w:val="0025582D"/>
    <w:rsid w:val="00256153"/>
    <w:rsid w:val="00260FEE"/>
    <w:rsid w:val="002635F1"/>
    <w:rsid w:val="00265301"/>
    <w:rsid w:val="00265626"/>
    <w:rsid w:val="00272F7B"/>
    <w:rsid w:val="00283C5C"/>
    <w:rsid w:val="002867F6"/>
    <w:rsid w:val="00290752"/>
    <w:rsid w:val="002913E2"/>
    <w:rsid w:val="00296686"/>
    <w:rsid w:val="00296D37"/>
    <w:rsid w:val="002A0808"/>
    <w:rsid w:val="002A1252"/>
    <w:rsid w:val="002B2945"/>
    <w:rsid w:val="002B2CC5"/>
    <w:rsid w:val="002B4BCF"/>
    <w:rsid w:val="002B5088"/>
    <w:rsid w:val="002B5096"/>
    <w:rsid w:val="002B6744"/>
    <w:rsid w:val="002B70CA"/>
    <w:rsid w:val="002C2CF3"/>
    <w:rsid w:val="002D15FB"/>
    <w:rsid w:val="002D19B6"/>
    <w:rsid w:val="002D2DDB"/>
    <w:rsid w:val="002D3247"/>
    <w:rsid w:val="002D3503"/>
    <w:rsid w:val="002D420B"/>
    <w:rsid w:val="002D6E8A"/>
    <w:rsid w:val="002E49B8"/>
    <w:rsid w:val="002F01D8"/>
    <w:rsid w:val="002F04A7"/>
    <w:rsid w:val="002F6338"/>
    <w:rsid w:val="003021D8"/>
    <w:rsid w:val="00304675"/>
    <w:rsid w:val="00305D85"/>
    <w:rsid w:val="00306578"/>
    <w:rsid w:val="00310E01"/>
    <w:rsid w:val="003220FC"/>
    <w:rsid w:val="00324F36"/>
    <w:rsid w:val="00333F26"/>
    <w:rsid w:val="00335340"/>
    <w:rsid w:val="00337B51"/>
    <w:rsid w:val="003424EA"/>
    <w:rsid w:val="003430C0"/>
    <w:rsid w:val="00346864"/>
    <w:rsid w:val="00347C26"/>
    <w:rsid w:val="00347FAA"/>
    <w:rsid w:val="00350523"/>
    <w:rsid w:val="00352AB7"/>
    <w:rsid w:val="00357400"/>
    <w:rsid w:val="0036059E"/>
    <w:rsid w:val="00361DB3"/>
    <w:rsid w:val="00365118"/>
    <w:rsid w:val="0037336B"/>
    <w:rsid w:val="00377674"/>
    <w:rsid w:val="00380B81"/>
    <w:rsid w:val="00383BBD"/>
    <w:rsid w:val="00384A8C"/>
    <w:rsid w:val="00386B4A"/>
    <w:rsid w:val="003875C3"/>
    <w:rsid w:val="00387685"/>
    <w:rsid w:val="0038794D"/>
    <w:rsid w:val="00393D29"/>
    <w:rsid w:val="003972A1"/>
    <w:rsid w:val="003A19BA"/>
    <w:rsid w:val="003A63B8"/>
    <w:rsid w:val="003B092A"/>
    <w:rsid w:val="003B3659"/>
    <w:rsid w:val="003B6139"/>
    <w:rsid w:val="003C0E0B"/>
    <w:rsid w:val="003C285D"/>
    <w:rsid w:val="003C4C36"/>
    <w:rsid w:val="003C5C82"/>
    <w:rsid w:val="003D67A1"/>
    <w:rsid w:val="003E1204"/>
    <w:rsid w:val="003E6581"/>
    <w:rsid w:val="003E7D9A"/>
    <w:rsid w:val="003F3290"/>
    <w:rsid w:val="003F595F"/>
    <w:rsid w:val="003F6A50"/>
    <w:rsid w:val="0040119F"/>
    <w:rsid w:val="00401DC9"/>
    <w:rsid w:val="00402795"/>
    <w:rsid w:val="00404E47"/>
    <w:rsid w:val="00405563"/>
    <w:rsid w:val="004062DB"/>
    <w:rsid w:val="00406D59"/>
    <w:rsid w:val="00414B4B"/>
    <w:rsid w:val="00415556"/>
    <w:rsid w:val="00415B89"/>
    <w:rsid w:val="00427F08"/>
    <w:rsid w:val="0043121E"/>
    <w:rsid w:val="00446A68"/>
    <w:rsid w:val="0045137C"/>
    <w:rsid w:val="004518BB"/>
    <w:rsid w:val="00452C7D"/>
    <w:rsid w:val="00462945"/>
    <w:rsid w:val="00473D52"/>
    <w:rsid w:val="00474370"/>
    <w:rsid w:val="00474998"/>
    <w:rsid w:val="004802F5"/>
    <w:rsid w:val="004874EF"/>
    <w:rsid w:val="00490962"/>
    <w:rsid w:val="00493282"/>
    <w:rsid w:val="004A147B"/>
    <w:rsid w:val="004A789A"/>
    <w:rsid w:val="004B0361"/>
    <w:rsid w:val="004B1DC1"/>
    <w:rsid w:val="004B5497"/>
    <w:rsid w:val="004B6095"/>
    <w:rsid w:val="004C100F"/>
    <w:rsid w:val="004C15D4"/>
    <w:rsid w:val="004C1E7D"/>
    <w:rsid w:val="004C25A5"/>
    <w:rsid w:val="004C3DC1"/>
    <w:rsid w:val="004D11CA"/>
    <w:rsid w:val="004D7CCC"/>
    <w:rsid w:val="004D7D68"/>
    <w:rsid w:val="004E2050"/>
    <w:rsid w:val="004E543D"/>
    <w:rsid w:val="004E63FB"/>
    <w:rsid w:val="004E6473"/>
    <w:rsid w:val="004E744E"/>
    <w:rsid w:val="004F306A"/>
    <w:rsid w:val="004F46D4"/>
    <w:rsid w:val="004F790C"/>
    <w:rsid w:val="0051279E"/>
    <w:rsid w:val="00513787"/>
    <w:rsid w:val="00515B43"/>
    <w:rsid w:val="005241E6"/>
    <w:rsid w:val="0054262E"/>
    <w:rsid w:val="00553B89"/>
    <w:rsid w:val="00553D89"/>
    <w:rsid w:val="00553FB3"/>
    <w:rsid w:val="00561732"/>
    <w:rsid w:val="00563CF8"/>
    <w:rsid w:val="00564194"/>
    <w:rsid w:val="0056433B"/>
    <w:rsid w:val="00564984"/>
    <w:rsid w:val="00581271"/>
    <w:rsid w:val="005812E3"/>
    <w:rsid w:val="0058247A"/>
    <w:rsid w:val="00585275"/>
    <w:rsid w:val="005868F2"/>
    <w:rsid w:val="00587A54"/>
    <w:rsid w:val="005911AD"/>
    <w:rsid w:val="005965E6"/>
    <w:rsid w:val="005A24F5"/>
    <w:rsid w:val="005A2AAA"/>
    <w:rsid w:val="005A5864"/>
    <w:rsid w:val="005A7877"/>
    <w:rsid w:val="005B0C06"/>
    <w:rsid w:val="005B5BC7"/>
    <w:rsid w:val="005B691A"/>
    <w:rsid w:val="005C0A79"/>
    <w:rsid w:val="005C627C"/>
    <w:rsid w:val="005D03D4"/>
    <w:rsid w:val="005D5032"/>
    <w:rsid w:val="005D672E"/>
    <w:rsid w:val="005E240D"/>
    <w:rsid w:val="005E59BB"/>
    <w:rsid w:val="005F394D"/>
    <w:rsid w:val="005F786E"/>
    <w:rsid w:val="00605EE8"/>
    <w:rsid w:val="00612A93"/>
    <w:rsid w:val="0061365D"/>
    <w:rsid w:val="00614F1D"/>
    <w:rsid w:val="0062011B"/>
    <w:rsid w:val="00622966"/>
    <w:rsid w:val="006236E9"/>
    <w:rsid w:val="00625048"/>
    <w:rsid w:val="00627DC0"/>
    <w:rsid w:val="00635B0A"/>
    <w:rsid w:val="006400F7"/>
    <w:rsid w:val="00640A76"/>
    <w:rsid w:val="00643423"/>
    <w:rsid w:val="006439C7"/>
    <w:rsid w:val="006465C8"/>
    <w:rsid w:val="0064779A"/>
    <w:rsid w:val="00654CA4"/>
    <w:rsid w:val="006563EA"/>
    <w:rsid w:val="00673E1C"/>
    <w:rsid w:val="006828D1"/>
    <w:rsid w:val="00682BF9"/>
    <w:rsid w:val="00684C40"/>
    <w:rsid w:val="0068545E"/>
    <w:rsid w:val="00693C89"/>
    <w:rsid w:val="006A3C5F"/>
    <w:rsid w:val="006B0C56"/>
    <w:rsid w:val="006B0DE0"/>
    <w:rsid w:val="006B12B2"/>
    <w:rsid w:val="006B490A"/>
    <w:rsid w:val="006B508A"/>
    <w:rsid w:val="006C389B"/>
    <w:rsid w:val="006C67EF"/>
    <w:rsid w:val="006D5BE9"/>
    <w:rsid w:val="006E0F91"/>
    <w:rsid w:val="006E296E"/>
    <w:rsid w:val="006E49E1"/>
    <w:rsid w:val="006E5015"/>
    <w:rsid w:val="006E57F8"/>
    <w:rsid w:val="006F17D6"/>
    <w:rsid w:val="006F342B"/>
    <w:rsid w:val="006F5DED"/>
    <w:rsid w:val="006F6221"/>
    <w:rsid w:val="006F7555"/>
    <w:rsid w:val="007017CD"/>
    <w:rsid w:val="007042C4"/>
    <w:rsid w:val="00706998"/>
    <w:rsid w:val="0071035F"/>
    <w:rsid w:val="00711FAF"/>
    <w:rsid w:val="007127D1"/>
    <w:rsid w:val="007144E8"/>
    <w:rsid w:val="00715DB4"/>
    <w:rsid w:val="0072153F"/>
    <w:rsid w:val="00721B02"/>
    <w:rsid w:val="00723C94"/>
    <w:rsid w:val="007318FC"/>
    <w:rsid w:val="0073469B"/>
    <w:rsid w:val="00737AA5"/>
    <w:rsid w:val="007428D0"/>
    <w:rsid w:val="00746879"/>
    <w:rsid w:val="007636A6"/>
    <w:rsid w:val="00772F62"/>
    <w:rsid w:val="00783B49"/>
    <w:rsid w:val="00793F36"/>
    <w:rsid w:val="00797B66"/>
    <w:rsid w:val="00797CA5"/>
    <w:rsid w:val="007A2D5C"/>
    <w:rsid w:val="007A50F4"/>
    <w:rsid w:val="007B10E4"/>
    <w:rsid w:val="007B2376"/>
    <w:rsid w:val="007B2D70"/>
    <w:rsid w:val="007B700E"/>
    <w:rsid w:val="007B7D7F"/>
    <w:rsid w:val="007C2524"/>
    <w:rsid w:val="007C259A"/>
    <w:rsid w:val="007C25D2"/>
    <w:rsid w:val="007C2B25"/>
    <w:rsid w:val="007C39E5"/>
    <w:rsid w:val="007C5BF7"/>
    <w:rsid w:val="007C7AE2"/>
    <w:rsid w:val="007D21F4"/>
    <w:rsid w:val="007D36CC"/>
    <w:rsid w:val="007D59C9"/>
    <w:rsid w:val="007D7E74"/>
    <w:rsid w:val="007E067A"/>
    <w:rsid w:val="007E2424"/>
    <w:rsid w:val="007E2802"/>
    <w:rsid w:val="007F0AFC"/>
    <w:rsid w:val="007F1164"/>
    <w:rsid w:val="00801F8D"/>
    <w:rsid w:val="00805DAC"/>
    <w:rsid w:val="00811F19"/>
    <w:rsid w:val="00815F5E"/>
    <w:rsid w:val="008208CE"/>
    <w:rsid w:val="008214BF"/>
    <w:rsid w:val="00834933"/>
    <w:rsid w:val="00836259"/>
    <w:rsid w:val="00842AB5"/>
    <w:rsid w:val="008521AD"/>
    <w:rsid w:val="008548CF"/>
    <w:rsid w:val="00855A97"/>
    <w:rsid w:val="0085682F"/>
    <w:rsid w:val="00864500"/>
    <w:rsid w:val="00866931"/>
    <w:rsid w:val="00874336"/>
    <w:rsid w:val="00874984"/>
    <w:rsid w:val="00877E80"/>
    <w:rsid w:val="00880211"/>
    <w:rsid w:val="008805E8"/>
    <w:rsid w:val="008841CA"/>
    <w:rsid w:val="0088758C"/>
    <w:rsid w:val="008949F9"/>
    <w:rsid w:val="008A46B8"/>
    <w:rsid w:val="008A6C88"/>
    <w:rsid w:val="008B27BA"/>
    <w:rsid w:val="008B2B89"/>
    <w:rsid w:val="008B7AA4"/>
    <w:rsid w:val="008C0E7D"/>
    <w:rsid w:val="008C1F46"/>
    <w:rsid w:val="008D7D6F"/>
    <w:rsid w:val="008E6FCE"/>
    <w:rsid w:val="008F20D5"/>
    <w:rsid w:val="008F35C2"/>
    <w:rsid w:val="008F5479"/>
    <w:rsid w:val="00902EC7"/>
    <w:rsid w:val="00906296"/>
    <w:rsid w:val="009074ED"/>
    <w:rsid w:val="009115C1"/>
    <w:rsid w:val="0091193C"/>
    <w:rsid w:val="00914ABB"/>
    <w:rsid w:val="00916724"/>
    <w:rsid w:val="00927594"/>
    <w:rsid w:val="009275D8"/>
    <w:rsid w:val="009316BC"/>
    <w:rsid w:val="009341A5"/>
    <w:rsid w:val="00937809"/>
    <w:rsid w:val="009414AC"/>
    <w:rsid w:val="00941FB9"/>
    <w:rsid w:val="00942B40"/>
    <w:rsid w:val="00951AAB"/>
    <w:rsid w:val="00956CD6"/>
    <w:rsid w:val="009600C1"/>
    <w:rsid w:val="0096145D"/>
    <w:rsid w:val="00961B90"/>
    <w:rsid w:val="00964C16"/>
    <w:rsid w:val="0098443D"/>
    <w:rsid w:val="00986368"/>
    <w:rsid w:val="00991297"/>
    <w:rsid w:val="00991D56"/>
    <w:rsid w:val="00991D63"/>
    <w:rsid w:val="009946A5"/>
    <w:rsid w:val="00996820"/>
    <w:rsid w:val="009A1619"/>
    <w:rsid w:val="009A1EAE"/>
    <w:rsid w:val="009B3297"/>
    <w:rsid w:val="009B3E53"/>
    <w:rsid w:val="009C40F0"/>
    <w:rsid w:val="009C428E"/>
    <w:rsid w:val="009D55D9"/>
    <w:rsid w:val="009D61F5"/>
    <w:rsid w:val="009E117A"/>
    <w:rsid w:val="009F0621"/>
    <w:rsid w:val="009F135D"/>
    <w:rsid w:val="009F2BBA"/>
    <w:rsid w:val="00A009E8"/>
    <w:rsid w:val="00A104ED"/>
    <w:rsid w:val="00A1193E"/>
    <w:rsid w:val="00A21A26"/>
    <w:rsid w:val="00A26F61"/>
    <w:rsid w:val="00A359C9"/>
    <w:rsid w:val="00A35CFB"/>
    <w:rsid w:val="00A36E2B"/>
    <w:rsid w:val="00A57F94"/>
    <w:rsid w:val="00A6314A"/>
    <w:rsid w:val="00A635F8"/>
    <w:rsid w:val="00A703FD"/>
    <w:rsid w:val="00A72EB1"/>
    <w:rsid w:val="00A7339E"/>
    <w:rsid w:val="00A81A18"/>
    <w:rsid w:val="00A83988"/>
    <w:rsid w:val="00A95123"/>
    <w:rsid w:val="00A96C45"/>
    <w:rsid w:val="00AA1C09"/>
    <w:rsid w:val="00AA42AD"/>
    <w:rsid w:val="00AA5415"/>
    <w:rsid w:val="00AB2C90"/>
    <w:rsid w:val="00AB5C2C"/>
    <w:rsid w:val="00AB669C"/>
    <w:rsid w:val="00AC4BE7"/>
    <w:rsid w:val="00AC6E27"/>
    <w:rsid w:val="00AD10CB"/>
    <w:rsid w:val="00AE07D9"/>
    <w:rsid w:val="00AE3511"/>
    <w:rsid w:val="00AF3675"/>
    <w:rsid w:val="00AF3B1D"/>
    <w:rsid w:val="00AF6A42"/>
    <w:rsid w:val="00B065BC"/>
    <w:rsid w:val="00B073D4"/>
    <w:rsid w:val="00B148EA"/>
    <w:rsid w:val="00B2275A"/>
    <w:rsid w:val="00B300D8"/>
    <w:rsid w:val="00B30383"/>
    <w:rsid w:val="00B314F9"/>
    <w:rsid w:val="00B31E48"/>
    <w:rsid w:val="00B337AF"/>
    <w:rsid w:val="00B41564"/>
    <w:rsid w:val="00B44E11"/>
    <w:rsid w:val="00B46513"/>
    <w:rsid w:val="00B46543"/>
    <w:rsid w:val="00B55B15"/>
    <w:rsid w:val="00B56A3C"/>
    <w:rsid w:val="00B6101A"/>
    <w:rsid w:val="00B66A78"/>
    <w:rsid w:val="00B71B6E"/>
    <w:rsid w:val="00B730A3"/>
    <w:rsid w:val="00B7399F"/>
    <w:rsid w:val="00B7461C"/>
    <w:rsid w:val="00B866D8"/>
    <w:rsid w:val="00B92188"/>
    <w:rsid w:val="00BA0B26"/>
    <w:rsid w:val="00BB0FC4"/>
    <w:rsid w:val="00BB1092"/>
    <w:rsid w:val="00BB379F"/>
    <w:rsid w:val="00BB457E"/>
    <w:rsid w:val="00BC44F8"/>
    <w:rsid w:val="00BC5AEF"/>
    <w:rsid w:val="00BD37DE"/>
    <w:rsid w:val="00BE2981"/>
    <w:rsid w:val="00BE2FB3"/>
    <w:rsid w:val="00BE4B54"/>
    <w:rsid w:val="00BF0C2E"/>
    <w:rsid w:val="00BF10B9"/>
    <w:rsid w:val="00C04462"/>
    <w:rsid w:val="00C04D4F"/>
    <w:rsid w:val="00C05063"/>
    <w:rsid w:val="00C05F20"/>
    <w:rsid w:val="00C068FA"/>
    <w:rsid w:val="00C079FB"/>
    <w:rsid w:val="00C07A97"/>
    <w:rsid w:val="00C120DE"/>
    <w:rsid w:val="00C15247"/>
    <w:rsid w:val="00C16CEF"/>
    <w:rsid w:val="00C2143F"/>
    <w:rsid w:val="00C25D72"/>
    <w:rsid w:val="00C30364"/>
    <w:rsid w:val="00C31F0E"/>
    <w:rsid w:val="00C34510"/>
    <w:rsid w:val="00C462CE"/>
    <w:rsid w:val="00C47533"/>
    <w:rsid w:val="00C50297"/>
    <w:rsid w:val="00C5502F"/>
    <w:rsid w:val="00C56612"/>
    <w:rsid w:val="00C62554"/>
    <w:rsid w:val="00C62EEF"/>
    <w:rsid w:val="00C631A0"/>
    <w:rsid w:val="00C66B3B"/>
    <w:rsid w:val="00C75377"/>
    <w:rsid w:val="00C83E77"/>
    <w:rsid w:val="00C84435"/>
    <w:rsid w:val="00C8755B"/>
    <w:rsid w:val="00C94FD4"/>
    <w:rsid w:val="00C951D0"/>
    <w:rsid w:val="00C97FFB"/>
    <w:rsid w:val="00CA0486"/>
    <w:rsid w:val="00CA43BD"/>
    <w:rsid w:val="00CA55F9"/>
    <w:rsid w:val="00CA6B2B"/>
    <w:rsid w:val="00CA73DB"/>
    <w:rsid w:val="00CB1043"/>
    <w:rsid w:val="00CB368D"/>
    <w:rsid w:val="00CB3EDD"/>
    <w:rsid w:val="00CC007E"/>
    <w:rsid w:val="00CC3833"/>
    <w:rsid w:val="00CC79F9"/>
    <w:rsid w:val="00CD28AE"/>
    <w:rsid w:val="00CD3B4A"/>
    <w:rsid w:val="00CD7726"/>
    <w:rsid w:val="00CE1BC9"/>
    <w:rsid w:val="00CE3C74"/>
    <w:rsid w:val="00CE4B35"/>
    <w:rsid w:val="00CE53E8"/>
    <w:rsid w:val="00CF06E9"/>
    <w:rsid w:val="00CF415A"/>
    <w:rsid w:val="00CF4361"/>
    <w:rsid w:val="00CF6D08"/>
    <w:rsid w:val="00D01DF2"/>
    <w:rsid w:val="00D045AF"/>
    <w:rsid w:val="00D046E9"/>
    <w:rsid w:val="00D0589E"/>
    <w:rsid w:val="00D101E9"/>
    <w:rsid w:val="00D14D21"/>
    <w:rsid w:val="00D16BB4"/>
    <w:rsid w:val="00D1739A"/>
    <w:rsid w:val="00D222BD"/>
    <w:rsid w:val="00D23CEA"/>
    <w:rsid w:val="00D25241"/>
    <w:rsid w:val="00D25EEB"/>
    <w:rsid w:val="00D27083"/>
    <w:rsid w:val="00D30C20"/>
    <w:rsid w:val="00D33E4B"/>
    <w:rsid w:val="00D37497"/>
    <w:rsid w:val="00D42201"/>
    <w:rsid w:val="00D42580"/>
    <w:rsid w:val="00D45943"/>
    <w:rsid w:val="00D47FBA"/>
    <w:rsid w:val="00D50667"/>
    <w:rsid w:val="00D51822"/>
    <w:rsid w:val="00D53D4C"/>
    <w:rsid w:val="00D54C44"/>
    <w:rsid w:val="00D5535F"/>
    <w:rsid w:val="00D570C6"/>
    <w:rsid w:val="00D608F3"/>
    <w:rsid w:val="00D6266B"/>
    <w:rsid w:val="00D62AA0"/>
    <w:rsid w:val="00D64E8C"/>
    <w:rsid w:val="00D670C0"/>
    <w:rsid w:val="00D70FE2"/>
    <w:rsid w:val="00D72E8D"/>
    <w:rsid w:val="00D72FC8"/>
    <w:rsid w:val="00D75E8D"/>
    <w:rsid w:val="00D80C8E"/>
    <w:rsid w:val="00D87CF2"/>
    <w:rsid w:val="00D9050D"/>
    <w:rsid w:val="00D95215"/>
    <w:rsid w:val="00DA2A3F"/>
    <w:rsid w:val="00DA60C5"/>
    <w:rsid w:val="00DC07A0"/>
    <w:rsid w:val="00DC32C5"/>
    <w:rsid w:val="00DC3EFF"/>
    <w:rsid w:val="00DC51AB"/>
    <w:rsid w:val="00DD009E"/>
    <w:rsid w:val="00DE0E22"/>
    <w:rsid w:val="00DE1BFD"/>
    <w:rsid w:val="00E036C1"/>
    <w:rsid w:val="00E052A1"/>
    <w:rsid w:val="00E05530"/>
    <w:rsid w:val="00E1029C"/>
    <w:rsid w:val="00E11D12"/>
    <w:rsid w:val="00E12A50"/>
    <w:rsid w:val="00E13568"/>
    <w:rsid w:val="00E227B4"/>
    <w:rsid w:val="00E26A56"/>
    <w:rsid w:val="00E328E0"/>
    <w:rsid w:val="00E36C62"/>
    <w:rsid w:val="00E40B77"/>
    <w:rsid w:val="00E41D6D"/>
    <w:rsid w:val="00E44B92"/>
    <w:rsid w:val="00E47DDA"/>
    <w:rsid w:val="00E502D1"/>
    <w:rsid w:val="00E524A3"/>
    <w:rsid w:val="00E5287A"/>
    <w:rsid w:val="00E54D3B"/>
    <w:rsid w:val="00E57B48"/>
    <w:rsid w:val="00E61067"/>
    <w:rsid w:val="00E70951"/>
    <w:rsid w:val="00E70A19"/>
    <w:rsid w:val="00E7159E"/>
    <w:rsid w:val="00E734FB"/>
    <w:rsid w:val="00E73A0C"/>
    <w:rsid w:val="00E73B24"/>
    <w:rsid w:val="00E73BF9"/>
    <w:rsid w:val="00E77CB3"/>
    <w:rsid w:val="00E8175A"/>
    <w:rsid w:val="00E83429"/>
    <w:rsid w:val="00E87EEE"/>
    <w:rsid w:val="00E94778"/>
    <w:rsid w:val="00EA19A6"/>
    <w:rsid w:val="00EA2213"/>
    <w:rsid w:val="00EA342B"/>
    <w:rsid w:val="00EA62F0"/>
    <w:rsid w:val="00EB066D"/>
    <w:rsid w:val="00EB1C87"/>
    <w:rsid w:val="00EB41C9"/>
    <w:rsid w:val="00EB4333"/>
    <w:rsid w:val="00EB5415"/>
    <w:rsid w:val="00EB5844"/>
    <w:rsid w:val="00EC24B3"/>
    <w:rsid w:val="00EC3808"/>
    <w:rsid w:val="00EC68B0"/>
    <w:rsid w:val="00EC6C0A"/>
    <w:rsid w:val="00ED209F"/>
    <w:rsid w:val="00EE15BE"/>
    <w:rsid w:val="00EE44AC"/>
    <w:rsid w:val="00EE4AAD"/>
    <w:rsid w:val="00EE4B24"/>
    <w:rsid w:val="00EE5105"/>
    <w:rsid w:val="00EF1305"/>
    <w:rsid w:val="00EF23A5"/>
    <w:rsid w:val="00EF53E8"/>
    <w:rsid w:val="00F04772"/>
    <w:rsid w:val="00F049E2"/>
    <w:rsid w:val="00F07075"/>
    <w:rsid w:val="00F07A2D"/>
    <w:rsid w:val="00F21A85"/>
    <w:rsid w:val="00F31685"/>
    <w:rsid w:val="00F33702"/>
    <w:rsid w:val="00F346E3"/>
    <w:rsid w:val="00F3724D"/>
    <w:rsid w:val="00F3754D"/>
    <w:rsid w:val="00F410B6"/>
    <w:rsid w:val="00F42704"/>
    <w:rsid w:val="00F42BB2"/>
    <w:rsid w:val="00F436DF"/>
    <w:rsid w:val="00F4530C"/>
    <w:rsid w:val="00F536BB"/>
    <w:rsid w:val="00F57292"/>
    <w:rsid w:val="00F57867"/>
    <w:rsid w:val="00F60989"/>
    <w:rsid w:val="00F64748"/>
    <w:rsid w:val="00F6713B"/>
    <w:rsid w:val="00F72FFF"/>
    <w:rsid w:val="00F84324"/>
    <w:rsid w:val="00F86226"/>
    <w:rsid w:val="00F87F1F"/>
    <w:rsid w:val="00F92212"/>
    <w:rsid w:val="00F92B05"/>
    <w:rsid w:val="00F94C8B"/>
    <w:rsid w:val="00F95D7B"/>
    <w:rsid w:val="00F97293"/>
    <w:rsid w:val="00FA0240"/>
    <w:rsid w:val="00FA2183"/>
    <w:rsid w:val="00FA4529"/>
    <w:rsid w:val="00FA61FC"/>
    <w:rsid w:val="00FB5C4A"/>
    <w:rsid w:val="00FB629C"/>
    <w:rsid w:val="00FB72EA"/>
    <w:rsid w:val="00FC257B"/>
    <w:rsid w:val="00FC33D2"/>
    <w:rsid w:val="00FC34E4"/>
    <w:rsid w:val="00FC4702"/>
    <w:rsid w:val="00FD2253"/>
    <w:rsid w:val="00FD30FD"/>
    <w:rsid w:val="00FF320E"/>
    <w:rsid w:val="00FF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15C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13B"/>
    <w:pPr>
      <w:ind w:left="720"/>
      <w:contextualSpacing/>
    </w:pPr>
  </w:style>
  <w:style w:type="table" w:styleId="a4">
    <w:name w:val="Table Grid"/>
    <w:basedOn w:val="a1"/>
    <w:uiPriority w:val="59"/>
    <w:rsid w:val="00F67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CD2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D28AE"/>
    <w:rPr>
      <w:rFonts w:ascii="Segoe UI" w:hAnsi="Segoe UI" w:cs="Segoe UI"/>
      <w:sz w:val="18"/>
      <w:szCs w:val="18"/>
    </w:rPr>
  </w:style>
  <w:style w:type="paragraph" w:styleId="a6">
    <w:name w:val="Subtitle"/>
    <w:basedOn w:val="a"/>
    <w:next w:val="a"/>
    <w:link w:val="Char0"/>
    <w:uiPriority w:val="11"/>
    <w:qFormat/>
    <w:rsid w:val="00D7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6"/>
    <w:uiPriority w:val="11"/>
    <w:rsid w:val="00D72E8D"/>
    <w:rPr>
      <w:rFonts w:eastAsiaTheme="minorEastAsia"/>
      <w:color w:val="5A5A5A" w:themeColor="text1" w:themeTint="A5"/>
      <w:spacing w:val="15"/>
    </w:rPr>
  </w:style>
  <w:style w:type="paragraph" w:styleId="a7">
    <w:name w:val="header"/>
    <w:basedOn w:val="a"/>
    <w:link w:val="Char1"/>
    <w:uiPriority w:val="99"/>
    <w:unhideWhenUsed/>
    <w:rsid w:val="00380B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380B81"/>
  </w:style>
  <w:style w:type="paragraph" w:styleId="a8">
    <w:name w:val="footer"/>
    <w:basedOn w:val="a"/>
    <w:link w:val="Char2"/>
    <w:uiPriority w:val="99"/>
    <w:unhideWhenUsed/>
    <w:rsid w:val="00380B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380B81"/>
  </w:style>
  <w:style w:type="character" w:styleId="a9">
    <w:name w:val="annotation reference"/>
    <w:basedOn w:val="a0"/>
    <w:uiPriority w:val="99"/>
    <w:semiHidden/>
    <w:unhideWhenUsed/>
    <w:rsid w:val="002D2DDB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2D2DDB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a"/>
    <w:uiPriority w:val="99"/>
    <w:semiHidden/>
    <w:rsid w:val="002D2DDB"/>
    <w:rPr>
      <w:sz w:val="20"/>
      <w:szCs w:val="20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2D2DDB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2D2DD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13B"/>
    <w:pPr>
      <w:ind w:left="720"/>
      <w:contextualSpacing/>
    </w:pPr>
  </w:style>
  <w:style w:type="table" w:styleId="a4">
    <w:name w:val="Table Grid"/>
    <w:basedOn w:val="a1"/>
    <w:uiPriority w:val="59"/>
    <w:rsid w:val="00F671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CD2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D28AE"/>
    <w:rPr>
      <w:rFonts w:ascii="Segoe UI" w:hAnsi="Segoe UI" w:cs="Segoe UI"/>
      <w:sz w:val="18"/>
      <w:szCs w:val="18"/>
    </w:rPr>
  </w:style>
  <w:style w:type="paragraph" w:styleId="a6">
    <w:name w:val="Subtitle"/>
    <w:basedOn w:val="a"/>
    <w:next w:val="a"/>
    <w:link w:val="Char0"/>
    <w:uiPriority w:val="11"/>
    <w:qFormat/>
    <w:rsid w:val="00D7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6"/>
    <w:uiPriority w:val="11"/>
    <w:rsid w:val="00D72E8D"/>
    <w:rPr>
      <w:rFonts w:eastAsiaTheme="minorEastAsia"/>
      <w:color w:val="5A5A5A" w:themeColor="text1" w:themeTint="A5"/>
      <w:spacing w:val="15"/>
    </w:rPr>
  </w:style>
  <w:style w:type="paragraph" w:styleId="a7">
    <w:name w:val="header"/>
    <w:basedOn w:val="a"/>
    <w:link w:val="Char1"/>
    <w:uiPriority w:val="99"/>
    <w:unhideWhenUsed/>
    <w:rsid w:val="00380B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380B81"/>
  </w:style>
  <w:style w:type="paragraph" w:styleId="a8">
    <w:name w:val="footer"/>
    <w:basedOn w:val="a"/>
    <w:link w:val="Char2"/>
    <w:uiPriority w:val="99"/>
    <w:unhideWhenUsed/>
    <w:rsid w:val="00380B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380B81"/>
  </w:style>
  <w:style w:type="character" w:styleId="a9">
    <w:name w:val="annotation reference"/>
    <w:basedOn w:val="a0"/>
    <w:uiPriority w:val="99"/>
    <w:semiHidden/>
    <w:unhideWhenUsed/>
    <w:rsid w:val="002D2DDB"/>
    <w:rPr>
      <w:sz w:val="16"/>
      <w:szCs w:val="16"/>
    </w:rPr>
  </w:style>
  <w:style w:type="paragraph" w:styleId="aa">
    <w:name w:val="annotation text"/>
    <w:basedOn w:val="a"/>
    <w:link w:val="Char3"/>
    <w:uiPriority w:val="99"/>
    <w:semiHidden/>
    <w:unhideWhenUsed/>
    <w:rsid w:val="002D2DDB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a"/>
    <w:uiPriority w:val="99"/>
    <w:semiHidden/>
    <w:rsid w:val="002D2DDB"/>
    <w:rPr>
      <w:sz w:val="20"/>
      <w:szCs w:val="20"/>
    </w:rPr>
  </w:style>
  <w:style w:type="paragraph" w:styleId="ab">
    <w:name w:val="annotation subject"/>
    <w:basedOn w:val="aa"/>
    <w:next w:val="aa"/>
    <w:link w:val="Char4"/>
    <w:uiPriority w:val="99"/>
    <w:semiHidden/>
    <w:unhideWhenUsed/>
    <w:rsid w:val="002D2DDB"/>
    <w:rPr>
      <w:b/>
      <w:bCs/>
    </w:rPr>
  </w:style>
  <w:style w:type="character" w:customStyle="1" w:styleId="Char4">
    <w:name w:val="Θέμα σχολίου Char"/>
    <w:basedOn w:val="Char3"/>
    <w:link w:val="ab"/>
    <w:uiPriority w:val="99"/>
    <w:semiHidden/>
    <w:rsid w:val="002D2D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8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8972B71587D43B29C36912EC10EBBB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EAE72E1-C4FE-492E-A91D-0B80D8D0B39E}"/>
      </w:docPartPr>
      <w:docPartBody>
        <w:p w:rsidR="00CD6A4D" w:rsidRDefault="0014278E" w:rsidP="0014278E">
          <w:pPr>
            <w:pStyle w:val="C8972B71587D43B29C36912EC10EBBB2"/>
          </w:pPr>
          <w:r>
            <w:t>[Πληκτρολογήστε εδώ]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Greek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78E"/>
    <w:rsid w:val="0003129E"/>
    <w:rsid w:val="0003595A"/>
    <w:rsid w:val="000871B7"/>
    <w:rsid w:val="000A2A88"/>
    <w:rsid w:val="000B1067"/>
    <w:rsid w:val="000C24BF"/>
    <w:rsid w:val="000F60D5"/>
    <w:rsid w:val="001046E7"/>
    <w:rsid w:val="00112B5E"/>
    <w:rsid w:val="0011441D"/>
    <w:rsid w:val="001254E4"/>
    <w:rsid w:val="0013247C"/>
    <w:rsid w:val="0014278E"/>
    <w:rsid w:val="00144A5B"/>
    <w:rsid w:val="0015045B"/>
    <w:rsid w:val="00167BBD"/>
    <w:rsid w:val="001A3D9C"/>
    <w:rsid w:val="001A5C4E"/>
    <w:rsid w:val="001E246D"/>
    <w:rsid w:val="002561E7"/>
    <w:rsid w:val="00271884"/>
    <w:rsid w:val="002849EF"/>
    <w:rsid w:val="002C376F"/>
    <w:rsid w:val="00323410"/>
    <w:rsid w:val="0032362C"/>
    <w:rsid w:val="00350523"/>
    <w:rsid w:val="00351509"/>
    <w:rsid w:val="003807AF"/>
    <w:rsid w:val="003941E2"/>
    <w:rsid w:val="003A39B2"/>
    <w:rsid w:val="003B019C"/>
    <w:rsid w:val="003C5CE7"/>
    <w:rsid w:val="003E6A6E"/>
    <w:rsid w:val="00412E27"/>
    <w:rsid w:val="00444F63"/>
    <w:rsid w:val="00450723"/>
    <w:rsid w:val="00460E81"/>
    <w:rsid w:val="00461118"/>
    <w:rsid w:val="004A0269"/>
    <w:rsid w:val="004B17F2"/>
    <w:rsid w:val="004B6F67"/>
    <w:rsid w:val="004B73C9"/>
    <w:rsid w:val="004C1FB8"/>
    <w:rsid w:val="004F057A"/>
    <w:rsid w:val="00511E8E"/>
    <w:rsid w:val="005134FB"/>
    <w:rsid w:val="00522AB2"/>
    <w:rsid w:val="00544A93"/>
    <w:rsid w:val="00562CAB"/>
    <w:rsid w:val="00575763"/>
    <w:rsid w:val="005B0E27"/>
    <w:rsid w:val="005B75DD"/>
    <w:rsid w:val="005E1D34"/>
    <w:rsid w:val="005F2665"/>
    <w:rsid w:val="00626840"/>
    <w:rsid w:val="00630316"/>
    <w:rsid w:val="0064178B"/>
    <w:rsid w:val="00681C4B"/>
    <w:rsid w:val="006948E6"/>
    <w:rsid w:val="007019C7"/>
    <w:rsid w:val="007279EE"/>
    <w:rsid w:val="007463C2"/>
    <w:rsid w:val="0074709A"/>
    <w:rsid w:val="00752DA8"/>
    <w:rsid w:val="007C1C6A"/>
    <w:rsid w:val="007C4D2F"/>
    <w:rsid w:val="007D0320"/>
    <w:rsid w:val="00801400"/>
    <w:rsid w:val="008042C4"/>
    <w:rsid w:val="00806146"/>
    <w:rsid w:val="00812858"/>
    <w:rsid w:val="00825A5A"/>
    <w:rsid w:val="008376D7"/>
    <w:rsid w:val="00856C5B"/>
    <w:rsid w:val="00865E1D"/>
    <w:rsid w:val="00871C54"/>
    <w:rsid w:val="008761A2"/>
    <w:rsid w:val="00893053"/>
    <w:rsid w:val="008A1B49"/>
    <w:rsid w:val="008A5E6F"/>
    <w:rsid w:val="008F2600"/>
    <w:rsid w:val="008F3D10"/>
    <w:rsid w:val="0095242B"/>
    <w:rsid w:val="0096215A"/>
    <w:rsid w:val="00976C43"/>
    <w:rsid w:val="00985EC8"/>
    <w:rsid w:val="009929B6"/>
    <w:rsid w:val="009D0D3B"/>
    <w:rsid w:val="009D5D27"/>
    <w:rsid w:val="009E508F"/>
    <w:rsid w:val="009F22DC"/>
    <w:rsid w:val="00A01C93"/>
    <w:rsid w:val="00A3107F"/>
    <w:rsid w:val="00AB3293"/>
    <w:rsid w:val="00AB7EE7"/>
    <w:rsid w:val="00AC55B5"/>
    <w:rsid w:val="00AD0197"/>
    <w:rsid w:val="00AE4C74"/>
    <w:rsid w:val="00AF1A9B"/>
    <w:rsid w:val="00B12740"/>
    <w:rsid w:val="00B12A9B"/>
    <w:rsid w:val="00B2018A"/>
    <w:rsid w:val="00B20A1F"/>
    <w:rsid w:val="00B61339"/>
    <w:rsid w:val="00B8187C"/>
    <w:rsid w:val="00BB591E"/>
    <w:rsid w:val="00BE087A"/>
    <w:rsid w:val="00BE5B4C"/>
    <w:rsid w:val="00BF48F5"/>
    <w:rsid w:val="00C00EDF"/>
    <w:rsid w:val="00C0260E"/>
    <w:rsid w:val="00C3340E"/>
    <w:rsid w:val="00C667D8"/>
    <w:rsid w:val="00C929CF"/>
    <w:rsid w:val="00CB5DA6"/>
    <w:rsid w:val="00CC0F4F"/>
    <w:rsid w:val="00CD6A4D"/>
    <w:rsid w:val="00CE7484"/>
    <w:rsid w:val="00D07450"/>
    <w:rsid w:val="00D205AB"/>
    <w:rsid w:val="00D514BC"/>
    <w:rsid w:val="00D71899"/>
    <w:rsid w:val="00D7510A"/>
    <w:rsid w:val="00DC256B"/>
    <w:rsid w:val="00E20ADB"/>
    <w:rsid w:val="00E36E98"/>
    <w:rsid w:val="00E4420D"/>
    <w:rsid w:val="00E45AD3"/>
    <w:rsid w:val="00E63BF0"/>
    <w:rsid w:val="00E834EF"/>
    <w:rsid w:val="00EB0934"/>
    <w:rsid w:val="00ED5396"/>
    <w:rsid w:val="00EE3019"/>
    <w:rsid w:val="00F139E7"/>
    <w:rsid w:val="00F16454"/>
    <w:rsid w:val="00F245A1"/>
    <w:rsid w:val="00F2738D"/>
    <w:rsid w:val="00F31237"/>
    <w:rsid w:val="00F331DC"/>
    <w:rsid w:val="00F45173"/>
    <w:rsid w:val="00F52636"/>
    <w:rsid w:val="00F53BD5"/>
    <w:rsid w:val="00F54CE8"/>
    <w:rsid w:val="00F600F8"/>
    <w:rsid w:val="00F6293F"/>
    <w:rsid w:val="00F74832"/>
    <w:rsid w:val="00F8191B"/>
    <w:rsid w:val="00F866DD"/>
    <w:rsid w:val="00F90C9F"/>
    <w:rsid w:val="00FF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972B71587D43B29C36912EC10EBBB2">
    <w:name w:val="C8972B71587D43B29C36912EC10EBBB2"/>
    <w:rsid w:val="0014278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972B71587D43B29C36912EC10EBBB2">
    <w:name w:val="C8972B71587D43B29C36912EC10EBBB2"/>
    <w:rsid w:val="001427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063FA-DDB0-4AC3-9C2A-D00EC3E7E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1951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Stavros Apostolopoulos</dc:creator>
  <cp:lastModifiedBy>gramfys01</cp:lastModifiedBy>
  <cp:revision>2</cp:revision>
  <cp:lastPrinted>2023-02-15T08:09:00Z</cp:lastPrinted>
  <dcterms:created xsi:type="dcterms:W3CDTF">2026-02-12T05:45:00Z</dcterms:created>
  <dcterms:modified xsi:type="dcterms:W3CDTF">2026-02-12T05:45:00Z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bdedb7e73f4216cc2b00b2e594b2b27d560332cc349237dacd96e480f1f3f8cb</vt:lpwstr>
  </property>
</Properties>
</file>