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192164" w:rsidRPr="00192164" w14:paraId="557893CC" w14:textId="77777777" w:rsidTr="00192164">
        <w:tc>
          <w:tcPr>
            <w:tcW w:w="3794" w:type="dxa"/>
          </w:tcPr>
          <w:p w14:paraId="0691350F" w14:textId="78E0BE38" w:rsidR="00192164" w:rsidRPr="00D902A3" w:rsidRDefault="00192164" w:rsidP="00192164">
            <w:pPr>
              <w:rPr>
                <w:b/>
                <w:color w:val="242021"/>
                <w:sz w:val="24"/>
                <w:szCs w:val="24"/>
                <w:u w:val="single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    </w:t>
            </w:r>
            <w:r w:rsidRPr="00D902A3">
              <w:rPr>
                <w:b/>
                <w:color w:val="242021"/>
                <w:sz w:val="24"/>
                <w:szCs w:val="24"/>
              </w:rPr>
              <w:t xml:space="preserve">                        </w:t>
            </w:r>
            <w:r w:rsidRPr="00D902A3">
              <w:rPr>
                <w:b/>
                <w:color w:val="242021"/>
                <w:sz w:val="24"/>
                <w:szCs w:val="24"/>
                <w:u w:val="single"/>
              </w:rPr>
              <w:t xml:space="preserve">ΑΙΤΗΣΗ </w:t>
            </w:r>
          </w:p>
          <w:p w14:paraId="0BAD2AB6" w14:textId="5F8D22BD" w:rsidR="00192164" w:rsidRPr="00B84847" w:rsidRDefault="00192164" w:rsidP="00192164">
            <w:pPr>
              <w:jc w:val="center"/>
              <w:rPr>
                <w:b/>
                <w:color w:val="242021"/>
                <w:sz w:val="24"/>
                <w:szCs w:val="24"/>
                <w:lang w:val="en-US"/>
              </w:rPr>
            </w:pPr>
            <w:r w:rsidRPr="00B84847">
              <w:rPr>
                <w:b/>
                <w:color w:val="242021"/>
                <w:sz w:val="24"/>
                <w:szCs w:val="24"/>
              </w:rPr>
              <w:t xml:space="preserve">    ΓΙΑ ΔΙΑΚΟΠΗ ΦΟΙΤΗΣΗΣ                                  </w:t>
            </w:r>
          </w:p>
        </w:tc>
        <w:tc>
          <w:tcPr>
            <w:tcW w:w="4728" w:type="dxa"/>
          </w:tcPr>
          <w:p w14:paraId="0D4C4CAE" w14:textId="77777777" w:rsidR="00192164" w:rsidRDefault="00192164" w:rsidP="00192164">
            <w:pPr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b/>
                <w:color w:val="242021"/>
                <w:sz w:val="24"/>
                <w:szCs w:val="24"/>
              </w:rPr>
              <w:t>ΠΡΟΣ:</w:t>
            </w:r>
          </w:p>
          <w:p w14:paraId="43266A68" w14:textId="77777777" w:rsidR="00192164" w:rsidRPr="00D902A3" w:rsidRDefault="00192164" w:rsidP="00192164">
            <w:pPr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b/>
                <w:color w:val="242021"/>
                <w:sz w:val="24"/>
                <w:szCs w:val="24"/>
              </w:rPr>
              <w:t xml:space="preserve">Τη Γραμματεία του Τμήματος </w:t>
            </w:r>
            <w:r>
              <w:rPr>
                <w:b/>
                <w:color w:val="242021"/>
                <w:sz w:val="24"/>
                <w:szCs w:val="24"/>
              </w:rPr>
              <w:t xml:space="preserve">Φυσικοθεραπείας του </w:t>
            </w:r>
            <w:r w:rsidRPr="00D902A3">
              <w:rPr>
                <w:b/>
                <w:color w:val="242021"/>
                <w:sz w:val="24"/>
                <w:szCs w:val="24"/>
              </w:rPr>
              <w:t xml:space="preserve">Πανεπιστημίου Θεσσαλίας           </w:t>
            </w:r>
          </w:p>
          <w:p w14:paraId="33CCDE4A" w14:textId="77777777" w:rsidR="00192164" w:rsidRPr="00192164" w:rsidRDefault="00192164" w:rsidP="00192164">
            <w:pPr>
              <w:jc w:val="center"/>
              <w:rPr>
                <w:b/>
                <w:color w:val="242021"/>
                <w:sz w:val="24"/>
                <w:szCs w:val="24"/>
              </w:rPr>
            </w:pPr>
          </w:p>
        </w:tc>
      </w:tr>
      <w:tr w:rsidR="00192164" w:rsidRPr="00192164" w14:paraId="1E6EA7E6" w14:textId="77777777" w:rsidTr="00192164">
        <w:tc>
          <w:tcPr>
            <w:tcW w:w="3794" w:type="dxa"/>
          </w:tcPr>
          <w:p w14:paraId="0DCAEDED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Επώνυμο φοιτητή/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τριας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>:…</w:t>
            </w:r>
            <w:r>
              <w:rPr>
                <w:color w:val="242021"/>
                <w:sz w:val="20"/>
                <w:szCs w:val="20"/>
              </w:rPr>
              <w:t>……………..</w:t>
            </w:r>
            <w:r w:rsidRPr="00D902A3">
              <w:rPr>
                <w:color w:val="242021"/>
                <w:sz w:val="20"/>
                <w:szCs w:val="20"/>
              </w:rPr>
              <w:t>………..</w:t>
            </w:r>
          </w:p>
          <w:p w14:paraId="3D165764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Όνομα φοιτητή/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τριας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>:…</w:t>
            </w:r>
            <w:r>
              <w:rPr>
                <w:color w:val="242021"/>
                <w:sz w:val="20"/>
                <w:szCs w:val="20"/>
              </w:rPr>
              <w:t>…………………………….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</w:t>
            </w:r>
          </w:p>
          <w:p w14:paraId="1D237D4F" w14:textId="77777777" w:rsidR="00192164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Όνομα πατρός:…… ………………………….</w:t>
            </w:r>
          </w:p>
          <w:p w14:paraId="758AFB57" w14:textId="77777777" w:rsidR="00192164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Εξάμηνο:……………………………</w:t>
            </w:r>
          </w:p>
          <w:p w14:paraId="6FD928EC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Α.Μ: ………………………………….                              </w:t>
            </w:r>
          </w:p>
          <w:p w14:paraId="7903CA5C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Διεύθυνση κατοικίας</w:t>
            </w:r>
          </w:p>
          <w:p w14:paraId="21772987" w14:textId="77777777" w:rsidR="00192164" w:rsidRPr="00D902A3" w:rsidRDefault="00192164" w:rsidP="00192164">
            <w:pPr>
              <w:tabs>
                <w:tab w:val="left" w:pos="4395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………………….. Τ.Κ………………..                               </w:t>
            </w:r>
          </w:p>
          <w:p w14:paraId="7380EE7D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Τηλέφωνα Επικοινωνίας:                          </w:t>
            </w:r>
            <w:r>
              <w:rPr>
                <w:color w:val="242021"/>
                <w:sz w:val="20"/>
                <w:szCs w:val="20"/>
              </w:rPr>
              <w:t xml:space="preserve">          </w:t>
            </w:r>
            <w:r w:rsidRPr="00D902A3">
              <w:rPr>
                <w:color w:val="242021"/>
                <w:sz w:val="20"/>
                <w:szCs w:val="20"/>
              </w:rPr>
              <w:t xml:space="preserve"> </w:t>
            </w:r>
          </w:p>
          <w:p w14:paraId="344A386F" w14:textId="77777777" w:rsidR="00192164" w:rsidRPr="00D902A3" w:rsidRDefault="00192164" w:rsidP="00192164">
            <w:pPr>
              <w:tabs>
                <w:tab w:val="left" w:pos="4536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Σταθερό ……………….………………….                   </w:t>
            </w:r>
          </w:p>
          <w:p w14:paraId="1E63BA17" w14:textId="77777777" w:rsidR="00192164" w:rsidRPr="00D902A3" w:rsidRDefault="00192164" w:rsidP="00192164">
            <w:pPr>
              <w:tabs>
                <w:tab w:val="left" w:pos="3969"/>
                <w:tab w:val="left" w:pos="4253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Κινητό …………………………………….                 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 xml:space="preserve">   </w:t>
            </w:r>
          </w:p>
          <w:p w14:paraId="72E6CDEF" w14:textId="77777777" w:rsidR="00192164" w:rsidRPr="00D902A3" w:rsidRDefault="00192164" w:rsidP="00192164">
            <w:pPr>
              <w:tabs>
                <w:tab w:val="left" w:pos="3969"/>
                <w:tab w:val="left" w:pos="4253"/>
                <w:tab w:val="left" w:pos="4395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E-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mail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 xml:space="preserve"> (προσωπικό):</w:t>
            </w:r>
            <w:r>
              <w:rPr>
                <w:color w:val="242021"/>
                <w:sz w:val="20"/>
                <w:szCs w:val="20"/>
              </w:rPr>
              <w:t>…………………………………..</w:t>
            </w:r>
            <w:r w:rsidRPr="00D902A3">
              <w:rPr>
                <w:color w:val="242021"/>
                <w:sz w:val="20"/>
                <w:szCs w:val="20"/>
              </w:rPr>
              <w:t xml:space="preserve">               </w:t>
            </w:r>
            <w:r>
              <w:rPr>
                <w:color w:val="242021"/>
                <w:sz w:val="20"/>
                <w:szCs w:val="20"/>
              </w:rPr>
              <w:t xml:space="preserve">                             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             </w:t>
            </w:r>
          </w:p>
          <w:p w14:paraId="1B7731E7" w14:textId="77777777" w:rsidR="00192164" w:rsidRPr="00192164" w:rsidRDefault="00192164" w:rsidP="00192164">
            <w:pPr>
              <w:spacing w:after="0" w:line="360" w:lineRule="auto"/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color w:val="242021"/>
                <w:sz w:val="20"/>
                <w:szCs w:val="20"/>
              </w:rPr>
              <w:t>E-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mail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 xml:space="preserve"> (ιδρυματικό):……</w:t>
            </w:r>
            <w:r>
              <w:rPr>
                <w:color w:val="242021"/>
                <w:sz w:val="20"/>
                <w:szCs w:val="20"/>
              </w:rPr>
              <w:t>…….</w:t>
            </w:r>
            <w:r w:rsidRPr="00D902A3">
              <w:rPr>
                <w:color w:val="242021"/>
                <w:sz w:val="20"/>
                <w:szCs w:val="20"/>
              </w:rPr>
              <w:t xml:space="preserve">………………                </w:t>
            </w:r>
          </w:p>
        </w:tc>
        <w:tc>
          <w:tcPr>
            <w:tcW w:w="4728" w:type="dxa"/>
          </w:tcPr>
          <w:p w14:paraId="46C229EF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Αιτούμαι τη διακοπή  φοίτησης κατά το ακαδημαϊκό έτος</w:t>
            </w:r>
            <w:r>
              <w:rPr>
                <w:color w:val="242021"/>
                <w:sz w:val="20"/>
                <w:szCs w:val="20"/>
              </w:rPr>
              <w:t>……………………….</w:t>
            </w:r>
            <w:r w:rsidRPr="00D902A3">
              <w:rPr>
                <w:color w:val="242021"/>
                <w:sz w:val="20"/>
                <w:szCs w:val="20"/>
              </w:rPr>
              <w:t xml:space="preserve"> ή εξάμηνο   ………………………….</w:t>
            </w:r>
          </w:p>
          <w:p w14:paraId="21CF8673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γιατί  συντρέχουν οι παρακάτω λόγοι:</w:t>
            </w:r>
          </w:p>
          <w:p w14:paraId="3165AE57" w14:textId="77777777" w:rsidR="00192164" w:rsidRPr="00D902A3" w:rsidRDefault="00192164" w:rsidP="00192164">
            <w:pPr>
              <w:tabs>
                <w:tab w:val="left" w:pos="3686"/>
                <w:tab w:val="left" w:pos="3969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…………………………………</w:t>
            </w:r>
            <w:r>
              <w:rPr>
                <w:color w:val="242021"/>
                <w:sz w:val="20"/>
                <w:szCs w:val="20"/>
              </w:rPr>
              <w:t>…………………………………………</w:t>
            </w:r>
            <w:r w:rsidRPr="00D902A3">
              <w:rPr>
                <w:color w:val="242021"/>
                <w:sz w:val="20"/>
                <w:szCs w:val="20"/>
              </w:rPr>
              <w:t xml:space="preserve">……….                             …………………………………………………….  </w:t>
            </w:r>
            <w:r>
              <w:rPr>
                <w:color w:val="242021"/>
                <w:sz w:val="20"/>
                <w:szCs w:val="20"/>
              </w:rPr>
              <w:t>…………………….</w:t>
            </w:r>
          </w:p>
          <w:p w14:paraId="24DDFACD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Για την απόδειξη των ανωτέρω επισυνάπτω τα αντίστοιχα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 xml:space="preserve">Δικαιολογητικά που απαιτούνται (ενδεικτικά και όχι  περιοριστικά: λόγοι υγείας, ανωτέρας βίας, προσωπικοί,                              οικογενειακοί, οικονομικοί 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κ.λ.π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>.)</w:t>
            </w:r>
          </w:p>
          <w:p w14:paraId="72EB50FA" w14:textId="77777777" w:rsidR="00192164" w:rsidRPr="00D902A3" w:rsidRDefault="00192164" w:rsidP="00192164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Η αίτηση συνοδεύεται από όλα τα σχετικά δικαιολογητικά από αρμόδιες δημόσιες αρχές ή οργανισμούς, από τα οποία</w:t>
            </w:r>
            <w:r>
              <w:rPr>
                <w:color w:val="242021"/>
                <w:sz w:val="20"/>
                <w:szCs w:val="20"/>
              </w:rPr>
              <w:t xml:space="preserve"> α</w:t>
            </w:r>
            <w:r w:rsidRPr="00D902A3">
              <w:rPr>
                <w:color w:val="242021"/>
                <w:sz w:val="20"/>
                <w:szCs w:val="20"/>
              </w:rPr>
              <w:t xml:space="preserve">ποδεικνύονται οι επικαλούμενοι λόγοι υγείας του αιτούντος 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                   ή συγγενών του μέχρι και δεύτερου βαθμού, λόγοι                  στράτευσης ή σοβαροί οικονομικοί λόγοι.</w:t>
            </w:r>
          </w:p>
          <w:p w14:paraId="488E841A" w14:textId="77777777" w:rsidR="00192164" w:rsidRPr="00192164" w:rsidRDefault="00192164" w:rsidP="00192164">
            <w:pPr>
              <w:spacing w:after="0" w:line="360" w:lineRule="auto"/>
              <w:jc w:val="both"/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Σε περίπτωση ανωτέρας βίας ή προσωπικών λόγων, η αίτηση </w:t>
            </w:r>
            <w:r>
              <w:rPr>
                <w:color w:val="242021"/>
                <w:sz w:val="20"/>
                <w:szCs w:val="20"/>
              </w:rPr>
              <w:t>σ</w:t>
            </w:r>
            <w:r w:rsidRPr="00D902A3">
              <w:rPr>
                <w:color w:val="242021"/>
                <w:sz w:val="20"/>
                <w:szCs w:val="20"/>
              </w:rPr>
              <w:t xml:space="preserve">υνοδεύεται από ΥΔ του ν. 1599/1986, στην οποία περιγράφονται οι επικαλούμενοι λόγοι και δεν απαιτείται η    </w:t>
            </w:r>
            <w:r>
              <w:rPr>
                <w:color w:val="242021"/>
                <w:sz w:val="20"/>
                <w:szCs w:val="20"/>
              </w:rPr>
              <w:t>πρ</w:t>
            </w:r>
            <w:r w:rsidRPr="00D902A3">
              <w:rPr>
                <w:color w:val="242021"/>
                <w:sz w:val="20"/>
                <w:szCs w:val="20"/>
              </w:rPr>
              <w:t xml:space="preserve">οσκόμιση επιπλέον δικαιολογητικών.                          </w:t>
            </w:r>
          </w:p>
        </w:tc>
      </w:tr>
      <w:tr w:rsidR="00192164" w:rsidRPr="00192164" w14:paraId="52E8C30C" w14:textId="77777777" w:rsidTr="00192164">
        <w:tc>
          <w:tcPr>
            <w:tcW w:w="3794" w:type="dxa"/>
          </w:tcPr>
          <w:p w14:paraId="162BDCDA" w14:textId="77777777" w:rsidR="00192164" w:rsidRDefault="00192164" w:rsidP="00192164">
            <w:pPr>
              <w:jc w:val="center"/>
              <w:rPr>
                <w:color w:val="242021"/>
                <w:sz w:val="20"/>
                <w:szCs w:val="20"/>
              </w:rPr>
            </w:pPr>
          </w:p>
          <w:p w14:paraId="2BC456D0" w14:textId="4008892E" w:rsidR="00192164" w:rsidRPr="00D902A3" w:rsidRDefault="00192164" w:rsidP="00B84847">
            <w:pPr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Λαμία</w:t>
            </w:r>
            <w:r w:rsidR="00B84847">
              <w:rPr>
                <w:color w:val="242021"/>
                <w:sz w:val="20"/>
                <w:szCs w:val="20"/>
              </w:rPr>
              <w:t xml:space="preserve"> </w:t>
            </w:r>
            <w:r>
              <w:rPr>
                <w:color w:val="242021"/>
                <w:sz w:val="20"/>
                <w:szCs w:val="20"/>
              </w:rPr>
              <w:t>……………..</w:t>
            </w:r>
          </w:p>
        </w:tc>
        <w:tc>
          <w:tcPr>
            <w:tcW w:w="4728" w:type="dxa"/>
          </w:tcPr>
          <w:p w14:paraId="26432535" w14:textId="77777777" w:rsidR="00192164" w:rsidRDefault="00192164" w:rsidP="00192164">
            <w:pPr>
              <w:jc w:val="center"/>
              <w:rPr>
                <w:color w:val="242021"/>
              </w:rPr>
            </w:pPr>
            <w:r w:rsidRPr="00D902A3">
              <w:rPr>
                <w:color w:val="242021"/>
              </w:rPr>
              <w:t>ΥΠΟΓΡΑΦΗ</w:t>
            </w:r>
          </w:p>
          <w:p w14:paraId="3258529D" w14:textId="77777777" w:rsidR="00B84847" w:rsidRDefault="00B84847" w:rsidP="00192164">
            <w:pPr>
              <w:jc w:val="center"/>
              <w:rPr>
                <w:color w:val="242021"/>
              </w:rPr>
            </w:pPr>
          </w:p>
          <w:p w14:paraId="474B47C3" w14:textId="77777777" w:rsidR="00B84847" w:rsidRPr="00D902A3" w:rsidRDefault="00B84847" w:rsidP="00192164">
            <w:pPr>
              <w:jc w:val="center"/>
              <w:rPr>
                <w:color w:val="242021"/>
              </w:rPr>
            </w:pPr>
          </w:p>
          <w:p w14:paraId="3D67D1CF" w14:textId="2E0CE70C" w:rsidR="00192164" w:rsidRPr="00B84847" w:rsidRDefault="00192164" w:rsidP="00B84847">
            <w:pPr>
              <w:jc w:val="center"/>
              <w:rPr>
                <w:color w:val="242021"/>
              </w:rPr>
            </w:pPr>
            <w:r w:rsidRPr="00D902A3">
              <w:rPr>
                <w:color w:val="242021"/>
              </w:rPr>
              <w:t>Ο/Η αιτών/ούσα</w:t>
            </w:r>
          </w:p>
        </w:tc>
      </w:tr>
    </w:tbl>
    <w:p w14:paraId="468F7CD3" w14:textId="77777777" w:rsidR="00192164" w:rsidRPr="00D902A3" w:rsidRDefault="00192164" w:rsidP="00192164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</w:t>
      </w:r>
    </w:p>
    <w:p w14:paraId="09B47FD9" w14:textId="77777777" w:rsidR="00192164" w:rsidRPr="00D902A3" w:rsidRDefault="00192164" w:rsidP="00192164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14:paraId="6C996F76" w14:textId="77777777" w:rsidR="00192164" w:rsidRPr="00D902A3" w:rsidRDefault="00192164" w:rsidP="00192164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14:paraId="5555F495" w14:textId="77777777" w:rsidR="00192164" w:rsidRPr="00D902A3" w:rsidRDefault="00192164" w:rsidP="00192164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</w:p>
    <w:p w14:paraId="5D94D590" w14:textId="77777777" w:rsidR="004A019B" w:rsidRDefault="004A019B"/>
    <w:sectPr w:rsidR="004A0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164"/>
    <w:rsid w:val="00192164"/>
    <w:rsid w:val="002017CA"/>
    <w:rsid w:val="004A019B"/>
    <w:rsid w:val="00B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1F2D"/>
  <w15:docId w15:val="{8261CD10-3E17-4AC1-8252-2C7A4C2C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PARAS GEORGIOS</cp:lastModifiedBy>
  <cp:revision>2</cp:revision>
  <dcterms:created xsi:type="dcterms:W3CDTF">2024-12-06T09:19:00Z</dcterms:created>
  <dcterms:modified xsi:type="dcterms:W3CDTF">2024-12-09T06:12:00Z</dcterms:modified>
</cp:coreProperties>
</file>