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57" w:rsidRPr="00BA6C57" w:rsidRDefault="00BA6C57" w:rsidP="00BA6C57">
      <w:pPr>
        <w:spacing w:after="0" w:line="240" w:lineRule="auto"/>
        <w:ind w:right="425"/>
        <w:jc w:val="center"/>
        <w:rPr>
          <w:rFonts w:ascii="Cambria" w:eastAsia="Times New Roman" w:hAnsi="Cambria" w:cs="Arial"/>
          <w:b/>
          <w:sz w:val="24"/>
          <w:szCs w:val="24"/>
          <w:lang w:eastAsia="el-GR"/>
        </w:rPr>
      </w:pPr>
      <w:r w:rsidRPr="00BA6C57">
        <w:rPr>
          <w:rFonts w:ascii="Cambria" w:eastAsia="Times New Roman" w:hAnsi="Cambria" w:cs="Arial"/>
          <w:b/>
          <w:sz w:val="24"/>
          <w:szCs w:val="24"/>
          <w:lang w:eastAsia="el-GR"/>
        </w:rPr>
        <w:t>ΣΥΜΒΟΥΛΙΟ ΕΝΤΑΞΗΣ-ΠΣ ΦΥΣΙΚΟΘΕΡΑΠΕΙΑΣ</w:t>
      </w:r>
    </w:p>
    <w:p w:rsidR="00BA6C57" w:rsidRPr="00BA6C57" w:rsidRDefault="00BA6C57" w:rsidP="00BA6C57">
      <w:pPr>
        <w:spacing w:after="0" w:line="240" w:lineRule="auto"/>
        <w:ind w:right="425"/>
        <w:jc w:val="center"/>
        <w:rPr>
          <w:rFonts w:ascii="Cambria" w:eastAsia="Times New Roman" w:hAnsi="Cambria" w:cs="Arial"/>
          <w:b/>
          <w:sz w:val="24"/>
          <w:szCs w:val="24"/>
          <w:lang w:eastAsia="el-GR"/>
        </w:rPr>
      </w:pPr>
      <w:r w:rsidRPr="00BA6C57">
        <w:rPr>
          <w:rFonts w:ascii="Cambria" w:eastAsia="Times New Roman" w:hAnsi="Cambria" w:cs="Arial"/>
          <w:b/>
          <w:sz w:val="24"/>
          <w:szCs w:val="24"/>
          <w:lang w:eastAsia="el-GR"/>
        </w:rPr>
        <w:t>ΠΡΟΓΡΑΜΜΑ ΕΞΕΤΑΣΤΙΚΗΣ ΣΕΠΤΕΜΒΡΙΟΥ 2024</w:t>
      </w:r>
    </w:p>
    <w:p w:rsidR="00BA6C57" w:rsidRPr="006900B0" w:rsidRDefault="00BA6C57" w:rsidP="00BA6C57">
      <w:pPr>
        <w:spacing w:after="160" w:line="360" w:lineRule="auto"/>
        <w:ind w:right="4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Style w:val="a3"/>
        <w:tblpPr w:leftFromText="180" w:rightFromText="180" w:vertAnchor="text" w:horzAnchor="margin" w:tblpX="-318" w:tblpY="83"/>
        <w:tblW w:w="8840" w:type="dxa"/>
        <w:tblLook w:val="04A0" w:firstRow="1" w:lastRow="0" w:firstColumn="1" w:lastColumn="0" w:noHBand="0" w:noVBand="1"/>
      </w:tblPr>
      <w:tblGrid>
        <w:gridCol w:w="1526"/>
        <w:gridCol w:w="1560"/>
        <w:gridCol w:w="3031"/>
        <w:gridCol w:w="1025"/>
        <w:gridCol w:w="1698"/>
      </w:tblGrid>
      <w:tr w:rsidR="00BA6C57" w:rsidRPr="006900B0" w:rsidTr="00653969">
        <w:tc>
          <w:tcPr>
            <w:tcW w:w="1526" w:type="dxa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16"/>
                <w:szCs w:val="16"/>
                <w:lang w:eastAsia="el-GR"/>
              </w:rPr>
              <w:t>ΗΜΕΡΟΜΗΝΙΑ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ΩΡΑ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ΜΑΘΗΜΑ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ΚΩΔΙΚΟΣ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ΕΙΣΗΓΗΤΗΣ</w:t>
            </w: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ΔΕΥΤΕΡΑ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2-9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-2024</w:t>
            </w: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Νευρολ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. Παθ.. Ενηλίκων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ΦΕ3Τ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Μπέσιος</w:t>
            </w:r>
            <w:proofErr w:type="spellEnd"/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 xml:space="preserve"> Αρχές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Νευροαποκατάστασης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ΦΔ5Τ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>
              <w:rPr>
                <w:rFonts w:eastAsiaTheme="minorEastAsia" w:cstheme="minorHAnsi"/>
                <w:lang w:eastAsia="el-GR"/>
              </w:rPr>
              <w:t>Μπέσιος</w:t>
            </w:r>
            <w:proofErr w:type="spellEnd"/>
            <w:r>
              <w:rPr>
                <w:rFonts w:eastAsiaTheme="minorEastAsia" w:cstheme="minorHAnsi"/>
                <w:lang w:eastAsia="el-GR"/>
              </w:rPr>
              <w:t xml:space="preserve"> 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 xml:space="preserve">Ανατομία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Νερικού</w:t>
            </w:r>
            <w:proofErr w:type="spellEnd"/>
            <w:r w:rsidRPr="00990C6C">
              <w:rPr>
                <w:rFonts w:eastAsiaTheme="minorEastAsia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Συστ</w:t>
            </w:r>
            <w:proofErr w:type="spellEnd"/>
            <w:r w:rsidRPr="00990C6C">
              <w:rPr>
                <w:rFonts w:eastAsiaTheme="minorEastAsia" w:cstheme="minorHAnsi"/>
                <w:lang w:eastAsia="el-GR"/>
              </w:rPr>
              <w:t xml:space="preserve">.&amp;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Οργ</w:t>
            </w:r>
            <w:proofErr w:type="spellEnd"/>
            <w:r w:rsidRPr="00990C6C">
              <w:rPr>
                <w:rFonts w:eastAsiaTheme="minorEastAsia" w:cstheme="minorHAnsi"/>
                <w:lang w:eastAsia="el-GR"/>
              </w:rPr>
              <w:t>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ΦΑ2Τ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Ψυχολογία της Υγείας  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ΦΣΤ5Τ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853039" w:rsidRDefault="00BA6C57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</w:tcPr>
          <w:p w:rsidR="00BA6C57" w:rsidRPr="00853039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Νευρολογία</w:t>
            </w:r>
          </w:p>
        </w:tc>
        <w:tc>
          <w:tcPr>
            <w:tcW w:w="1025" w:type="dxa"/>
            <w:shd w:val="clear" w:color="auto" w:fill="auto"/>
          </w:tcPr>
          <w:p w:rsidR="00BA6C57" w:rsidRPr="00853039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ΦΓ1</w:t>
            </w:r>
          </w:p>
        </w:tc>
        <w:tc>
          <w:tcPr>
            <w:tcW w:w="1698" w:type="dxa"/>
            <w:shd w:val="clear" w:color="auto" w:fill="auto"/>
          </w:tcPr>
          <w:p w:rsidR="00BA6C57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Παράς </w:t>
            </w:r>
          </w:p>
          <w:p w:rsidR="00BA6C57" w:rsidRPr="009C6F51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ΤΡΙΤΗ 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3-9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κή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Νευροαποκατάσταση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ΦΖ1Τ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Παράς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left="102"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 Γενική  Κινησιολογία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ΦΑ3Τ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Κανελλόπουλος</w:t>
            </w:r>
          </w:p>
        </w:tc>
      </w:tr>
      <w:tr w:rsidR="00BA6C57" w:rsidRPr="006900B0" w:rsidTr="00653969">
        <w:trPr>
          <w:trHeight w:val="534"/>
        </w:trPr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color w:val="000000"/>
                <w:lang w:eastAsia="el-GR"/>
              </w:rPr>
              <w:t>Εμβιομηχανική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ΦΒ6Τ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 xml:space="preserve">Κανελλόπουλος </w:t>
            </w:r>
          </w:p>
          <w:p w:rsidR="00BA6C57" w:rsidRPr="009C6F51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ΤΕΤΑΡΤΗ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4-9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color w:val="000000"/>
                <w:lang w:eastAsia="el-GR"/>
              </w:rPr>
              <w:t>Ορθοπαιδική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A6C57" w:rsidRPr="006900B0" w:rsidTr="00653969">
        <w:trPr>
          <w:trHeight w:val="547"/>
        </w:trPr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458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κή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αξιολόγηση</w:t>
            </w:r>
            <w:r w:rsidRPr="00990C6C">
              <w:rPr>
                <w:rFonts w:eastAsiaTheme="minorEastAsia" w:cstheme="minorHAnsi"/>
                <w:lang w:eastAsia="el-GR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>
              <w:rPr>
                <w:rFonts w:eastAsiaTheme="minorEastAsia" w:cstheme="minorHAnsi"/>
                <w:lang w:eastAsia="el-GR"/>
              </w:rPr>
              <w:t xml:space="preserve">Στριμπάκος 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Βιοστατιστική-Οικονομία Υγείας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ΦΕ6Τ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Στριμπάκος  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A6C57" w:rsidRPr="00990C6C" w:rsidRDefault="00BA6C57" w:rsidP="00653969">
            <w:pPr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Μεθοδολογία Έρευνας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ΦΕ5Τ</w:t>
            </w:r>
          </w:p>
        </w:tc>
        <w:tc>
          <w:tcPr>
            <w:tcW w:w="1698" w:type="dxa"/>
            <w:shd w:val="clear" w:color="auto" w:fill="auto"/>
          </w:tcPr>
          <w:p w:rsidR="00BA6C57" w:rsidRDefault="00BA6C57" w:rsidP="00653969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Στριμπάκος </w:t>
            </w:r>
          </w:p>
          <w:p w:rsidR="00BA6C57" w:rsidRPr="009C6F51" w:rsidRDefault="00BA6C57" w:rsidP="00653969">
            <w:pPr>
              <w:rPr>
                <w:rFonts w:eastAsiaTheme="minorEastAsia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ΠΕΜΠΤΗ 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5-9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391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Φυσιολογία του Ανθρώπου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ΦΑ4Τ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Default="00BA6C57" w:rsidP="00653969">
            <w:pPr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Μελίγγας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</w:t>
            </w:r>
            <w:r>
              <w:rPr>
                <w:rFonts w:eastAsia="Times New Roman" w:cstheme="minorHAnsi"/>
                <w:lang w:eastAsia="el-GR"/>
              </w:rPr>
              <w:t>ς</w:t>
            </w:r>
            <w:proofErr w:type="spellEnd"/>
          </w:p>
          <w:p w:rsidR="00BA6C57" w:rsidRPr="009C6F51" w:rsidRDefault="00BA6C57" w:rsidP="00653969">
            <w:pPr>
              <w:rPr>
                <w:rFonts w:eastAsia="Times New Roman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ΠΑΡΑΣΚΕΥΗ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6-9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Εργονομία &amp;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ΦΖ2Τ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Δημητριάδης Ζ.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vMerge w:val="restart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Ειδικές Τεχνικές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Κινητ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/σης/Ε.Τ.Κ.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Δ3Τ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Δημητριάδης Ζ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vMerge/>
          </w:tcPr>
          <w:p w:rsidR="00BA6C57" w:rsidRPr="00990C6C" w:rsidRDefault="00BA6C57" w:rsidP="00653969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Τεχνικές μάλαξης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ΦΑ5Τ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 xml:space="preserve">Δημητριάδης </w:t>
            </w:r>
          </w:p>
        </w:tc>
      </w:tr>
      <w:tr w:rsidR="00BA6C57" w:rsidRPr="006900B0" w:rsidTr="00653969">
        <w:trPr>
          <w:trHeight w:val="534"/>
        </w:trPr>
        <w:tc>
          <w:tcPr>
            <w:tcW w:w="1526" w:type="dxa"/>
            <w:vMerge w:val="restart"/>
          </w:tcPr>
          <w:p w:rsidR="00BA6C57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ΔΕΥΤΕΡΑ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9-9-24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3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Ομαδική Θεραπευτική Άσκηση-Ειδικοί Πληθυσμοί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ΦΖ3Τ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Καπρέλη Ελένη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Καρδιαγγειακών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Παθήσ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Πέπερα</w:t>
            </w:r>
            <w:proofErr w:type="spellEnd"/>
          </w:p>
          <w:p w:rsidR="00BA6C57" w:rsidRPr="009C6F51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53969" w:rsidRPr="006900B0" w:rsidTr="00653969">
        <w:trPr>
          <w:trHeight w:val="815"/>
        </w:trPr>
        <w:tc>
          <w:tcPr>
            <w:tcW w:w="1526" w:type="dxa"/>
            <w:vMerge w:val="restart"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ΤΡΙΤΗ</w:t>
            </w:r>
          </w:p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10-9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</w:tcPr>
          <w:p w:rsidR="00653969" w:rsidRPr="00990C6C" w:rsidRDefault="00653969" w:rsidP="00903B2C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4E5A6B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Μυοσκελετικών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Κακώσ</w:t>
            </w:r>
            <w:bookmarkStart w:id="0" w:name="_GoBack"/>
            <w:bookmarkEnd w:id="0"/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E04478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ΦΕ2Τ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Τρίγκας </w:t>
            </w:r>
          </w:p>
        </w:tc>
      </w:tr>
      <w:tr w:rsidR="00653969" w:rsidRPr="006900B0" w:rsidTr="00392E20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653969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val="en-US" w:eastAsia="el-GR"/>
              </w:rPr>
            </w:pPr>
            <w:r>
              <w:rPr>
                <w:rFonts w:eastAsiaTheme="minorEastAsia" w:cstheme="minorHAnsi"/>
                <w:lang w:val="en-US"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Νευροφυσιολογία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ΦΒ3Τ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653969" w:rsidRPr="006900B0" w:rsidTr="00392E20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>
              <w:rPr>
                <w:rFonts w:eastAsiaTheme="minorEastAsia" w:cstheme="minorHAnsi"/>
                <w:lang w:val="en-US"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Χειρουργική</w:t>
            </w:r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ΦΕ4Τ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653969" w:rsidRPr="006900B0" w:rsidTr="00653969">
        <w:tc>
          <w:tcPr>
            <w:tcW w:w="1526" w:type="dxa"/>
            <w:vMerge w:val="restart"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ΤΕΤΑΡΤΗ </w:t>
            </w:r>
          </w:p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11-9-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ΦΓ5Τ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Καπρέλη Ελένη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Αθλητική Φυσικοθεραπεία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ΦΣΤ3Τ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Καπρέλη Ελένη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Ειδική Κινησιολογία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ΦΒ2Τ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Theme="minorEastAsia" w:cstheme="minorHAnsi"/>
                <w:lang w:val="en-US" w:eastAsia="el-GR"/>
              </w:rPr>
            </w:pPr>
            <w:proofErr w:type="spellStart"/>
            <w:r>
              <w:rPr>
                <w:rFonts w:eastAsiaTheme="minorEastAsia" w:cstheme="minorHAnsi"/>
                <w:lang w:eastAsia="el-GR"/>
              </w:rPr>
              <w:t>Κανελόπουλος</w:t>
            </w:r>
            <w:proofErr w:type="spellEnd"/>
          </w:p>
          <w:p w:rsidR="00653969" w:rsidRPr="00FC4A82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653969" w:rsidRPr="006900B0" w:rsidTr="00653969">
        <w:tc>
          <w:tcPr>
            <w:tcW w:w="1526" w:type="dxa"/>
            <w:vMerge w:val="restart"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ΠΕΜΠΤΗ </w:t>
            </w:r>
          </w:p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12-9-24</w:t>
            </w:r>
          </w:p>
        </w:tc>
        <w:tc>
          <w:tcPr>
            <w:tcW w:w="1560" w:type="dxa"/>
            <w:vMerge w:val="restart"/>
          </w:tcPr>
          <w:p w:rsidR="00653969" w:rsidRPr="00990C6C" w:rsidRDefault="00653969" w:rsidP="00653969">
            <w:pPr>
              <w:shd w:val="clear" w:color="auto" w:fill="FFFFFF" w:themeFill="background1"/>
              <w:ind w:left="97" w:right="-20" w:firstLine="5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Διαγνωστική απεικόνιση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ΦΣΤ6Τ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vMerge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ind w:right="-20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Ανατομία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Μυοσκελετικού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Συστήματ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ΦΑ1Τ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 xml:space="preserve">Φυσικά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ΜέσαΙΙ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ΦΔ4Τ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Σπανός Σάββας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val="en-US"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Κινησιοθεραπεία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Σπανός Σάββας</w:t>
            </w:r>
          </w:p>
          <w:p w:rsidR="00653969" w:rsidRPr="00FC4A82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53969" w:rsidRPr="006900B0" w:rsidTr="00653969">
        <w:tc>
          <w:tcPr>
            <w:tcW w:w="1526" w:type="dxa"/>
            <w:vMerge w:val="restart"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ΔΕΥΤΕΡΑ</w:t>
            </w:r>
          </w:p>
          <w:p w:rsidR="00653969" w:rsidRPr="006900B0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16-9-24</w:t>
            </w: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Φ/θ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Κακώσεων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ΦΣΤ1Τ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Τρίγκας Π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Φυσικά Μέσα Ι</w:t>
            </w:r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ΦΓ6Τ</w:t>
            </w:r>
          </w:p>
        </w:tc>
        <w:tc>
          <w:tcPr>
            <w:tcW w:w="1698" w:type="dxa"/>
            <w:shd w:val="clear" w:color="auto" w:fill="auto"/>
          </w:tcPr>
          <w:p w:rsidR="00653969" w:rsidRDefault="00653969" w:rsidP="00653969">
            <w:pPr>
              <w:shd w:val="clear" w:color="auto" w:fill="FFFFFF" w:themeFill="background1"/>
              <w:ind w:right="-57"/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Πέπερα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653969" w:rsidRPr="00FC4A82" w:rsidRDefault="00653969" w:rsidP="00653969">
            <w:pPr>
              <w:shd w:val="clear" w:color="auto" w:fill="FFFFFF" w:themeFill="background1"/>
              <w:ind w:right="-57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653969" w:rsidRPr="006900B0" w:rsidTr="00653969">
        <w:tc>
          <w:tcPr>
            <w:tcW w:w="1526" w:type="dxa"/>
            <w:vMerge w:val="restart"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lastRenderedPageBreak/>
              <w:t>ΤΡΙΤΗ</w:t>
            </w:r>
          </w:p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17-9-24</w:t>
            </w: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Φ/Θ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Παθήσ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ΦΕ1Τ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Πουλής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 w:themeColor="text1"/>
                <w:lang w:eastAsia="el-GR"/>
              </w:rPr>
              <w:t>Βιοηθική &amp; Δεοντολογία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57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color w:val="000000" w:themeColor="text1"/>
                <w:lang w:eastAsia="el-GR"/>
              </w:rPr>
              <w:t>Πουλής</w:t>
            </w:r>
            <w:proofErr w:type="spellEnd"/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Παθήσεων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ΦΔ2Τ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Πουλής</w:t>
            </w:r>
            <w:proofErr w:type="spellEnd"/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Πληροφορική στην Υγεία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ΦΒ5Τ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Default="00653969" w:rsidP="00653969">
            <w:pPr>
              <w:shd w:val="clear" w:color="auto" w:fill="FFFFFF"/>
              <w:ind w:right="-20"/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Πουλής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Ι.</w:t>
            </w:r>
          </w:p>
          <w:p w:rsidR="00653969" w:rsidRPr="00FC4A82" w:rsidRDefault="00653969" w:rsidP="00653969">
            <w:pPr>
              <w:shd w:val="clear" w:color="auto" w:fill="FFFFFF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53969" w:rsidRPr="006900B0" w:rsidTr="00653969">
        <w:tc>
          <w:tcPr>
            <w:tcW w:w="1526" w:type="dxa"/>
            <w:vMerge w:val="restart"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ΤΕΤΑΡΤΗ </w:t>
            </w:r>
          </w:p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18-9-24</w:t>
            </w: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08.00-10.00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458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Εμπορία &amp; Διαφήμιση</w:t>
            </w:r>
          </w:p>
          <w:p w:rsidR="00653969" w:rsidRPr="00990C6C" w:rsidRDefault="00653969" w:rsidP="00653969">
            <w:pPr>
              <w:shd w:val="clear" w:color="auto" w:fill="FFFFFF" w:themeFill="background1"/>
              <w:ind w:right="458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contextualSpacing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ΦΖ5Τ</w:t>
            </w:r>
          </w:p>
          <w:p w:rsidR="00653969" w:rsidRPr="00990C6C" w:rsidRDefault="00653969" w:rsidP="00653969">
            <w:pPr>
              <w:shd w:val="clear" w:color="auto" w:fill="FFFFFF" w:themeFill="background1"/>
              <w:contextualSpacing/>
              <w:jc w:val="center"/>
              <w:rPr>
                <w:rFonts w:eastAsiaTheme="minorEastAsia" w:cstheme="minorHAnsi"/>
                <w:lang w:eastAsia="el-GR"/>
              </w:rPr>
            </w:pP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Σακελλάρης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08.00-10.00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contextualSpacing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Παθολογία</w:t>
            </w:r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contextualSpacing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ΦΒ1Τ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458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Φ/Θ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παιδιατρκών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Νευρολ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.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Παθήσ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Παράς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Γεώργ</w:t>
            </w:r>
            <w:proofErr w:type="spellEnd"/>
          </w:p>
          <w:p w:rsidR="00653969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</w:p>
          <w:p w:rsidR="00653969" w:rsidRPr="008130DE" w:rsidRDefault="00653969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653969" w:rsidRPr="006900B0" w:rsidTr="00653969">
        <w:tc>
          <w:tcPr>
            <w:tcW w:w="1526" w:type="dxa"/>
            <w:vMerge w:val="restart"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ΠΕΜΠΤΗ </w:t>
            </w:r>
          </w:p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19-9-24</w:t>
            </w: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458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Καρδιοαν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κή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Φ/Θ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ΦΔ1Τ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3969" w:rsidRPr="00990C6C" w:rsidRDefault="00653969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Κορτιάνου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Ελένη</w:t>
            </w:r>
          </w:p>
        </w:tc>
      </w:tr>
      <w:tr w:rsidR="00653969" w:rsidRPr="006900B0" w:rsidTr="00653969">
        <w:tc>
          <w:tcPr>
            <w:tcW w:w="1526" w:type="dxa"/>
            <w:vMerge/>
          </w:tcPr>
          <w:p w:rsidR="00653969" w:rsidRDefault="00653969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653969" w:rsidRPr="00990C6C" w:rsidRDefault="00653969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653969" w:rsidRPr="00990C6C" w:rsidRDefault="00653969" w:rsidP="00653969">
            <w:pPr>
              <w:ind w:right="391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Αναπνευστική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ΦΓ3Τ</w:t>
            </w:r>
          </w:p>
        </w:tc>
        <w:tc>
          <w:tcPr>
            <w:tcW w:w="1698" w:type="dxa"/>
            <w:shd w:val="clear" w:color="auto" w:fill="auto"/>
          </w:tcPr>
          <w:p w:rsidR="00653969" w:rsidRPr="00990C6C" w:rsidRDefault="00653969" w:rsidP="00653969">
            <w:pPr>
              <w:shd w:val="clear" w:color="auto" w:fill="FFFFFF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Κορτιάνου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Ελ.</w:t>
            </w:r>
          </w:p>
        </w:tc>
      </w:tr>
    </w:tbl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asciiTheme="majorHAnsi" w:hAnsiTheme="majorHAnsi"/>
          <w:sz w:val="24"/>
          <w:szCs w:val="24"/>
          <w:lang w:eastAsia="el-GR"/>
        </w:rPr>
      </w:pPr>
      <w:r w:rsidRPr="006900B0">
        <w:rPr>
          <w:rFonts w:eastAsia="Times New Roman" w:cstheme="minorHAnsi"/>
          <w:b/>
          <w:sz w:val="16"/>
          <w:szCs w:val="16"/>
          <w:lang w:eastAsia="el-GR"/>
        </w:rPr>
        <w:t xml:space="preserve">  </w:t>
      </w:r>
    </w:p>
    <w:p w:rsidR="00BA6C57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val="en-US" w:eastAsia="el-GR"/>
        </w:rPr>
      </w:pPr>
    </w:p>
    <w:p w:rsidR="00BA6C57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val="en-US" w:eastAsia="el-GR"/>
        </w:rPr>
      </w:pPr>
    </w:p>
    <w:p w:rsidR="00BA6C57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val="en-US" w:eastAsia="el-GR"/>
        </w:rPr>
      </w:pPr>
    </w:p>
    <w:p w:rsidR="00BA6C57" w:rsidRPr="006900B0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eastAsia="el-GR"/>
        </w:rPr>
      </w:pPr>
      <w:r w:rsidRPr="006900B0">
        <w:rPr>
          <w:rFonts w:asciiTheme="majorHAnsi" w:hAnsiTheme="majorHAnsi"/>
          <w:sz w:val="24"/>
          <w:szCs w:val="24"/>
          <w:lang w:eastAsia="el-GR"/>
        </w:rPr>
        <w:t>Ο Εισηγητής του ΠΣ Φυσικοθεραπείας</w:t>
      </w:r>
    </w:p>
    <w:p w:rsidR="00BA6C57" w:rsidRPr="006900B0" w:rsidRDefault="00BA6C57" w:rsidP="00BA6C57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eastAsia="el-GR"/>
        </w:rPr>
      </w:pPr>
    </w:p>
    <w:p w:rsidR="00BA6C57" w:rsidRPr="006900B0" w:rsidRDefault="00BA6C57" w:rsidP="00BA6C57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eastAsia="el-GR"/>
        </w:rPr>
      </w:pPr>
      <w:r w:rsidRPr="006900B0">
        <w:rPr>
          <w:rFonts w:asciiTheme="majorHAnsi" w:hAnsiTheme="majorHAnsi"/>
          <w:noProof/>
          <w:sz w:val="24"/>
          <w:szCs w:val="24"/>
          <w:lang w:eastAsia="el-GR"/>
        </w:rPr>
        <w:lastRenderedPageBreak/>
        <w:drawing>
          <wp:inline distT="0" distB="0" distL="0" distR="0" wp14:anchorId="1733603D" wp14:editId="28FFCB1E">
            <wp:extent cx="1547084" cy="742950"/>
            <wp:effectExtent l="0" t="0" r="0" b="0"/>
            <wp:docPr id="1" name="Εικόνα 1" descr="C:\Users\gramfys01\Desktop\Ypografi_P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mfys01\Desktop\Ypografi_Pa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8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57" w:rsidRPr="006900B0" w:rsidRDefault="00BA6C57" w:rsidP="00BA6C57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eastAsia="el-GR"/>
        </w:rPr>
      </w:pPr>
    </w:p>
    <w:p w:rsidR="00BA6C57" w:rsidRPr="006900B0" w:rsidRDefault="00BA6C57" w:rsidP="00BA6C57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eastAsia="el-GR"/>
        </w:rPr>
      </w:pPr>
      <w:r w:rsidRPr="006900B0">
        <w:rPr>
          <w:rFonts w:asciiTheme="majorHAnsi" w:eastAsia="Times New Roman" w:hAnsiTheme="majorHAnsi" w:cstheme="minorHAnsi"/>
          <w:color w:val="000000"/>
          <w:sz w:val="24"/>
          <w:szCs w:val="24"/>
          <w:lang w:eastAsia="el-GR"/>
        </w:rPr>
        <w:t>Γεώργιος Παράς</w:t>
      </w:r>
    </w:p>
    <w:p w:rsidR="00BA6C57" w:rsidRDefault="00BA6C57" w:rsidP="00BA6C57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l-GR"/>
        </w:rPr>
      </w:pPr>
      <w:r w:rsidRPr="006900B0">
        <w:rPr>
          <w:rFonts w:asciiTheme="majorHAnsi" w:eastAsia="Times New Roman" w:hAnsiTheme="majorHAnsi" w:cstheme="minorHAnsi"/>
          <w:color w:val="000000"/>
          <w:sz w:val="24"/>
          <w:szCs w:val="24"/>
          <w:lang w:eastAsia="el-GR"/>
        </w:rPr>
        <w:t>Επίκουρος Καθηγητής</w:t>
      </w:r>
    </w:p>
    <w:p w:rsidR="00BA6C57" w:rsidRDefault="00BA6C57" w:rsidP="00BA6C57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l-GR"/>
        </w:rPr>
      </w:pPr>
    </w:p>
    <w:p w:rsidR="003D288B" w:rsidRDefault="003D288B"/>
    <w:sectPr w:rsidR="003D288B" w:rsidSect="00BA6C5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7"/>
    <w:rsid w:val="003D288B"/>
    <w:rsid w:val="00653969"/>
    <w:rsid w:val="00B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2024-07-15T06:06:00Z</dcterms:created>
  <dcterms:modified xsi:type="dcterms:W3CDTF">2024-07-17T04:48:00Z</dcterms:modified>
</cp:coreProperties>
</file>