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65" w:rsidRPr="002C1AF9" w:rsidRDefault="00873A65" w:rsidP="00873A65"/>
    <w:p w:rsidR="00873A65" w:rsidRPr="00E438C5" w:rsidRDefault="00873A65" w:rsidP="00A215AB">
      <w:pPr>
        <w:jc w:val="right"/>
        <w:rPr>
          <w:b/>
        </w:rPr>
      </w:pPr>
      <w:r>
        <w:t>Λαμία, 20</w:t>
      </w:r>
      <w:r w:rsidRPr="00984219">
        <w:t>/</w:t>
      </w:r>
      <w:r>
        <w:t>11/2023</w:t>
      </w:r>
      <w:r>
        <w:rPr>
          <w:b/>
        </w:rPr>
        <w:t xml:space="preserve"> </w:t>
      </w:r>
    </w:p>
    <w:p w:rsidR="00873A65" w:rsidRDefault="00873A65" w:rsidP="00873A65">
      <w:pPr>
        <w:jc w:val="center"/>
      </w:pPr>
    </w:p>
    <w:p w:rsidR="00873A65" w:rsidRDefault="00873A65" w:rsidP="00A215AB">
      <w:r>
        <w:t>Σήμερα την 20</w:t>
      </w:r>
      <w:r w:rsidRPr="00984219">
        <w:t>-</w:t>
      </w:r>
      <w:r>
        <w:t>11-2023</w:t>
      </w:r>
      <w:r w:rsidRPr="00984219">
        <w:t>, ημέρα</w:t>
      </w:r>
      <w:r>
        <w:t xml:space="preserve"> Δευτέρα και ώρα 13:00 στην αίθουσα συνεδριάσεων του Τμήματος Φυσικοθεραπείας, συνήλθε η ορισμένη από τη Γενική Συνέλευση του Τμήματος Επιτροπή Διεξαγωγής Κατατακτήριων Εξετάσεων του </w:t>
      </w:r>
      <w:proofErr w:type="spellStart"/>
      <w:r>
        <w:t>ακαδ</w:t>
      </w:r>
      <w:proofErr w:type="spellEnd"/>
      <w:r>
        <w:t>. Έτους 2023-2024.</w:t>
      </w:r>
    </w:p>
    <w:p w:rsidR="00873A65" w:rsidRDefault="00873A65" w:rsidP="00873A65">
      <w:pPr>
        <w:jc w:val="left"/>
      </w:pPr>
    </w:p>
    <w:p w:rsidR="00873A65" w:rsidRDefault="00873A65" w:rsidP="00873A65">
      <w:pPr>
        <w:jc w:val="left"/>
      </w:pPr>
    </w:p>
    <w:p w:rsidR="00873A65" w:rsidRDefault="00873A65" w:rsidP="00A215AB">
      <w:r>
        <w:rPr>
          <w:b/>
        </w:rPr>
        <w:t>Β</w:t>
      </w:r>
      <w:r w:rsidRPr="00E438C5">
        <w:rPr>
          <w:b/>
        </w:rPr>
        <w:t>.</w:t>
      </w:r>
      <w:r>
        <w:t xml:space="preserve"> Κατόπιν διαβίβασης</w:t>
      </w:r>
      <w:r w:rsidRPr="00375D8E">
        <w:t>,</w:t>
      </w:r>
      <w:r>
        <w:t xml:space="preserve"> από τη Γραμματεία του Τμήματος προς την Επιτροπή</w:t>
      </w:r>
      <w:r w:rsidRPr="00375D8E">
        <w:t>,</w:t>
      </w:r>
      <w:r>
        <w:t xml:space="preserve"> του φακέλου των αιτήσεων των υποψηφίων για κατατακτήριες εξετάσεις και μετά από ενδελεχή έλεγχο  των δικαιολογητικών τους, η</w:t>
      </w:r>
      <w:r w:rsidRPr="006F1DCA">
        <w:t xml:space="preserve"> Επιτροπή Διεξαγωγής Κατατακτήριων Εξετάσεων </w:t>
      </w:r>
      <w:r w:rsidRPr="00113D6F">
        <w:rPr>
          <w:b/>
        </w:rPr>
        <w:t>ομόφωνα αποφασίζει</w:t>
      </w:r>
      <w:r w:rsidRPr="00806EC1">
        <w:t xml:space="preserve"> </w:t>
      </w:r>
      <w:r>
        <w:t xml:space="preserve">την αποδοχή των αιτήσεων </w:t>
      </w:r>
      <w:r w:rsidRPr="008F35AA">
        <w:t xml:space="preserve">των </w:t>
      </w:r>
      <w:r>
        <w:t xml:space="preserve">είκοσι τεσσάρων </w:t>
      </w:r>
      <w:r w:rsidRPr="008F35AA">
        <w:t>(</w:t>
      </w:r>
      <w:r>
        <w:t>24</w:t>
      </w:r>
      <w:r w:rsidRPr="008F35AA">
        <w:t>)</w:t>
      </w:r>
      <w:r>
        <w:t xml:space="preserve"> προς κατάταξη υποψηφίων, σύμφωνα με την επισυναπτόμενη λίστα. </w:t>
      </w:r>
    </w:p>
    <w:p w:rsidR="00A215AB" w:rsidRDefault="00A215AB" w:rsidP="00873A65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73A65" w:rsidRPr="00873A65" w:rsidRDefault="00873A65" w:rsidP="00873A65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73A65">
        <w:rPr>
          <w:rFonts w:asciiTheme="minorHAnsi" w:eastAsiaTheme="minorHAnsi" w:hAnsiTheme="minorHAnsi" w:cstheme="minorBidi"/>
          <w:sz w:val="22"/>
          <w:szCs w:val="22"/>
          <w:lang w:eastAsia="en-US"/>
        </w:rPr>
        <w:t>ΑΙΤΗΣΕΙΣ ΓΙΑ ΚΑΤΑΤΑΚΤΗΡΙΕΣ</w:t>
      </w:r>
      <w:r w:rsidRPr="00873A6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22-23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616"/>
        <w:gridCol w:w="2043"/>
        <w:gridCol w:w="1416"/>
        <w:gridCol w:w="2837"/>
        <w:gridCol w:w="1701"/>
      </w:tblGrid>
      <w:tr w:rsidR="00873A65" w:rsidRPr="00873A65" w:rsidTr="007B5B1A">
        <w:tc>
          <w:tcPr>
            <w:tcW w:w="6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2043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ΑΡ. ΠΡΩΤ.</w:t>
            </w:r>
          </w:p>
        </w:tc>
        <w:tc>
          <w:tcPr>
            <w:tcW w:w="14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ΟΝΟΜΑ</w:t>
            </w:r>
          </w:p>
        </w:tc>
        <w:tc>
          <w:tcPr>
            <w:tcW w:w="2837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ΠΤΥΧΙΟ</w:t>
            </w:r>
          </w:p>
        </w:tc>
        <w:tc>
          <w:tcPr>
            <w:tcW w:w="1701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ΠΑΡΑΤΗΡΗΣΕΙΣ</w:t>
            </w:r>
          </w:p>
        </w:tc>
      </w:tr>
      <w:tr w:rsidR="00873A65" w:rsidRPr="00873A65" w:rsidTr="007B5B1A">
        <w:tc>
          <w:tcPr>
            <w:tcW w:w="6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43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1294/3-11-23</w:t>
            </w:r>
          </w:p>
        </w:tc>
        <w:tc>
          <w:tcPr>
            <w:tcW w:w="14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Τμήμα Διατροφής και </w:t>
            </w:r>
            <w:proofErr w:type="spellStart"/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Διαιτολογίας</w:t>
            </w:r>
            <w:proofErr w:type="spellEnd"/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ΠΘ</w:t>
            </w:r>
          </w:p>
        </w:tc>
        <w:tc>
          <w:tcPr>
            <w:tcW w:w="1701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73A65" w:rsidRPr="00873A65" w:rsidTr="007B5B1A">
        <w:tc>
          <w:tcPr>
            <w:tcW w:w="6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43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1289/2-11-23</w:t>
            </w:r>
          </w:p>
        </w:tc>
        <w:tc>
          <w:tcPr>
            <w:tcW w:w="14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Επιστήμη του Αθλητισμού</w:t>
            </w:r>
          </w:p>
        </w:tc>
        <w:tc>
          <w:tcPr>
            <w:tcW w:w="1701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73A65" w:rsidRPr="00873A65" w:rsidTr="007B5B1A">
        <w:tc>
          <w:tcPr>
            <w:tcW w:w="6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43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1304/6-11-23</w:t>
            </w:r>
          </w:p>
        </w:tc>
        <w:tc>
          <w:tcPr>
            <w:tcW w:w="14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Επιστήμη Φυσικής Αγωγής και Αθλητισμού ΠΘ</w:t>
            </w:r>
          </w:p>
        </w:tc>
        <w:tc>
          <w:tcPr>
            <w:tcW w:w="1701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73A65" w:rsidRPr="00873A65" w:rsidTr="007B5B1A">
        <w:tc>
          <w:tcPr>
            <w:tcW w:w="6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43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1311/7-11-23</w:t>
            </w:r>
          </w:p>
        </w:tc>
        <w:tc>
          <w:tcPr>
            <w:tcW w:w="14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ΤΕΦΑΑ ΑΠΘ</w:t>
            </w:r>
          </w:p>
        </w:tc>
        <w:tc>
          <w:tcPr>
            <w:tcW w:w="1701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73A65" w:rsidRPr="00873A65" w:rsidTr="007B5B1A">
        <w:tc>
          <w:tcPr>
            <w:tcW w:w="6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43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1312/7-11-23</w:t>
            </w:r>
          </w:p>
        </w:tc>
        <w:tc>
          <w:tcPr>
            <w:tcW w:w="14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Τοπική </w:t>
            </w:r>
            <w:proofErr w:type="spellStart"/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Αυτοδίοικηση</w:t>
            </w:r>
            <w:proofErr w:type="spellEnd"/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ΑΕΙ Καλαμάτα</w:t>
            </w:r>
          </w:p>
        </w:tc>
        <w:tc>
          <w:tcPr>
            <w:tcW w:w="1701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73A65" w:rsidRPr="00873A65" w:rsidTr="007B5B1A">
        <w:tc>
          <w:tcPr>
            <w:tcW w:w="6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43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1325/10-11-23</w:t>
            </w:r>
          </w:p>
        </w:tc>
        <w:tc>
          <w:tcPr>
            <w:tcW w:w="14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Δημόσια και Κοινοτική Υγεία ΠΑΔΑ</w:t>
            </w:r>
          </w:p>
        </w:tc>
        <w:tc>
          <w:tcPr>
            <w:tcW w:w="1701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73A65" w:rsidRPr="00873A65" w:rsidTr="007B5B1A">
        <w:tc>
          <w:tcPr>
            <w:tcW w:w="6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43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1326/10-11-23</w:t>
            </w:r>
          </w:p>
        </w:tc>
        <w:tc>
          <w:tcPr>
            <w:tcW w:w="14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Νοσηλευτική ΤΕΙ-Λαμίας</w:t>
            </w:r>
          </w:p>
        </w:tc>
        <w:tc>
          <w:tcPr>
            <w:tcW w:w="1701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73A65" w:rsidRPr="00873A65" w:rsidTr="007B5B1A">
        <w:tc>
          <w:tcPr>
            <w:tcW w:w="6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43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1334/13-11-23</w:t>
            </w:r>
          </w:p>
        </w:tc>
        <w:tc>
          <w:tcPr>
            <w:tcW w:w="14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Νοσηλευτική ΠΑΔΑ</w:t>
            </w:r>
          </w:p>
        </w:tc>
        <w:tc>
          <w:tcPr>
            <w:tcW w:w="1701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73A65" w:rsidRPr="00873A65" w:rsidTr="007B5B1A">
        <w:tc>
          <w:tcPr>
            <w:tcW w:w="6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43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1333/13-11-23</w:t>
            </w:r>
          </w:p>
        </w:tc>
        <w:tc>
          <w:tcPr>
            <w:tcW w:w="14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Πολιτικών Δομικών έργων ΤΕΙ Λάρισας</w:t>
            </w:r>
          </w:p>
        </w:tc>
        <w:tc>
          <w:tcPr>
            <w:tcW w:w="1701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73A65" w:rsidRPr="00873A65" w:rsidTr="007B5B1A">
        <w:tc>
          <w:tcPr>
            <w:tcW w:w="6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43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1344/15-11-23</w:t>
            </w:r>
          </w:p>
        </w:tc>
        <w:tc>
          <w:tcPr>
            <w:tcW w:w="14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Π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ληροφορική και</w:t>
            </w: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Τηλεπικοινωνιών</w:t>
            </w:r>
          </w:p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Παν Θεσσαλίας</w:t>
            </w:r>
          </w:p>
        </w:tc>
        <w:tc>
          <w:tcPr>
            <w:tcW w:w="1701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73A65" w:rsidRPr="00873A65" w:rsidTr="007B5B1A">
        <w:tc>
          <w:tcPr>
            <w:tcW w:w="6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43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1339/14-11-23</w:t>
            </w:r>
          </w:p>
        </w:tc>
        <w:tc>
          <w:tcPr>
            <w:tcW w:w="14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Λογιστική ΤΕΙ Πειραιά</w:t>
            </w:r>
          </w:p>
        </w:tc>
        <w:tc>
          <w:tcPr>
            <w:tcW w:w="1701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73A65" w:rsidRPr="00873A65" w:rsidTr="007B5B1A">
        <w:tc>
          <w:tcPr>
            <w:tcW w:w="6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43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1345/15-11-23</w:t>
            </w:r>
          </w:p>
        </w:tc>
        <w:tc>
          <w:tcPr>
            <w:tcW w:w="14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Επιστήμης Φυσικής Αγωγής και Αθλητισμού Δημοκρίτειο</w:t>
            </w:r>
          </w:p>
        </w:tc>
        <w:tc>
          <w:tcPr>
            <w:tcW w:w="1701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873A65" w:rsidRPr="00873A65" w:rsidTr="007B5B1A">
        <w:tc>
          <w:tcPr>
            <w:tcW w:w="616" w:type="dxa"/>
          </w:tcPr>
          <w:p w:rsidR="00873A65" w:rsidRPr="00873A65" w:rsidRDefault="007B5B1A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043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0"/>
                <w:szCs w:val="20"/>
                <w:lang w:val="en-US" w:eastAsia="en-US"/>
              </w:rPr>
              <w:t>1284/1-11-23</w:t>
            </w:r>
          </w:p>
        </w:tc>
        <w:tc>
          <w:tcPr>
            <w:tcW w:w="14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Βοηθός Φυσικοθεραπείας</w:t>
            </w:r>
          </w:p>
        </w:tc>
        <w:tc>
          <w:tcPr>
            <w:tcW w:w="1701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873A65" w:rsidRPr="00873A65" w:rsidTr="007B5B1A">
        <w:tc>
          <w:tcPr>
            <w:tcW w:w="616" w:type="dxa"/>
          </w:tcPr>
          <w:p w:rsidR="00873A65" w:rsidRPr="00873A65" w:rsidRDefault="007B5B1A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043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1286/1-11-23</w:t>
            </w:r>
          </w:p>
        </w:tc>
        <w:tc>
          <w:tcPr>
            <w:tcW w:w="14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Βοηθός Φυσικοθεραπείας</w:t>
            </w:r>
          </w:p>
        </w:tc>
        <w:tc>
          <w:tcPr>
            <w:tcW w:w="1701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873A65" w:rsidRPr="00873A65" w:rsidTr="007B5B1A">
        <w:tc>
          <w:tcPr>
            <w:tcW w:w="616" w:type="dxa"/>
          </w:tcPr>
          <w:p w:rsidR="00873A65" w:rsidRPr="00873A65" w:rsidRDefault="007B5B1A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043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1295/3-11-23</w:t>
            </w:r>
          </w:p>
        </w:tc>
        <w:tc>
          <w:tcPr>
            <w:tcW w:w="14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Βοηθός Φυσικοθεραπείας</w:t>
            </w:r>
          </w:p>
        </w:tc>
        <w:tc>
          <w:tcPr>
            <w:tcW w:w="1701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873A65" w:rsidRPr="00873A65" w:rsidTr="007B5B1A">
        <w:tc>
          <w:tcPr>
            <w:tcW w:w="616" w:type="dxa"/>
          </w:tcPr>
          <w:p w:rsidR="00873A65" w:rsidRPr="00873A65" w:rsidRDefault="007B5B1A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043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1293/3-11-23</w:t>
            </w:r>
          </w:p>
        </w:tc>
        <w:tc>
          <w:tcPr>
            <w:tcW w:w="14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Βοηθός Φυσικοθεραπείας</w:t>
            </w:r>
          </w:p>
        </w:tc>
        <w:tc>
          <w:tcPr>
            <w:tcW w:w="1701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873A65" w:rsidRPr="00873A65" w:rsidTr="007B5B1A">
        <w:tc>
          <w:tcPr>
            <w:tcW w:w="616" w:type="dxa"/>
          </w:tcPr>
          <w:p w:rsidR="00873A65" w:rsidRPr="00873A65" w:rsidRDefault="007B5B1A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043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1288/2-11-23</w:t>
            </w:r>
          </w:p>
        </w:tc>
        <w:tc>
          <w:tcPr>
            <w:tcW w:w="14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Βοηθός Φυσικοθεραπείας</w:t>
            </w:r>
          </w:p>
        </w:tc>
        <w:tc>
          <w:tcPr>
            <w:tcW w:w="1701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873A65" w:rsidRPr="00873A65" w:rsidTr="007B5B1A">
        <w:tc>
          <w:tcPr>
            <w:tcW w:w="616" w:type="dxa"/>
          </w:tcPr>
          <w:p w:rsidR="00873A65" w:rsidRPr="00873A65" w:rsidRDefault="007B5B1A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043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1301/3-11-23</w:t>
            </w:r>
          </w:p>
        </w:tc>
        <w:tc>
          <w:tcPr>
            <w:tcW w:w="14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Βοηθός Φυσικοθεραπείας</w:t>
            </w:r>
          </w:p>
        </w:tc>
        <w:tc>
          <w:tcPr>
            <w:tcW w:w="1701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873A65" w:rsidRPr="00873A65" w:rsidTr="007B5B1A">
        <w:tc>
          <w:tcPr>
            <w:tcW w:w="616" w:type="dxa"/>
          </w:tcPr>
          <w:p w:rsidR="00873A65" w:rsidRPr="00873A65" w:rsidRDefault="007B5B1A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043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1317/8-11-23</w:t>
            </w:r>
          </w:p>
        </w:tc>
        <w:tc>
          <w:tcPr>
            <w:tcW w:w="14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Βοηθός Φυσικοθεραπείας</w:t>
            </w:r>
          </w:p>
        </w:tc>
        <w:tc>
          <w:tcPr>
            <w:tcW w:w="1701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873A65" w:rsidRPr="00873A65" w:rsidTr="007B5B1A">
        <w:tc>
          <w:tcPr>
            <w:tcW w:w="616" w:type="dxa"/>
          </w:tcPr>
          <w:p w:rsidR="00873A65" w:rsidRPr="00873A65" w:rsidRDefault="007B5B1A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43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1310/7-11-23</w:t>
            </w:r>
          </w:p>
        </w:tc>
        <w:tc>
          <w:tcPr>
            <w:tcW w:w="14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Βοηθός Φυσικοθεραπείας</w:t>
            </w:r>
          </w:p>
        </w:tc>
        <w:tc>
          <w:tcPr>
            <w:tcW w:w="1701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873A65" w:rsidRPr="00873A65" w:rsidTr="007B5B1A">
        <w:tc>
          <w:tcPr>
            <w:tcW w:w="616" w:type="dxa"/>
          </w:tcPr>
          <w:p w:rsidR="00873A65" w:rsidRPr="00873A65" w:rsidRDefault="007B5B1A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043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1307/6-11-23</w:t>
            </w:r>
          </w:p>
        </w:tc>
        <w:tc>
          <w:tcPr>
            <w:tcW w:w="14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Βοηθός Φυσικοθεραπείας</w:t>
            </w:r>
          </w:p>
        </w:tc>
        <w:tc>
          <w:tcPr>
            <w:tcW w:w="1701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873A65" w:rsidRPr="00873A65" w:rsidTr="007B5B1A">
        <w:tc>
          <w:tcPr>
            <w:tcW w:w="616" w:type="dxa"/>
          </w:tcPr>
          <w:p w:rsidR="00873A65" w:rsidRPr="00873A65" w:rsidRDefault="007B5B1A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043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1324/10-11-23</w:t>
            </w:r>
          </w:p>
        </w:tc>
        <w:tc>
          <w:tcPr>
            <w:tcW w:w="14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Βοηθός Φυσικοθεραπείας</w:t>
            </w:r>
          </w:p>
        </w:tc>
        <w:tc>
          <w:tcPr>
            <w:tcW w:w="1701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873A65" w:rsidRPr="00873A65" w:rsidTr="007B5B1A">
        <w:tc>
          <w:tcPr>
            <w:tcW w:w="616" w:type="dxa"/>
          </w:tcPr>
          <w:p w:rsidR="00873A65" w:rsidRPr="00873A65" w:rsidRDefault="007B5B1A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2043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1347/15-11-23</w:t>
            </w:r>
          </w:p>
        </w:tc>
        <w:tc>
          <w:tcPr>
            <w:tcW w:w="14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Βοηθός Φυσικοθεραπείας</w:t>
            </w:r>
          </w:p>
        </w:tc>
        <w:tc>
          <w:tcPr>
            <w:tcW w:w="1701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873A65" w:rsidRPr="00873A65" w:rsidTr="007B5B1A">
        <w:tc>
          <w:tcPr>
            <w:tcW w:w="616" w:type="dxa"/>
          </w:tcPr>
          <w:p w:rsidR="00873A65" w:rsidRPr="00873A65" w:rsidRDefault="007B5B1A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043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1340/14-11-23</w:t>
            </w:r>
          </w:p>
        </w:tc>
        <w:tc>
          <w:tcPr>
            <w:tcW w:w="14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Ειδικός Κινησιοθεραπείας</w:t>
            </w:r>
          </w:p>
        </w:tc>
        <w:tc>
          <w:tcPr>
            <w:tcW w:w="1701" w:type="dxa"/>
          </w:tcPr>
          <w:p w:rsid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  <w:lang w:eastAsia="en-US"/>
              </w:rPr>
              <w:t xml:space="preserve">ΑΠΟΡΡΙΠΤΕΤΑΙ </w:t>
            </w:r>
          </w:p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highlight w:val="yellow"/>
                <w:lang w:eastAsia="en-US"/>
              </w:rPr>
              <w:t>ΑΛΛΗ ΕΙΔΙΚΟΤΗΤΑ</w:t>
            </w:r>
          </w:p>
        </w:tc>
      </w:tr>
      <w:tr w:rsidR="00873A65" w:rsidRPr="00873A65" w:rsidTr="007B5B1A">
        <w:tc>
          <w:tcPr>
            <w:tcW w:w="616" w:type="dxa"/>
          </w:tcPr>
          <w:p w:rsidR="00873A65" w:rsidRPr="007B5B1A" w:rsidRDefault="007B5B1A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  <w:bookmarkStart w:id="0" w:name="_GoBack"/>
            <w:bookmarkEnd w:id="0"/>
          </w:p>
        </w:tc>
        <w:tc>
          <w:tcPr>
            <w:tcW w:w="2043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1348/15-11-23</w:t>
            </w:r>
          </w:p>
        </w:tc>
        <w:tc>
          <w:tcPr>
            <w:tcW w:w="1416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37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73A65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Βοηθός Φυσικοθεραπείας</w:t>
            </w:r>
          </w:p>
        </w:tc>
        <w:tc>
          <w:tcPr>
            <w:tcW w:w="1701" w:type="dxa"/>
          </w:tcPr>
          <w:p w:rsidR="00873A65" w:rsidRPr="00873A65" w:rsidRDefault="00873A65" w:rsidP="00873A65">
            <w:pPr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873A65" w:rsidRDefault="00873A65" w:rsidP="00873A65">
      <w:pPr>
        <w:jc w:val="left"/>
      </w:pPr>
    </w:p>
    <w:p w:rsidR="00873A65" w:rsidRPr="00A215AB" w:rsidRDefault="00873A65" w:rsidP="00A215AB">
      <w:pPr>
        <w:rPr>
          <w:b/>
        </w:rPr>
      </w:pPr>
      <w:r w:rsidRPr="00A215AB">
        <w:rPr>
          <w:b/>
        </w:rPr>
        <w:t xml:space="preserve">Η αίτηση με αρ. πρωτ. 1340/14-11-23 απορρίπτεται διότι η βεβαίωση επαγγελματικής κατάρτισης δεν είναι βοηθού φυσικοθεραπείας. </w:t>
      </w:r>
    </w:p>
    <w:p w:rsidR="00873A65" w:rsidRDefault="00873A65" w:rsidP="00873A65">
      <w:pPr>
        <w:jc w:val="left"/>
      </w:pPr>
    </w:p>
    <w:p w:rsidR="00873A65" w:rsidRDefault="00873A65" w:rsidP="00873A65">
      <w:pPr>
        <w:ind w:left="709" w:hanging="709"/>
        <w:jc w:val="left"/>
      </w:pPr>
      <w:r>
        <w:rPr>
          <w:b/>
        </w:rPr>
        <w:t xml:space="preserve">Γ.   </w:t>
      </w:r>
      <w:r>
        <w:t>1. Ορίζει τις ημερομηνίες της δίωρης γραπτής και δια ζώσης εξέτασης ως κάτωθι:</w:t>
      </w:r>
    </w:p>
    <w:p w:rsidR="00873A65" w:rsidRDefault="00873A65" w:rsidP="00873A65">
      <w:pPr>
        <w:ind w:left="709" w:hanging="709"/>
        <w:jc w:val="left"/>
        <w:rPr>
          <w:b/>
        </w:rPr>
      </w:pPr>
      <w:r>
        <w:rPr>
          <w:b/>
        </w:rPr>
        <w:t xml:space="preserve">             </w:t>
      </w:r>
    </w:p>
    <w:p w:rsidR="00873A65" w:rsidRDefault="00873A65" w:rsidP="00873A65">
      <w:pPr>
        <w:ind w:left="993" w:hanging="993"/>
        <w:jc w:val="left"/>
      </w:pPr>
      <w:r>
        <w:t xml:space="preserve">             Α)  Δευτέρα 04-12-2023 και ώρα 12:00μμ με εξεταζόμενο μάθημα την Ανατομία του  </w:t>
      </w:r>
      <w:proofErr w:type="spellStart"/>
      <w:r>
        <w:t>Μυοσκελετικού</w:t>
      </w:r>
      <w:proofErr w:type="spellEnd"/>
      <w:r>
        <w:t xml:space="preserve"> Συστήματος (</w:t>
      </w:r>
      <w:proofErr w:type="spellStart"/>
      <w:r>
        <w:t>Αίθ</w:t>
      </w:r>
      <w:proofErr w:type="spellEnd"/>
      <w:r>
        <w:t>. 201).</w:t>
      </w:r>
    </w:p>
    <w:p w:rsidR="00873A65" w:rsidRDefault="00873A65" w:rsidP="00873A65">
      <w:pPr>
        <w:ind w:left="993" w:hanging="993"/>
        <w:jc w:val="left"/>
      </w:pPr>
    </w:p>
    <w:p w:rsidR="00873A65" w:rsidRDefault="00873A65" w:rsidP="00873A65">
      <w:pPr>
        <w:ind w:left="993" w:hanging="993"/>
        <w:jc w:val="left"/>
      </w:pPr>
      <w:r>
        <w:t xml:space="preserve">             Β)  Τετάρτη 06-12-2023 και ώρα 12:00μμ με εξεταζόμενο μάθημα την Ανατομία  Νευρικού Συστήματος και Οργάνων (</w:t>
      </w:r>
      <w:proofErr w:type="spellStart"/>
      <w:r>
        <w:t>Αίθ</w:t>
      </w:r>
      <w:proofErr w:type="spellEnd"/>
      <w:r>
        <w:t>. 201).</w:t>
      </w:r>
    </w:p>
    <w:p w:rsidR="00873A65" w:rsidRDefault="00873A65" w:rsidP="00873A65">
      <w:pPr>
        <w:ind w:left="993" w:hanging="993"/>
        <w:jc w:val="left"/>
      </w:pPr>
    </w:p>
    <w:p w:rsidR="00873A65" w:rsidRPr="00792F15" w:rsidRDefault="00873A65" w:rsidP="00873A65">
      <w:pPr>
        <w:ind w:left="993" w:hanging="993"/>
        <w:jc w:val="left"/>
      </w:pPr>
      <w:r>
        <w:t xml:space="preserve">             Γ)  Παρασκευή 8-12-2023 και ώρα 12:00μμ με εξεταζόμενο μάθημα την Φυσιολογία του Ανθρώπου (</w:t>
      </w:r>
      <w:proofErr w:type="spellStart"/>
      <w:r>
        <w:t>Αίθ</w:t>
      </w:r>
      <w:proofErr w:type="spellEnd"/>
      <w:r>
        <w:t>. 201).</w:t>
      </w:r>
    </w:p>
    <w:p w:rsidR="00873A65" w:rsidRDefault="00873A65" w:rsidP="00873A65">
      <w:pPr>
        <w:jc w:val="left"/>
      </w:pPr>
    </w:p>
    <w:p w:rsidR="00873A65" w:rsidRDefault="00873A65" w:rsidP="00873A65">
      <w:pPr>
        <w:jc w:val="left"/>
      </w:pPr>
    </w:p>
    <w:sectPr w:rsidR="00873A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65"/>
    <w:rsid w:val="0025218E"/>
    <w:rsid w:val="007B5B1A"/>
    <w:rsid w:val="00873A65"/>
    <w:rsid w:val="00A2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65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A65"/>
    <w:pPr>
      <w:ind w:left="720"/>
      <w:contextualSpacing/>
    </w:pPr>
  </w:style>
  <w:style w:type="table" w:styleId="a4">
    <w:name w:val="Table Grid"/>
    <w:basedOn w:val="a1"/>
    <w:uiPriority w:val="59"/>
    <w:rsid w:val="0087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65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A65"/>
    <w:pPr>
      <w:ind w:left="720"/>
      <w:contextualSpacing/>
    </w:pPr>
  </w:style>
  <w:style w:type="table" w:styleId="a4">
    <w:name w:val="Table Grid"/>
    <w:basedOn w:val="a1"/>
    <w:uiPriority w:val="59"/>
    <w:rsid w:val="0087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gramfys01</cp:lastModifiedBy>
  <cp:revision>3</cp:revision>
  <dcterms:created xsi:type="dcterms:W3CDTF">2023-11-20T08:53:00Z</dcterms:created>
  <dcterms:modified xsi:type="dcterms:W3CDTF">2023-11-21T06:49:00Z</dcterms:modified>
</cp:coreProperties>
</file>