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4C" w:rsidRDefault="0004584C" w:rsidP="0004584C">
      <w:bookmarkStart w:id="0" w:name="_GoBack"/>
      <w:bookmarkEnd w:id="0"/>
      <w:r w:rsidRPr="0004584C">
        <w:t>Προσωρ</w:t>
      </w:r>
      <w:r>
        <w:t xml:space="preserve">ινά Αποτελέσματα Υποψηφίων ΤΦΥΣ </w:t>
      </w:r>
      <w:r w:rsidRPr="0004584C">
        <w:t>για θέσεις Πρακτικής Άσκησης 2022-2023</w:t>
      </w:r>
    </w:p>
    <w:p w:rsidR="0004584C" w:rsidRDefault="0004584C" w:rsidP="0004584C"/>
    <w:p w:rsidR="0004584C" w:rsidRDefault="0004584C" w:rsidP="0004584C">
      <w:r>
        <w:t>Αγαπητοί-</w:t>
      </w:r>
      <w:proofErr w:type="spellStart"/>
      <w:r>
        <w:t>τές</w:t>
      </w:r>
      <w:proofErr w:type="spellEnd"/>
      <w:r>
        <w:t xml:space="preserve"> Φοιτητές-</w:t>
      </w:r>
      <w:proofErr w:type="spellStart"/>
      <w:r>
        <w:t>τριες</w:t>
      </w:r>
      <w:proofErr w:type="spellEnd"/>
      <w:r>
        <w:t>,</w:t>
      </w:r>
    </w:p>
    <w:p w:rsidR="0004584C" w:rsidRDefault="0004584C" w:rsidP="0004584C">
      <w:r>
        <w:t xml:space="preserve">Στο ακόλουθο αρχείο θα εντοπίσετε την λίστα των ωφελούμενων (με αριθμό γενικού μητρώου)  για θέσεις του συγχρηματοδοτούμενου Προγράμματος Πρακτικής Άσκησης,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Δια Βίου Μάθηση» (ΕΠ ΑΝΑΔ ΕΔΒΜ) ΕΣΠΑ 2014-2020, για το ακαδημαϊκό έτος 2022-2023, που πληρούν τις προϋποθέσεις θεσμοθέτησης του Τμήματος Φυσικοθεραπείας  (ΤΦΥΣ) και υπάρχει δυνατότητα χρηματοδότησης. </w:t>
      </w:r>
    </w:p>
    <w:p w:rsidR="0004584C" w:rsidRPr="0004584C" w:rsidRDefault="0004584C" w:rsidP="0004584C">
      <w:r>
        <w:t>Με την παρούσα ανάρτηση των αποτελεσμάτων ξεκινάει το διάστημα ενστάσεων, το οποίο έχει χρονική διάρκεια 5 εργάσιμες ημέρες.</w:t>
      </w:r>
    </w:p>
    <w:p w:rsidR="0004584C" w:rsidRDefault="0004584C" w:rsidP="0004584C">
      <w:r>
        <w:t xml:space="preserve">Για όλους τους φοιτητές του Τμήματος που βρίσκονται στην παρακάτω λίστα με τους επιτυχόντες, η προθεσμία υποβολής της ηλεκτρονικής «Αίτησης Εγγραφής» στο </w:t>
      </w:r>
      <w:proofErr w:type="spellStart"/>
      <w:r>
        <w:t>pa.uth.gr</w:t>
      </w:r>
      <w:proofErr w:type="spellEnd"/>
      <w:r>
        <w:t xml:space="preserve">, </w:t>
      </w:r>
      <w:r w:rsidRPr="0004584C">
        <w:t xml:space="preserve"> </w:t>
      </w:r>
      <w:r>
        <w:t xml:space="preserve">και η αποστολή των δικαιολογητικών (στο </w:t>
      </w:r>
      <w:proofErr w:type="spellStart"/>
      <w:r>
        <w:t>email</w:t>
      </w:r>
      <w:proofErr w:type="spellEnd"/>
      <w:r>
        <w:t xml:space="preserve"> </w:t>
      </w:r>
      <w:proofErr w:type="spellStart"/>
      <w:r>
        <w:t>praktiki</w:t>
      </w:r>
      <w:proofErr w:type="spellEnd"/>
      <w:r>
        <w:t>.</w:t>
      </w:r>
      <w:r>
        <w:rPr>
          <w:lang w:val="en-US"/>
        </w:rPr>
        <w:t>physio</w:t>
      </w:r>
      <w:r>
        <w:t>@</w:t>
      </w:r>
      <w:proofErr w:type="spellStart"/>
      <w:r>
        <w:t>uth.gr</w:t>
      </w:r>
      <w:proofErr w:type="spellEnd"/>
      <w:r w:rsidRPr="0004584C">
        <w:t xml:space="preserve"> </w:t>
      </w:r>
      <w:r>
        <w:t>(</w:t>
      </w:r>
      <w:r w:rsidRPr="0004584C">
        <w:t>Στάδια 3 και 4 )</w:t>
      </w:r>
      <w:r>
        <w:t>, ξεκινά μετά το πέρας των 5 εργάσιμων ημερών για ενστάσεις</w:t>
      </w:r>
      <w:r w:rsidRPr="0004584C">
        <w:t>.</w:t>
      </w:r>
    </w:p>
    <w:p w:rsidR="0004584C" w:rsidRDefault="0004584C" w:rsidP="0004584C">
      <w:r>
        <w:t xml:space="preserve">Θα ανακοινωθούν τότε οι προθεσμίες στην ιστοσελίδα του Τμήματος  και του Γραφείου Πρακτική Άσκησης. </w:t>
      </w:r>
    </w:p>
    <w:p w:rsidR="005540E3" w:rsidRDefault="0004584C" w:rsidP="0004584C">
      <w:r>
        <w:t>Οι φοιτητές-</w:t>
      </w:r>
      <w:proofErr w:type="spellStart"/>
      <w:r>
        <w:t>τριες</w:t>
      </w:r>
      <w:proofErr w:type="spellEnd"/>
      <w:r>
        <w:t xml:space="preserve"> καλούνται να ελέγχουν συστηματικά το  πανεπιστημιακό  </w:t>
      </w:r>
      <w:proofErr w:type="spellStart"/>
      <w:r>
        <w:t>email</w:t>
      </w:r>
      <w:proofErr w:type="spellEnd"/>
      <w:r>
        <w:t xml:space="preserve"> τους, καθώς και  τις ανακοινώσεις ανά Τμήμα στη σελίδα του Γραφείου Πρακτικής Άσκησης. Παρακαλούμε να λάβετε υπόψη σας τη διαδικασία, όπως παρουσιάστηκε στην ενημέρωση στο Τμήμα.</w:t>
      </w:r>
    </w:p>
    <w:sectPr w:rsidR="005540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4C"/>
    <w:rsid w:val="0004584C"/>
    <w:rsid w:val="005540E3"/>
    <w:rsid w:val="00952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elke-02</dc:creator>
  <cp:lastModifiedBy>gramfys01</cp:lastModifiedBy>
  <cp:revision>2</cp:revision>
  <dcterms:created xsi:type="dcterms:W3CDTF">2023-03-15T09:14:00Z</dcterms:created>
  <dcterms:modified xsi:type="dcterms:W3CDTF">2023-03-15T09:14:00Z</dcterms:modified>
</cp:coreProperties>
</file>