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B9424" w14:textId="2D859D77" w:rsidR="00434833" w:rsidRDefault="00F33427" w:rsidP="00421D50">
      <w:pPr>
        <w:pStyle w:val="1"/>
      </w:pPr>
      <w:bookmarkStart w:id="0" w:name="_GoBack"/>
      <w:bookmarkEnd w:id="0"/>
      <w:r>
        <w:t>ΕΠΕΙΓΟΝ</w:t>
      </w:r>
      <w:r w:rsidR="007549D3">
        <w:t xml:space="preserve"> </w:t>
      </w:r>
      <w:r>
        <w:t xml:space="preserve">- </w:t>
      </w:r>
      <w:r w:rsidR="00434833" w:rsidRPr="0089702F">
        <w:t xml:space="preserve">ΚΡΙΤΗΡΙΑ ΕΠΙΛΟΓΗΣ ΦΟΙΤΗΤΩΝ ΓΙΑ ΤΟ ΠΡΟΓΡΑΜΜΑ </w:t>
      </w:r>
      <w:r w:rsidR="00434833" w:rsidRPr="0089702F">
        <w:rPr>
          <w:lang w:val="en-US"/>
        </w:rPr>
        <w:t>BIP</w:t>
      </w:r>
      <w:r w:rsidR="00434833" w:rsidRPr="0089702F">
        <w:t xml:space="preserve"> ΦΙ</w:t>
      </w:r>
      <w:r w:rsidR="00601F6F">
        <w:t>Ν</w:t>
      </w:r>
      <w:r w:rsidR="00434833" w:rsidRPr="0089702F">
        <w:t>ΛΑΝΔΙΑΣ</w:t>
      </w:r>
    </w:p>
    <w:p w14:paraId="7501CF3A" w14:textId="77777777" w:rsidR="00F33427" w:rsidRPr="0089702F" w:rsidRDefault="00F33427" w:rsidP="00434833">
      <w:pPr>
        <w:jc w:val="center"/>
        <w:rPr>
          <w:b/>
          <w:bCs/>
          <w:sz w:val="24"/>
          <w:szCs w:val="24"/>
          <w:u w:val="single"/>
        </w:rPr>
      </w:pPr>
    </w:p>
    <w:p w14:paraId="32BDEA78" w14:textId="2A0FE760" w:rsidR="0089702F" w:rsidRDefault="00700C3F" w:rsidP="00700C3F">
      <w:pPr>
        <w:jc w:val="both"/>
        <w:rPr>
          <w:bCs/>
        </w:rPr>
      </w:pPr>
      <w:r>
        <w:rPr>
          <w:bCs/>
        </w:rPr>
        <w:t xml:space="preserve">Λόγω του μεγάλου αριθμού </w:t>
      </w:r>
      <w:r w:rsidR="00F33427">
        <w:rPr>
          <w:bCs/>
        </w:rPr>
        <w:t xml:space="preserve">φοιτητών </w:t>
      </w:r>
      <w:r>
        <w:rPr>
          <w:bCs/>
        </w:rPr>
        <w:t xml:space="preserve">που εκδήλωσαν ενδιαφέρον για συμμετοχή (πολλοί περισσότεροι από τις διαθέσιμες θέσεις), </w:t>
      </w:r>
      <w:r w:rsidR="00F33427">
        <w:rPr>
          <w:bCs/>
        </w:rPr>
        <w:t>αποφασίστηκ</w:t>
      </w:r>
      <w:r>
        <w:rPr>
          <w:bCs/>
        </w:rPr>
        <w:t xml:space="preserve">ε από τη </w:t>
      </w:r>
      <w:r w:rsidR="002A085A">
        <w:rPr>
          <w:bCs/>
        </w:rPr>
        <w:t xml:space="preserve">Γενική </w:t>
      </w:r>
      <w:r>
        <w:rPr>
          <w:bCs/>
        </w:rPr>
        <w:t>Συνέλευση του Τμήματος</w:t>
      </w:r>
      <w:r w:rsidR="00F33427">
        <w:rPr>
          <w:bCs/>
        </w:rPr>
        <w:t>, οι φοιτη</w:t>
      </w:r>
      <w:r w:rsidR="002A085A">
        <w:rPr>
          <w:bCs/>
        </w:rPr>
        <w:t>τές που μπορούν να διεκδικήσουν μια θέση συμμετοχής ν</w:t>
      </w:r>
      <w:r w:rsidR="00F33427">
        <w:rPr>
          <w:bCs/>
        </w:rPr>
        <w:t xml:space="preserve">α είναι </w:t>
      </w:r>
      <w:r>
        <w:rPr>
          <w:bCs/>
        </w:rPr>
        <w:t>εκείνοι που βρίσκονται</w:t>
      </w:r>
      <w:r w:rsidR="00F33427">
        <w:rPr>
          <w:bCs/>
        </w:rPr>
        <w:t xml:space="preserve"> </w:t>
      </w:r>
      <w:r>
        <w:rPr>
          <w:bCs/>
        </w:rPr>
        <w:t>στο 7 εξάμηνο και μεγαλύτερο</w:t>
      </w:r>
      <w:r w:rsidR="00F33427">
        <w:rPr>
          <w:bCs/>
        </w:rPr>
        <w:t xml:space="preserve"> και </w:t>
      </w:r>
      <w:r w:rsidR="002A085A">
        <w:rPr>
          <w:bCs/>
        </w:rPr>
        <w:t xml:space="preserve">οι οποίοι </w:t>
      </w:r>
      <w:r w:rsidR="00F33427">
        <w:rPr>
          <w:bCs/>
        </w:rPr>
        <w:t xml:space="preserve">θα πρέπει να καταθέσουν στη </w:t>
      </w:r>
      <w:r w:rsidR="00F33427" w:rsidRPr="00754D25">
        <w:rPr>
          <w:b/>
          <w:bCs/>
        </w:rPr>
        <w:t>Γραμματεία του Τμήματος</w:t>
      </w:r>
      <w:r w:rsidR="00F33427">
        <w:rPr>
          <w:bCs/>
        </w:rPr>
        <w:t xml:space="preserve"> τα εξής δικαιολογητικά </w:t>
      </w:r>
      <w:r>
        <w:rPr>
          <w:bCs/>
        </w:rPr>
        <w:t xml:space="preserve">(όσα από αυτά διαθέτουν) </w:t>
      </w:r>
      <w:r w:rsidR="00F33427">
        <w:rPr>
          <w:bCs/>
        </w:rPr>
        <w:t xml:space="preserve">μέχρι την </w:t>
      </w:r>
      <w:r w:rsidR="00F33427" w:rsidRPr="00754D25">
        <w:rPr>
          <w:b/>
          <w:bCs/>
        </w:rPr>
        <w:t>Τετάρτη 26-10-2023,</w:t>
      </w:r>
      <w:r w:rsidR="00F33427">
        <w:rPr>
          <w:bCs/>
        </w:rPr>
        <w:t xml:space="preserve"> ώστε να αξιολογηθούν</w:t>
      </w:r>
      <w:r w:rsidR="00F33427" w:rsidRPr="00F33427">
        <w:rPr>
          <w:bCs/>
        </w:rPr>
        <w:t>:</w:t>
      </w:r>
      <w:r w:rsidR="00F33427">
        <w:rPr>
          <w:bCs/>
        </w:rPr>
        <w:t xml:space="preserve"> </w:t>
      </w:r>
    </w:p>
    <w:p w14:paraId="0D554C92" w14:textId="31A938F8" w:rsidR="00F33427" w:rsidRPr="00F33427" w:rsidRDefault="00700C3F" w:rsidP="00700C3F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t>Βεβαίωση δημοσίευσης</w:t>
      </w:r>
      <w:r w:rsidR="00F33427" w:rsidRPr="00F33427">
        <w:rPr>
          <w:bCs/>
        </w:rPr>
        <w:t xml:space="preserve"> σε </w:t>
      </w:r>
      <w:r>
        <w:rPr>
          <w:bCs/>
        </w:rPr>
        <w:t>ε</w:t>
      </w:r>
      <w:r w:rsidR="00F33427">
        <w:rPr>
          <w:bCs/>
        </w:rPr>
        <w:t xml:space="preserve">πιστημονικά </w:t>
      </w:r>
      <w:r>
        <w:rPr>
          <w:bCs/>
        </w:rPr>
        <w:t>περιοδικά</w:t>
      </w:r>
      <w:r w:rsidR="00F33427" w:rsidRPr="00F33427">
        <w:rPr>
          <w:bCs/>
        </w:rPr>
        <w:t>, άρθρ</w:t>
      </w:r>
      <w:r w:rsidR="002A085A">
        <w:rPr>
          <w:bCs/>
        </w:rPr>
        <w:t>ου/ων</w:t>
      </w:r>
      <w:r>
        <w:rPr>
          <w:bCs/>
        </w:rPr>
        <w:t xml:space="preserve"> </w:t>
      </w:r>
      <w:r w:rsidR="002A085A">
        <w:rPr>
          <w:bCs/>
        </w:rPr>
        <w:t>με θέμα</w:t>
      </w:r>
      <w:r w:rsidR="00457987">
        <w:rPr>
          <w:bCs/>
        </w:rPr>
        <w:t xml:space="preserve"> </w:t>
      </w:r>
      <w:r>
        <w:rPr>
          <w:bCs/>
        </w:rPr>
        <w:t>σχ</w:t>
      </w:r>
      <w:r w:rsidR="002A085A">
        <w:rPr>
          <w:bCs/>
        </w:rPr>
        <w:t>ετιζόμενο</w:t>
      </w:r>
      <w:r>
        <w:rPr>
          <w:bCs/>
        </w:rPr>
        <w:t xml:space="preserve"> με την </w:t>
      </w:r>
      <w:r w:rsidR="00F33427" w:rsidRPr="00F33427">
        <w:rPr>
          <w:bCs/>
        </w:rPr>
        <w:t>Νευρολογική Φυσικοθεραπεία</w:t>
      </w:r>
      <w:r w:rsidR="00F33427">
        <w:rPr>
          <w:bCs/>
        </w:rPr>
        <w:t xml:space="preserve"> </w:t>
      </w:r>
      <w:r>
        <w:rPr>
          <w:bCs/>
        </w:rPr>
        <w:t>(εάν διαθέτουν</w:t>
      </w:r>
      <w:r w:rsidR="00F33427" w:rsidRPr="00F33427">
        <w:rPr>
          <w:bCs/>
        </w:rPr>
        <w:t>)</w:t>
      </w:r>
      <w:r>
        <w:rPr>
          <w:bCs/>
        </w:rPr>
        <w:t>.</w:t>
      </w:r>
    </w:p>
    <w:p w14:paraId="0DAF8E32" w14:textId="4E69F854" w:rsidR="00434833" w:rsidRPr="0089702F" w:rsidRDefault="00700C3F" w:rsidP="00700C3F">
      <w:pPr>
        <w:pStyle w:val="a3"/>
        <w:numPr>
          <w:ilvl w:val="0"/>
          <w:numId w:val="1"/>
        </w:numPr>
        <w:jc w:val="both"/>
      </w:pPr>
      <w:r>
        <w:t>Βεβαίωση  συμμετοχής</w:t>
      </w:r>
      <w:r w:rsidR="00434833" w:rsidRPr="0089702F">
        <w:t xml:space="preserve"> </w:t>
      </w:r>
      <w:r>
        <w:t xml:space="preserve">(μπορούν να την προμηθευτούν </w:t>
      </w:r>
      <w:r w:rsidR="00F33427">
        <w:t xml:space="preserve">από τον Επιβλέποντα Καθηγητή) </w:t>
      </w:r>
      <w:r w:rsidR="00434833" w:rsidRPr="0089702F">
        <w:t>σε εργασί</w:t>
      </w:r>
      <w:r>
        <w:t>α/</w:t>
      </w:r>
      <w:r w:rsidR="00434833" w:rsidRPr="0089702F">
        <w:t>ες ανασκόπησης ή ερευνητικ</w:t>
      </w:r>
      <w:r w:rsidR="00601F6F">
        <w:t>ή</w:t>
      </w:r>
      <w:r>
        <w:rPr>
          <w:bCs/>
        </w:rPr>
        <w:t xml:space="preserve"> </w:t>
      </w:r>
      <w:r w:rsidR="00CA4952">
        <w:rPr>
          <w:bCs/>
        </w:rPr>
        <w:t xml:space="preserve">με θέμα σχετιζόμενο </w:t>
      </w:r>
      <w:r>
        <w:rPr>
          <w:bCs/>
        </w:rPr>
        <w:t xml:space="preserve">με την </w:t>
      </w:r>
      <w:r w:rsidR="00457987">
        <w:t>Νευρολογική Α</w:t>
      </w:r>
      <w:r w:rsidR="00434833" w:rsidRPr="0089702F">
        <w:t>ποκατάσταση</w:t>
      </w:r>
      <w:r w:rsidR="00457987">
        <w:t xml:space="preserve"> (εάν διαθέτουν</w:t>
      </w:r>
      <w:r w:rsidR="00F33427">
        <w:t>)</w:t>
      </w:r>
      <w:r w:rsidR="00457987">
        <w:t>.</w:t>
      </w:r>
    </w:p>
    <w:p w14:paraId="0E2F1542" w14:textId="741825B5" w:rsidR="00F33427" w:rsidRDefault="00457987" w:rsidP="00700C3F">
      <w:pPr>
        <w:pStyle w:val="a3"/>
        <w:numPr>
          <w:ilvl w:val="0"/>
          <w:numId w:val="1"/>
        </w:numPr>
        <w:jc w:val="both"/>
      </w:pPr>
      <w:r>
        <w:t>Βεβαίωση π</w:t>
      </w:r>
      <w:r w:rsidR="00F33427">
        <w:t>αρουσίασης</w:t>
      </w:r>
      <w:r>
        <w:t>/</w:t>
      </w:r>
      <w:proofErr w:type="spellStart"/>
      <w:r w:rsidR="00A30705">
        <w:t>σε</w:t>
      </w:r>
      <w:r>
        <w:t>ων</w:t>
      </w:r>
      <w:proofErr w:type="spellEnd"/>
      <w:r w:rsidR="00F33427">
        <w:t xml:space="preserve">  σε συνέδρια ή ημερίδες</w:t>
      </w:r>
      <w:r>
        <w:t xml:space="preserve"> (εάν διαθέτουν</w:t>
      </w:r>
      <w:r w:rsidR="00F33427">
        <w:t>)</w:t>
      </w:r>
      <w:r>
        <w:t>.</w:t>
      </w:r>
    </w:p>
    <w:p w14:paraId="64555391" w14:textId="3133E3FE" w:rsidR="00434833" w:rsidRPr="0089702F" w:rsidRDefault="00264B21" w:rsidP="00700C3F">
      <w:pPr>
        <w:pStyle w:val="a3"/>
        <w:numPr>
          <w:ilvl w:val="0"/>
          <w:numId w:val="1"/>
        </w:numPr>
        <w:jc w:val="both"/>
      </w:pPr>
      <w:r>
        <w:t>Βεβαίωση μ</w:t>
      </w:r>
      <w:r w:rsidR="00642F8F">
        <w:t>έσου</w:t>
      </w:r>
      <w:r w:rsidR="00434833" w:rsidRPr="0089702F">
        <w:t xml:space="preserve"> ό</w:t>
      </w:r>
      <w:r>
        <w:t>ρου β</w:t>
      </w:r>
      <w:r w:rsidR="00457987">
        <w:t>αθμολογίας (μπορούν να</w:t>
      </w:r>
      <w:r>
        <w:t xml:space="preserve"> την προμηθευτούν</w:t>
      </w:r>
      <w:r w:rsidR="00457987">
        <w:t xml:space="preserve"> </w:t>
      </w:r>
      <w:r w:rsidR="00F33427">
        <w:t>από τη Γραμματεία) στα εξής μαθήματα</w:t>
      </w:r>
      <w:r w:rsidR="00F33427" w:rsidRPr="00F33427">
        <w:t xml:space="preserve">: </w:t>
      </w:r>
      <w:r w:rsidR="00F33427">
        <w:t xml:space="preserve">Νευρολογική </w:t>
      </w:r>
      <w:r w:rsidR="00457987">
        <w:t xml:space="preserve">Φ/Θ </w:t>
      </w:r>
      <w:r w:rsidR="00F33427">
        <w:t>Ενηλίκων, Αρχές Νευροαποκατάστασης</w:t>
      </w:r>
      <w:r w:rsidR="00DD5FF8">
        <w:t>, Παιδιατρική Φυσικοθεραπεία,</w:t>
      </w:r>
      <w:r w:rsidR="00F33427">
        <w:t xml:space="preserve"> Κλινική Νευρολογική Φυσικοθεραπεία Ι.</w:t>
      </w:r>
    </w:p>
    <w:p w14:paraId="2BB79BEA" w14:textId="5D9A5ED5" w:rsidR="0089702F" w:rsidRDefault="00457987" w:rsidP="00700C3F">
      <w:pPr>
        <w:pStyle w:val="a3"/>
        <w:numPr>
          <w:ilvl w:val="0"/>
          <w:numId w:val="1"/>
        </w:numPr>
        <w:jc w:val="both"/>
      </w:pPr>
      <w:r>
        <w:t xml:space="preserve">Αποδεικτικό επιπέδου γνώσης της </w:t>
      </w:r>
      <w:r w:rsidR="0089702F">
        <w:t xml:space="preserve"> Αγγλικής Γλώσσας</w:t>
      </w:r>
      <w:r>
        <w:t>.</w:t>
      </w:r>
    </w:p>
    <w:p w14:paraId="3C645B55" w14:textId="73A3CFD6" w:rsidR="00434833" w:rsidRPr="0089702F" w:rsidRDefault="00434833" w:rsidP="00700C3F">
      <w:pPr>
        <w:jc w:val="both"/>
      </w:pPr>
    </w:p>
    <w:p w14:paraId="6E694671" w14:textId="09BFA93A" w:rsidR="00434833" w:rsidRPr="0089702F" w:rsidRDefault="00434833" w:rsidP="00700C3F">
      <w:pPr>
        <w:jc w:val="both"/>
      </w:pPr>
      <w:r w:rsidRPr="0089702F">
        <w:t>Ση</w:t>
      </w:r>
      <w:r w:rsidR="00BF5774">
        <w:t>μειώνεται ότι οι διαθέσιμες θέσεις για συμμετοχή στο Πρόγραμμα είναι</w:t>
      </w:r>
      <w:r w:rsidRPr="0089702F">
        <w:t xml:space="preserve"> </w:t>
      </w:r>
      <w:r w:rsidRPr="0089702F">
        <w:rPr>
          <w:b/>
          <w:bCs/>
        </w:rPr>
        <w:t>7</w:t>
      </w:r>
      <w:r w:rsidRPr="0089702F">
        <w:t xml:space="preserve"> και </w:t>
      </w:r>
      <w:r w:rsidR="002A085A">
        <w:t xml:space="preserve">η χρηματοδότηση από το </w:t>
      </w:r>
      <w:r w:rsidR="002A085A">
        <w:rPr>
          <w:lang w:val="en-US"/>
        </w:rPr>
        <w:t>Erasmus</w:t>
      </w:r>
      <w:r w:rsidR="002A085A" w:rsidRPr="002A085A">
        <w:t xml:space="preserve"> </w:t>
      </w:r>
      <w:r w:rsidR="002A085A">
        <w:t>περιορίζεται σε 70 ευρώ ανά ημέρα διαμονής, με τα οποία καλείται ο φοιτητής να καλύψει τα έξοδα διαμονής και διατροφής. Κατά συνέπεια, τα έξοδα μετακίνησης βαρύνουν τον συμμετέχοντα (ενδεικτικά</w:t>
      </w:r>
      <w:r w:rsidRPr="0089702F">
        <w:t xml:space="preserve"> περίπου 450 ευρώ</w:t>
      </w:r>
      <w:r w:rsidR="0089702F">
        <w:t xml:space="preserve"> αεροπορικά + 50 ευρώ το τραίνο για την πόλη </w:t>
      </w:r>
      <w:r w:rsidR="0089702F">
        <w:rPr>
          <w:lang w:val="en-US"/>
        </w:rPr>
        <w:t>Kuopio</w:t>
      </w:r>
      <w:r w:rsidR="0089702F" w:rsidRPr="0089702F">
        <w:t xml:space="preserve"> </w:t>
      </w:r>
      <w:r w:rsidR="0089702F">
        <w:t xml:space="preserve">στην </w:t>
      </w:r>
      <w:proofErr w:type="spellStart"/>
      <w:r w:rsidR="0089702F">
        <w:rPr>
          <w:lang w:val="en-US"/>
        </w:rPr>
        <w:t>Savonia</w:t>
      </w:r>
      <w:proofErr w:type="spellEnd"/>
      <w:r w:rsidRPr="0089702F">
        <w:t>).</w:t>
      </w:r>
    </w:p>
    <w:p w14:paraId="6AE898A0" w14:textId="77777777" w:rsidR="001E4244" w:rsidRDefault="001E4244" w:rsidP="00434833"/>
    <w:p w14:paraId="54D78F72" w14:textId="64EA8FD5" w:rsidR="001E4244" w:rsidRDefault="001E4244" w:rsidP="001E4244">
      <w:pPr>
        <w:jc w:val="center"/>
      </w:pPr>
      <w:r>
        <w:t>Ο Υπεύθυνος Καθηγητής</w:t>
      </w:r>
    </w:p>
    <w:p w14:paraId="106A6E44" w14:textId="1D169FDF" w:rsidR="001E4244" w:rsidRPr="0089702F" w:rsidRDefault="00FA675C" w:rsidP="001E4244">
      <w:pPr>
        <w:jc w:val="center"/>
      </w:pPr>
      <w:r>
        <w:t>Δρ</w:t>
      </w:r>
      <w:r w:rsidR="001E4244">
        <w:t xml:space="preserve"> Θωμάς Μπέσιος</w:t>
      </w:r>
    </w:p>
    <w:sectPr w:rsidR="001E4244" w:rsidRPr="008970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56F2E"/>
    <w:multiLevelType w:val="hybridMultilevel"/>
    <w:tmpl w:val="38CE7F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33"/>
    <w:rsid w:val="001E4244"/>
    <w:rsid w:val="00264B21"/>
    <w:rsid w:val="002A085A"/>
    <w:rsid w:val="003502C7"/>
    <w:rsid w:val="00421D50"/>
    <w:rsid w:val="00434833"/>
    <w:rsid w:val="00457987"/>
    <w:rsid w:val="00601F6F"/>
    <w:rsid w:val="00642F8F"/>
    <w:rsid w:val="006B2624"/>
    <w:rsid w:val="00700C3F"/>
    <w:rsid w:val="007549D3"/>
    <w:rsid w:val="00754D25"/>
    <w:rsid w:val="0089702F"/>
    <w:rsid w:val="009D23D0"/>
    <w:rsid w:val="00A30705"/>
    <w:rsid w:val="00BF5774"/>
    <w:rsid w:val="00CA4952"/>
    <w:rsid w:val="00DD5FF8"/>
    <w:rsid w:val="00F33427"/>
    <w:rsid w:val="00FA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17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421D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833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421D5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421D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833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421D5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tbesios@o365.uth.gr</dc:creator>
  <cp:lastModifiedBy>gramfys01</cp:lastModifiedBy>
  <cp:revision>2</cp:revision>
  <dcterms:created xsi:type="dcterms:W3CDTF">2022-10-20T09:02:00Z</dcterms:created>
  <dcterms:modified xsi:type="dcterms:W3CDTF">2022-10-20T09:02:00Z</dcterms:modified>
</cp:coreProperties>
</file>