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8D" w:rsidRDefault="00E61AA4" w:rsidP="00D5458D">
      <w:pPr>
        <w:spacing w:after="0" w:line="240" w:lineRule="auto"/>
        <w:jc w:val="center"/>
        <w:rPr>
          <w:rFonts w:eastAsia="Times New Roman"/>
          <w:lang w:eastAsia="el-GR"/>
        </w:rPr>
      </w:pPr>
      <w:bookmarkStart w:id="0" w:name="_GoBack"/>
      <w:bookmarkEnd w:id="0"/>
      <w:r w:rsidRPr="00173F37">
        <w:rPr>
          <w:rFonts w:asciiTheme="minorHAnsi" w:eastAsia="Times New Roman" w:hAnsiTheme="minorHAnsi" w:cstheme="minorHAnsi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3291840" y="358140"/>
            <wp:positionH relativeFrom="margin">
              <wp:align>left</wp:align>
            </wp:positionH>
            <wp:positionV relativeFrom="margin">
              <wp:align>top</wp:align>
            </wp:positionV>
            <wp:extent cx="1524000" cy="914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58D" w:rsidRPr="00BD1C51" w:rsidRDefault="00D5458D" w:rsidP="00D545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ΣΧΟΛΗ ΕΠΙΣΤΗΜΩΝ ΥΓΕΙΑΣ</w:t>
      </w:r>
      <w:r w:rsidR="00403A7B">
        <w:rPr>
          <w:rFonts w:asciiTheme="minorHAnsi" w:eastAsia="Times New Roman" w:hAnsiTheme="minorHAnsi" w:cstheme="minorHAnsi"/>
          <w:b/>
          <w:sz w:val="20"/>
          <w:szCs w:val="20"/>
          <w:lang w:val="en-US" w:eastAsia="el-GR"/>
        </w:rPr>
        <w:t xml:space="preserve"> 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- ΤΜΗΜΑ ΦΥΣΙΚΟΘΕΡΑΠΕΙΑΣ</w:t>
      </w:r>
    </w:p>
    <w:p w:rsidR="00D5458D" w:rsidRPr="00BD1C51" w:rsidRDefault="00D5458D" w:rsidP="00403A7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ΔΗΛΩΣΗ ΜΑΘΗΜΑΤΩΝ – ΑΝΑΝΕΩΣΗ ΕΓΓΡΑΦΗΣ</w:t>
      </w:r>
    </w:p>
    <w:p w:rsidR="00D5458D" w:rsidRPr="008F4ED5" w:rsidRDefault="00D5458D" w:rsidP="00D545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ΑΚΑΔ. ΕΤΟΣ 20</w:t>
      </w:r>
      <w:r w:rsidR="008F4ED5" w:rsidRPr="008F4ED5">
        <w:rPr>
          <w:rFonts w:asciiTheme="minorHAnsi" w:eastAsia="Times New Roman" w:hAnsiTheme="minorHAnsi" w:cstheme="minorHAnsi"/>
          <w:sz w:val="20"/>
          <w:szCs w:val="20"/>
          <w:lang w:eastAsia="el-GR"/>
        </w:rPr>
        <w:t>____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        ΕΞΑΜΗΝΟ</w:t>
      </w:r>
      <w:r w:rsidR="00403A7B"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:</w:t>
      </w: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r w:rsidR="008F4ED5" w:rsidRPr="008F4ED5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</w:t>
      </w:r>
    </w:p>
    <w:p w:rsidR="00173F37" w:rsidRPr="00B55387" w:rsidRDefault="00173F37" w:rsidP="00173F37">
      <w:pPr>
        <w:spacing w:after="160" w:line="259" w:lineRule="auto"/>
        <w:rPr>
          <w:rFonts w:asciiTheme="minorHAnsi" w:eastAsia="Times New Roman" w:hAnsiTheme="minorHAnsi" w:cstheme="minorHAnsi"/>
          <w:b/>
          <w:sz w:val="16"/>
          <w:szCs w:val="16"/>
          <w:lang w:eastAsia="el-GR"/>
        </w:rPr>
      </w:pPr>
    </w:p>
    <w:p w:rsidR="00173F37" w:rsidRPr="008F4ED5" w:rsidRDefault="00B55387" w:rsidP="00173F37">
      <w:pPr>
        <w:spacing w:after="160"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  <w:r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</w:t>
      </w:r>
      <w:r w:rsidR="00403A7B"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</w:r>
      <w:r w:rsidR="00403A7B"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</w:r>
      <w:r w:rsidR="00403A7B"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ab/>
        <w:t xml:space="preserve">             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Επώνυμο: </w:t>
      </w:r>
      <w:r w:rsidR="00403A7B" w:rsidRPr="008F4ED5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_____________________</w:t>
      </w:r>
      <w:r w:rsidR="00173F37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Όνομα: </w:t>
      </w:r>
      <w:r w:rsidR="00403A7B" w:rsidRPr="008F4ED5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____________________</w:t>
      </w:r>
      <w:r w:rsidR="00173F37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Ον. Πατρός: </w:t>
      </w:r>
      <w:r w:rsidR="00403A7B" w:rsidRPr="008F4ED5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_______________________________</w:t>
      </w:r>
    </w:p>
    <w:p w:rsidR="00173F37" w:rsidRPr="00403A7B" w:rsidRDefault="00B55387" w:rsidP="00203DC2">
      <w:pPr>
        <w:spacing w:after="160" w:line="259" w:lineRule="auto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                         </w:t>
      </w:r>
      <w:r w:rsidR="00403A7B" w:rsidRPr="008F4ED5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                              </w:t>
      </w:r>
      <w:r w:rsid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Αρ</w:t>
      </w:r>
      <w:r w:rsidR="00403A7B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. </w:t>
      </w:r>
      <w:r w:rsid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Μητρώου</w:t>
      </w:r>
      <w:r w:rsidR="00403A7B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: </w:t>
      </w:r>
      <w:r w:rsidR="00403A7B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</w:t>
      </w:r>
      <w:r w:rsidR="00173F37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proofErr w:type="spellStart"/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Τηλ</w:t>
      </w:r>
      <w:proofErr w:type="spellEnd"/>
      <w:r w:rsidR="00173F37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.: </w:t>
      </w:r>
      <w:r w:rsidR="00403A7B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______________________</w:t>
      </w:r>
      <w:r w:rsidR="00173F37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val="en-US" w:eastAsia="el-GR"/>
        </w:rPr>
        <w:t>Email</w:t>
      </w:r>
      <w:r w:rsidR="00173F37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: </w:t>
      </w:r>
      <w:r w:rsidR="00403A7B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_________________________</w:t>
      </w:r>
      <w:r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r w:rsidR="00173F37" w:rsidRPr="00BD1C51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Ημερομηνία</w:t>
      </w:r>
      <w:r w:rsidR="00A9469F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>:</w:t>
      </w:r>
      <w:r w:rsidR="00173F37" w:rsidRPr="00403A7B"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  <w:t xml:space="preserve"> </w:t>
      </w:r>
      <w:r w:rsidR="00403A7B" w:rsidRPr="00403A7B">
        <w:rPr>
          <w:rFonts w:asciiTheme="minorHAnsi" w:eastAsia="Times New Roman" w:hAnsiTheme="minorHAnsi" w:cstheme="minorHAnsi"/>
          <w:sz w:val="20"/>
          <w:szCs w:val="20"/>
          <w:lang w:eastAsia="el-GR"/>
        </w:rPr>
        <w:t>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762"/>
        <w:gridCol w:w="4024"/>
        <w:gridCol w:w="567"/>
        <w:gridCol w:w="567"/>
        <w:gridCol w:w="567"/>
        <w:gridCol w:w="709"/>
        <w:gridCol w:w="992"/>
        <w:gridCol w:w="4493"/>
        <w:gridCol w:w="535"/>
        <w:gridCol w:w="534"/>
        <w:gridCol w:w="665"/>
        <w:gridCol w:w="631"/>
      </w:tblGrid>
      <w:tr w:rsidR="007B0E5D" w:rsidRPr="00403A7B" w:rsidTr="00571161">
        <w:tc>
          <w:tcPr>
            <w:tcW w:w="7196" w:type="dxa"/>
            <w:gridSpan w:val="6"/>
          </w:tcPr>
          <w:p w:rsidR="007B0E5D" w:rsidRPr="00403A7B" w:rsidRDefault="007B0E5D" w:rsidP="007B0E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ΜΑΘΗΜΑΤΑ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ΧΕΙΜΕΡΙΝΩΝ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ΕΞΑΜΗΝΩΝ</w:t>
            </w:r>
          </w:p>
        </w:tc>
        <w:tc>
          <w:tcPr>
            <w:tcW w:w="7850" w:type="dxa"/>
            <w:gridSpan w:val="6"/>
          </w:tcPr>
          <w:p w:rsidR="007B0E5D" w:rsidRPr="00403A7B" w:rsidRDefault="007B0E5D" w:rsidP="007B0E5D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ΜΑΘΗΜΑΤΑ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ΕΑΡΙΝΩΝ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ΕΞΑΜΗΝΩΝ</w:t>
            </w:r>
          </w:p>
        </w:tc>
      </w:tr>
      <w:tr w:rsidR="007B0E5D" w:rsidRPr="00403A7B" w:rsidTr="00571161">
        <w:tc>
          <w:tcPr>
            <w:tcW w:w="7196" w:type="dxa"/>
            <w:gridSpan w:val="6"/>
          </w:tcPr>
          <w:p w:rsidR="007B0E5D" w:rsidRPr="00403A7B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Α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ΕΞΑΜΗΝΟ</w:t>
            </w:r>
          </w:p>
        </w:tc>
        <w:tc>
          <w:tcPr>
            <w:tcW w:w="7850" w:type="dxa"/>
            <w:gridSpan w:val="6"/>
          </w:tcPr>
          <w:p w:rsidR="007B0E5D" w:rsidRPr="00403A7B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Β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 xml:space="preserve"> 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ΕΞΑΜΗΝΟ</w:t>
            </w:r>
          </w:p>
        </w:tc>
      </w:tr>
      <w:tr w:rsidR="007B0E5D" w:rsidRPr="00403A7B" w:rsidTr="00571161">
        <w:tc>
          <w:tcPr>
            <w:tcW w:w="762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024" w:type="dxa"/>
          </w:tcPr>
          <w:p w:rsidR="004F2EAB" w:rsidRPr="00403A7B" w:rsidRDefault="004F2EAB" w:rsidP="00D318D3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67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67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567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ΚΛ</w:t>
            </w:r>
          </w:p>
        </w:tc>
        <w:tc>
          <w:tcPr>
            <w:tcW w:w="709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>CTS</w:t>
            </w:r>
          </w:p>
        </w:tc>
        <w:tc>
          <w:tcPr>
            <w:tcW w:w="992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493" w:type="dxa"/>
          </w:tcPr>
          <w:p w:rsidR="004F2EAB" w:rsidRPr="00403A7B" w:rsidRDefault="004F2EAB" w:rsidP="00D5458D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35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34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665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ΚΛ</w:t>
            </w:r>
          </w:p>
        </w:tc>
        <w:tc>
          <w:tcPr>
            <w:tcW w:w="631" w:type="dxa"/>
          </w:tcPr>
          <w:p w:rsidR="004F2EAB" w:rsidRPr="00403A7B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</w:t>
            </w:r>
            <w:r w:rsidRPr="00403A7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el-GR"/>
              </w:rPr>
              <w:t>CTS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ΦΑ1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Ανατομία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ΦΒ1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Παθολογία</w:t>
            </w:r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ΦΑ2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Ανατομία Νευρικού Συστήματος &amp; Οργάνων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ΦΒ2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Κινησιολογία ΙΙ</w:t>
            </w:r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ΦΑ3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Κινησιολογία Ι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ΦB3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Τεχνικές Κινητοποίησης Μαλακών Μορίων και Μάλαξης</w:t>
            </w:r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ΦΑ4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Φυσιολογία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ΦΒ4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Ορθοπαιδική</w:t>
            </w:r>
            <w:proofErr w:type="spellEnd"/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ΦA5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Νευροφυσιολογία</w:t>
            </w:r>
            <w:proofErr w:type="spellEnd"/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ΦΒ5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Εμβιομηχανική</w:t>
            </w:r>
            <w:proofErr w:type="spellEnd"/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7B0E5D" w:rsidRPr="00203DC2" w:rsidTr="00571161">
        <w:tc>
          <w:tcPr>
            <w:tcW w:w="76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ΦΑ</w:t>
            </w:r>
          </w:p>
        </w:tc>
        <w:tc>
          <w:tcPr>
            <w:tcW w:w="4024" w:type="dxa"/>
            <w:vAlign w:val="center"/>
          </w:tcPr>
          <w:p w:rsidR="004F2EAB" w:rsidRPr="00203DC2" w:rsidRDefault="004F2EAB" w:rsidP="00D318D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ΦΒ</w:t>
            </w:r>
          </w:p>
        </w:tc>
        <w:tc>
          <w:tcPr>
            <w:tcW w:w="4493" w:type="dxa"/>
            <w:vAlign w:val="center"/>
          </w:tcPr>
          <w:p w:rsidR="004F2EAB" w:rsidRPr="00203DC2" w:rsidRDefault="004F2EAB" w:rsidP="000F65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535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4F2EAB" w:rsidRPr="00203DC2" w:rsidRDefault="004F2EAB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7B0E5D" w:rsidRPr="00203DC2" w:rsidTr="00571161">
        <w:tc>
          <w:tcPr>
            <w:tcW w:w="7196" w:type="dxa"/>
            <w:gridSpan w:val="6"/>
          </w:tcPr>
          <w:p w:rsidR="007B0E5D" w:rsidRPr="00203DC2" w:rsidRDefault="007B0E5D" w:rsidP="00C73B6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Γ ΕΞΑΜΗΝΟ</w:t>
            </w:r>
          </w:p>
        </w:tc>
        <w:tc>
          <w:tcPr>
            <w:tcW w:w="7850" w:type="dxa"/>
            <w:gridSpan w:val="6"/>
          </w:tcPr>
          <w:p w:rsidR="007B0E5D" w:rsidRPr="00203DC2" w:rsidRDefault="007B0E5D" w:rsidP="000561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Δ ΕΞΑΜΗΝΟ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ΦΓ1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Νευρολογία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ΦΔ1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Κλινική Φυσικοθεραπεία Καρδιαγγειακού και Αναπνευστικού Συστήματος Ι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ΦΓ2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Κινησιοθεραπεία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ΦΔ2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  <w:t xml:space="preserve">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Συστήματος Ι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ΦΓ3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Αναπνευστική Φυσικοθεραπεία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ΦΔ3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Ειδικές Τεχνικές Κινητοποίησης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ΦΓ4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 Καρδιαγγειακών Παθήσεων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4,5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ΦΔ4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Ηλεκτροθεραπεία 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ΦΓ5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Φυσιολογία της Άσκησης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3,5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ΦΔ5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Αρχές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Νευροαποκατάστασης</w:t>
            </w:r>
            <w:proofErr w:type="spellEnd"/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526D90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ΦΓ6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1034E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Βιοηθική &amp; Δεοντολογία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ΦΔ6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17741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Φυσικοθεραπεία Αξιολόγηση - Κλινικός Συλλογισμός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196" w:type="dxa"/>
            <w:gridSpan w:val="6"/>
          </w:tcPr>
          <w:p w:rsidR="007B0E5D" w:rsidRPr="00203DC2" w:rsidRDefault="007B0E5D" w:rsidP="007F2EF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Ε ΕΞΑΜΗΝΟ</w:t>
            </w:r>
          </w:p>
        </w:tc>
        <w:tc>
          <w:tcPr>
            <w:tcW w:w="7850" w:type="dxa"/>
            <w:gridSpan w:val="6"/>
          </w:tcPr>
          <w:p w:rsidR="007B0E5D" w:rsidRPr="00203DC2" w:rsidRDefault="007B0E5D" w:rsidP="0049485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ΣΤ ΕΞΑΜΗΝΟ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ΦΕ1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Φυσικοθεραπεία Καρδιαγγειακού και Αναπνευστικού Συστήματος ΙΙ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ΦΣΤ1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ΙΙ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ΦΕ2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Κλινική 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ΦΣΤ2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Κλινική Νευρολογική Φυσικοθεραπεία  Ι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ΦΕ3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Φυσικοθεραπεία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Μυοσκελετικού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Συστήματος ΙΙ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ΦΣΤ3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Παιδιατρική Νευρολογική Φυσικοθεραπεία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ΦΕ4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Νευρολογική Φυσικοθεραπεία Ενηλίκων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ΦΣΤ4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Αθλητική Φυσικοθεραπεία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ΦΕ5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Ηλεκτροφυσικά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Μέσα στην Φυσικοθεραπεία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ΦΣT5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Επικοινωνιακές Δεξιότητες στις Επιστήμες Υγείας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BD36D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ΦΣΤ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7B0E5D" w:rsidRPr="00203DC2" w:rsidTr="00571161">
        <w:tc>
          <w:tcPr>
            <w:tcW w:w="7196" w:type="dxa"/>
            <w:gridSpan w:val="6"/>
          </w:tcPr>
          <w:p w:rsidR="007B0E5D" w:rsidRPr="00203DC2" w:rsidRDefault="007B0E5D" w:rsidP="00641F9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Ζ ΕΞΑΜΗΝΟ</w:t>
            </w:r>
          </w:p>
        </w:tc>
        <w:tc>
          <w:tcPr>
            <w:tcW w:w="7850" w:type="dxa"/>
            <w:gridSpan w:val="6"/>
          </w:tcPr>
          <w:p w:rsidR="007B0E5D" w:rsidRPr="00203DC2" w:rsidRDefault="007B0E5D" w:rsidP="00CD5ED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Η ΕΞΑΜΗΝΟ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ΦΖ1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Κλινική Νευρολογική Φυσικοθεραπεία ΙΙ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ΦΗ1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4276E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Πρακτική Άσκηση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ΦΖ2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Θεραπευτική Άσκηση σε Χρόνιες Παθήσεις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ΦH2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4276E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Πληροφορική στην Υγεία - Ηλεκτρονική Υγεία 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ΦΖ3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Θεραπευτική Άσκηση σε Ειδικούς Πληθυσμούς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ΦΗ3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4276E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Εργονομία - Προσθετική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Ορθωτική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- Βοηθήματα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ΦΖ4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Μεθοδολογία Έρευνας -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Βιοστατιστική</w:t>
            </w:r>
            <w:proofErr w:type="spellEnd"/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ΦΗ</w:t>
            </w:r>
          </w:p>
        </w:tc>
        <w:tc>
          <w:tcPr>
            <w:tcW w:w="4493" w:type="dxa"/>
            <w:vAlign w:val="center"/>
          </w:tcPr>
          <w:p w:rsidR="007B0E5D" w:rsidRPr="00203DC2" w:rsidRDefault="007B0E5D" w:rsidP="004276E0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Μαθήματα Επιλογής</w:t>
            </w: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6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ΦZ5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Αποκατάσταση – Ομάδα Αποκατάστασης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7B0E5D" w:rsidRPr="00203DC2" w:rsidTr="00571161">
        <w:tc>
          <w:tcPr>
            <w:tcW w:w="76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ΦΖ</w:t>
            </w:r>
          </w:p>
        </w:tc>
        <w:tc>
          <w:tcPr>
            <w:tcW w:w="4024" w:type="dxa"/>
            <w:vAlign w:val="center"/>
          </w:tcPr>
          <w:p w:rsidR="007B0E5D" w:rsidRPr="00203DC2" w:rsidRDefault="007B0E5D" w:rsidP="000A292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Μάθημα Επιλογής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567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709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2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493" w:type="dxa"/>
            <w:vAlign w:val="center"/>
          </w:tcPr>
          <w:p w:rsidR="007B0E5D" w:rsidRPr="00203DC2" w:rsidRDefault="007B0E5D" w:rsidP="006836F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35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34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1" w:type="dxa"/>
            <w:vAlign w:val="center"/>
          </w:tcPr>
          <w:p w:rsidR="007B0E5D" w:rsidRPr="00203DC2" w:rsidRDefault="007B0E5D" w:rsidP="00CA78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03DC2" w:rsidRDefault="00203DC2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62"/>
        <w:gridCol w:w="3793"/>
        <w:gridCol w:w="535"/>
        <w:gridCol w:w="532"/>
        <w:gridCol w:w="673"/>
        <w:gridCol w:w="901"/>
        <w:gridCol w:w="992"/>
        <w:gridCol w:w="4493"/>
        <w:gridCol w:w="535"/>
        <w:gridCol w:w="534"/>
        <w:gridCol w:w="665"/>
        <w:gridCol w:w="631"/>
      </w:tblGrid>
      <w:tr w:rsidR="007B0E5D" w:rsidRPr="00203DC2" w:rsidTr="00571161">
        <w:tc>
          <w:tcPr>
            <w:tcW w:w="7196" w:type="dxa"/>
            <w:gridSpan w:val="6"/>
          </w:tcPr>
          <w:p w:rsidR="007B0E5D" w:rsidRPr="00203DC2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lastRenderedPageBreak/>
              <w:t>ΜΑΘΗΜΑΤΑ ΕΠΙΛΟΓΗΣ ΧΕΙΜΕΡΙΝ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ΩΝ </w:t>
            </w: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 ΕΞΑΜΗΝ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ΩΝ</w:t>
            </w:r>
          </w:p>
        </w:tc>
        <w:tc>
          <w:tcPr>
            <w:tcW w:w="7850" w:type="dxa"/>
            <w:gridSpan w:val="6"/>
          </w:tcPr>
          <w:p w:rsidR="007B0E5D" w:rsidRPr="00203DC2" w:rsidRDefault="007B0E5D" w:rsidP="00173F3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ΜΑΘΗΜΑΤΑ ΕΠΙΛΟΓΗΣ ΕΑΡΙΝ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ΩΝ </w:t>
            </w:r>
            <w:r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 xml:space="preserve"> ΕΞΑΜΗΝ</w:t>
            </w:r>
            <w:r w:rsidR="00173F37" w:rsidRPr="00203DC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ΩΝ</w:t>
            </w: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3793" w:type="dxa"/>
          </w:tcPr>
          <w:p w:rsidR="00BD1C51" w:rsidRPr="00AF71C7" w:rsidRDefault="00BD1C51" w:rsidP="00173F37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35" w:type="dxa"/>
          </w:tcPr>
          <w:p w:rsidR="00BD1C51" w:rsidRPr="00AF71C7" w:rsidRDefault="00BD1C51" w:rsidP="00DB3EF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32" w:type="dxa"/>
            <w:vAlign w:val="center"/>
          </w:tcPr>
          <w:p w:rsidR="00BD1C51" w:rsidRPr="00AF71C7" w:rsidRDefault="00BD1C51" w:rsidP="000F2F4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AF71C7" w:rsidRDefault="00BD1C51" w:rsidP="00A5103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901" w:type="dxa"/>
          </w:tcPr>
          <w:p w:rsidR="00BD1C51" w:rsidRPr="00AF71C7" w:rsidRDefault="00BD1C51" w:rsidP="008F6E5B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4493" w:type="dxa"/>
          </w:tcPr>
          <w:p w:rsidR="00BD1C51" w:rsidRPr="00AF71C7" w:rsidRDefault="00BD1C51" w:rsidP="00173F37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535" w:type="dxa"/>
          </w:tcPr>
          <w:p w:rsidR="00BD1C51" w:rsidRPr="00AF71C7" w:rsidRDefault="00BD1C51" w:rsidP="00F84B3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534" w:type="dxa"/>
            <w:vAlign w:val="center"/>
          </w:tcPr>
          <w:p w:rsidR="00BD1C51" w:rsidRPr="00AF71C7" w:rsidRDefault="00BD1C51" w:rsidP="00CD5ED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AF71C7" w:rsidRDefault="00BD1C51" w:rsidP="00AD1C9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  <w:r w:rsidRPr="00AF71C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631" w:type="dxa"/>
          </w:tcPr>
          <w:p w:rsidR="00BD1C51" w:rsidRPr="00AF71C7" w:rsidRDefault="00BD1C51" w:rsidP="006C284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ΦΕΧ1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Αγγλική Ιατρική Ορολογία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ΦΕΕ1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Παθοφυσιολογία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ΦΕΧ2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Πληροφορική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ΦΕΕ2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Ψυχολογία στην Υγεία -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Γνωσιακή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Συμπεριφορική</w:t>
            </w:r>
            <w:proofErr w:type="spellEnd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 Θεραπεία</w:t>
            </w:r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ΦΕΧ3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Α' Βοήθειες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ΦΕΕ3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Εργοθεραπεία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ΦΕΧ4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Φαρμακολογία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ΦΕΕ4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 xml:space="preserve">Οικονομικά της Υγείας  και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Marketing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ΦΕΧ5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Κλινική </w:t>
            </w:r>
            <w:proofErr w:type="spellStart"/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Διαιτολογία</w:t>
            </w:r>
            <w:proofErr w:type="spellEnd"/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ΦΕΕ5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Πτυχιακή Εργασία</w:t>
            </w:r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ΦΕΧ6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Παθολογία Σπονδυλικής Στήλης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ΦΕΕ6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Πρωτοβάθμια Φροντίδα Υγείας</w:t>
            </w:r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ΦΕΧ7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ΦΕΕ7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Συγγραφή  Επιστημονικής Εργασίας</w:t>
            </w:r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1C51" w:rsidRPr="00203DC2" w:rsidTr="00074BF3">
        <w:tc>
          <w:tcPr>
            <w:tcW w:w="76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ΦΕΧ8</w:t>
            </w:r>
          </w:p>
        </w:tc>
        <w:tc>
          <w:tcPr>
            <w:tcW w:w="37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Διαχείριση Κλινικών Περιστατικών</w:t>
            </w:r>
          </w:p>
        </w:tc>
        <w:tc>
          <w:tcPr>
            <w:tcW w:w="535" w:type="dxa"/>
          </w:tcPr>
          <w:p w:rsidR="00BD1C51" w:rsidRPr="00203DC2" w:rsidRDefault="00BD1C51" w:rsidP="00DB3EF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2" w:type="dxa"/>
            <w:vAlign w:val="center"/>
          </w:tcPr>
          <w:p w:rsidR="00BD1C51" w:rsidRPr="00203DC2" w:rsidRDefault="00BD1C51" w:rsidP="000F2F4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3" w:type="dxa"/>
          </w:tcPr>
          <w:p w:rsidR="00BD1C51" w:rsidRPr="00203DC2" w:rsidRDefault="00BD1C51" w:rsidP="00A510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01" w:type="dxa"/>
          </w:tcPr>
          <w:p w:rsidR="00BD1C51" w:rsidRPr="00203DC2" w:rsidRDefault="00BD1C51" w:rsidP="008F6E5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</w:tcPr>
          <w:p w:rsidR="00BD1C51" w:rsidRPr="00203DC2" w:rsidRDefault="00BD1C51" w:rsidP="00CA78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ΦΕΕ8</w:t>
            </w:r>
          </w:p>
        </w:tc>
        <w:tc>
          <w:tcPr>
            <w:tcW w:w="4493" w:type="dxa"/>
          </w:tcPr>
          <w:p w:rsidR="00BD1C51" w:rsidRPr="00203DC2" w:rsidRDefault="00BD1C51" w:rsidP="00173F37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sz w:val="16"/>
                <w:szCs w:val="16"/>
              </w:rPr>
              <w:t>Διαγνωστική Απεικόνιση</w:t>
            </w:r>
          </w:p>
        </w:tc>
        <w:tc>
          <w:tcPr>
            <w:tcW w:w="535" w:type="dxa"/>
          </w:tcPr>
          <w:p w:rsidR="00BD1C51" w:rsidRPr="00203DC2" w:rsidRDefault="00BD1C51" w:rsidP="00F84B3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34" w:type="dxa"/>
            <w:vAlign w:val="center"/>
          </w:tcPr>
          <w:p w:rsidR="00BD1C51" w:rsidRPr="00203DC2" w:rsidRDefault="00BD1C51" w:rsidP="00CD5ED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5" w:type="dxa"/>
          </w:tcPr>
          <w:p w:rsidR="00BD1C51" w:rsidRPr="00203DC2" w:rsidRDefault="00BD1C51" w:rsidP="00AD1C9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31" w:type="dxa"/>
          </w:tcPr>
          <w:p w:rsidR="00BD1C51" w:rsidRPr="00203DC2" w:rsidRDefault="00BD1C51" w:rsidP="006C284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9469F" w:rsidRDefault="00A9469F" w:rsidP="00A9469F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16"/>
          <w:szCs w:val="16"/>
          <w:lang w:val="en-US"/>
        </w:rPr>
      </w:pPr>
    </w:p>
    <w:p w:rsidR="00173F37" w:rsidRPr="00173F37" w:rsidRDefault="00173F37" w:rsidP="00173F37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16"/>
          <w:szCs w:val="16"/>
        </w:rPr>
      </w:pPr>
      <w:r w:rsidRPr="00203DC2">
        <w:rPr>
          <w:rFonts w:ascii="Times New Roman" w:eastAsia="Times New Roman" w:hAnsi="Times New Roman"/>
          <w:b/>
          <w:sz w:val="16"/>
          <w:szCs w:val="16"/>
        </w:rPr>
        <w:t>ΑΛΥΣΙΔΕΣ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86"/>
        <w:gridCol w:w="2386"/>
        <w:gridCol w:w="2386"/>
        <w:gridCol w:w="2386"/>
        <w:gridCol w:w="2386"/>
        <w:gridCol w:w="2387"/>
      </w:tblGrid>
      <w:tr w:rsidR="00173F37" w:rsidRPr="00173F37" w:rsidTr="00E61AA4">
        <w:tc>
          <w:tcPr>
            <w:tcW w:w="675" w:type="dxa"/>
          </w:tcPr>
          <w:p w:rsidR="00173F37" w:rsidRPr="00173F37" w:rsidRDefault="00173F37" w:rsidP="00E61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Α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Β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Γ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Δ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Ε</w:t>
            </w:r>
          </w:p>
        </w:tc>
        <w:tc>
          <w:tcPr>
            <w:tcW w:w="2387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Αλυσίδα ΣΤ</w:t>
            </w:r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173F37" w:rsidRDefault="00173F37" w:rsidP="00403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Προ-απαιτούμενο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Παθολογία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Φυσιολογία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Κινησιοθεραπεία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Ορθοπαιδική</w:t>
            </w:r>
            <w:proofErr w:type="spellEnd"/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Αρχές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Νευροαποκατάστασης</w:t>
            </w:r>
            <w:proofErr w:type="spellEnd"/>
          </w:p>
        </w:tc>
        <w:tc>
          <w:tcPr>
            <w:tcW w:w="2387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Αρχές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Νευροαποκατάστασης</w:t>
            </w:r>
            <w:proofErr w:type="spellEnd"/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173F37" w:rsidRDefault="00173F37" w:rsidP="00E61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Εξαρτώμενο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Αναπνευστική Φυσικοθεραπεία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Φυσικοθεραπεία</w:t>
            </w: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Καρδιοαγγειακών Παθήσεων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Νευρολογική </w:t>
            </w:r>
            <w:r w:rsidRPr="00173F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Φυσικοθεραπεία</w:t>
            </w: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Ενηλίκων</w:t>
            </w:r>
          </w:p>
        </w:tc>
        <w:tc>
          <w:tcPr>
            <w:tcW w:w="2387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Παιδιατρική Νευρολογική </w:t>
            </w:r>
            <w:r w:rsidRPr="00173F37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Φυσικοθεραπεία</w:t>
            </w:r>
          </w:p>
        </w:tc>
      </w:tr>
      <w:tr w:rsidR="00173F37" w:rsidRPr="00173F37" w:rsidTr="00E61AA4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173F37" w:rsidRPr="00173F37" w:rsidRDefault="00173F37" w:rsidP="00E61A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b/>
                <w:sz w:val="16"/>
                <w:szCs w:val="16"/>
              </w:rPr>
              <w:t>Εξαρτώμενο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Κλινική Φυσικοθεραπεία Καρδιαγγειακού και Αναπνευστικού Συστήματος Ι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Κλινική Φυσικοθεραπεία Καρδιαγγειακού και Αναπνευστικού Συστήματος ΙΙ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386" w:type="dxa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Κλινική Νευρολογική Φυσικοθεραπεία Ι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73F37" w:rsidRPr="00173F37" w:rsidRDefault="00173F37" w:rsidP="00E61A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F37">
              <w:rPr>
                <w:rFonts w:ascii="Times New Roman" w:eastAsia="Times New Roman" w:hAnsi="Times New Roman"/>
                <w:sz w:val="16"/>
                <w:szCs w:val="16"/>
              </w:rPr>
              <w:t>Κλινική Νευρολογική Φυσικοθεραπεία ΙΙ</w:t>
            </w:r>
          </w:p>
        </w:tc>
      </w:tr>
    </w:tbl>
    <w:p w:rsidR="00A9469F" w:rsidRDefault="00173F37" w:rsidP="00A9469F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en-US"/>
        </w:rPr>
      </w:pPr>
      <w:r w:rsidRPr="00173F37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173F37" w:rsidRPr="00203DC2" w:rsidRDefault="00173F37" w:rsidP="00173F37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73F37">
        <w:rPr>
          <w:rFonts w:ascii="Times New Roman" w:eastAsia="Times New Roman" w:hAnsi="Times New Roman"/>
          <w:b/>
          <w:sz w:val="16"/>
          <w:szCs w:val="16"/>
        </w:rPr>
        <w:t>Προαπαιτούμενα Μαθήματα Ειδικότητας για την Πρακτική Άσκηση</w:t>
      </w:r>
    </w:p>
    <w:tbl>
      <w:tblPr>
        <w:tblStyle w:val="TableGrid"/>
        <w:tblW w:w="0" w:type="auto"/>
        <w:tblLook w:val="04A0"/>
      </w:tblPr>
      <w:tblGrid>
        <w:gridCol w:w="2458"/>
        <w:gridCol w:w="2466"/>
        <w:gridCol w:w="2478"/>
        <w:gridCol w:w="2464"/>
        <w:gridCol w:w="2465"/>
        <w:gridCol w:w="2455"/>
      </w:tblGrid>
      <w:tr w:rsidR="00E61AA4" w:rsidRPr="00203DC2" w:rsidTr="00E61AA4">
        <w:tc>
          <w:tcPr>
            <w:tcW w:w="2507" w:type="dxa"/>
          </w:tcPr>
          <w:p w:rsidR="00E61AA4" w:rsidRPr="00203DC2" w:rsidRDefault="00E61AA4" w:rsidP="00BD1C51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Β3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Τεχνικές Κινητοποίησης Μαλακών Μορίων και Μάλαξης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ΦΓ2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Κινησιοθεραπεία</w:t>
            </w:r>
          </w:p>
        </w:tc>
        <w:tc>
          <w:tcPr>
            <w:tcW w:w="2508" w:type="dxa"/>
          </w:tcPr>
          <w:p w:rsidR="00E61AA4" w:rsidRPr="00203DC2" w:rsidRDefault="00E61AA4" w:rsidP="00B55387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Φυσικοθεραπεία Καρδιαγγειακού και Αναπνευστικού Συστήμ</w:t>
            </w:r>
            <w:r w:rsidR="00B553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ατος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Ι</w:t>
            </w:r>
          </w:p>
        </w:tc>
        <w:tc>
          <w:tcPr>
            <w:tcW w:w="2507" w:type="dxa"/>
          </w:tcPr>
          <w:p w:rsidR="00E61AA4" w:rsidRPr="00203DC2" w:rsidRDefault="00B55387" w:rsidP="00B55387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ΦΕ1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Κλινική Φυσικοθεραπεία Καρδιαγγειακού και Αναπνευστικού Συστήμ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ατος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ΙΙ</w:t>
            </w: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ΦΖ1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Κλινική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Νευρολογική Φ/Θ 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ΙΙ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ΦΓ3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Αναπνευστική Φυσικοθεραπεία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Κλινική 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Νευρολογική Φ/Θ  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ΦΖ2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Θεραπευτική Άσκηση σε Χρόνιες Παθήσεις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ΦΓ4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Φ/θ Καρδιοαγγειακών Παθήσεων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ΦΔ3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Ειδικές Τεχνικές Κινητοποίησης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ΦΕ3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Φυσικοθεραπεία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Μυοσκελετικού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Συστήματος</w:t>
            </w:r>
            <w:r w:rsidRPr="00203DC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ΙΙ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ΦΣΤ3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Παιδιατρική Νευρολογική Φ/Θ</w:t>
            </w:r>
          </w:p>
        </w:tc>
        <w:tc>
          <w:tcPr>
            <w:tcW w:w="2508" w:type="dxa"/>
            <w:vAlign w:val="center"/>
          </w:tcPr>
          <w:p w:rsidR="00E61AA4" w:rsidRPr="00173F37" w:rsidRDefault="00E61AA4" w:rsidP="00E61AA4">
            <w:pPr>
              <w:ind w:left="450" w:hanging="45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ΦΖ3</w:t>
            </w:r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Θεραπευτική Άσκηση σε Ειδικούς Πληθυσμούς</w:t>
            </w: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Κλινική Ηλεκτροθεραπεία </w:t>
            </w:r>
          </w:p>
        </w:tc>
        <w:tc>
          <w:tcPr>
            <w:tcW w:w="2507" w:type="dxa"/>
          </w:tcPr>
          <w:p w:rsidR="00E61AA4" w:rsidRPr="00203DC2" w:rsidRDefault="00B55387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ΦΕ4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Νευρολογική Φ/Θ Ενηλίκων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ΦΣΤ4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Αθλητική Φ/θ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ΦΔ5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Αρχές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Νευροαποκατάστασης</w:t>
            </w:r>
            <w:proofErr w:type="spellEnd"/>
          </w:p>
        </w:tc>
        <w:tc>
          <w:tcPr>
            <w:tcW w:w="2507" w:type="dxa"/>
          </w:tcPr>
          <w:p w:rsidR="00E61AA4" w:rsidRPr="00203DC2" w:rsidRDefault="00B55387" w:rsidP="00B5538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ΦΕ5</w:t>
            </w:r>
            <w:r w:rsidR="00FE02D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>Ηλεκτροφυσικά</w:t>
            </w:r>
            <w:proofErr w:type="spellEnd"/>
            <w:r w:rsidRPr="00173F3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Μέσα στην Φυσικοθεραπεία</w:t>
            </w: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E61AA4" w:rsidRPr="00203DC2" w:rsidTr="00E61AA4"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73F3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ΦΔ6</w:t>
            </w:r>
            <w:r w:rsidRPr="00173F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Φ/Θ Αξιολόγηση - Κλινικός Συλλογισμός</w:t>
            </w:r>
          </w:p>
        </w:tc>
        <w:tc>
          <w:tcPr>
            <w:tcW w:w="2507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</w:tcPr>
          <w:p w:rsidR="00E61AA4" w:rsidRPr="00203DC2" w:rsidRDefault="00E61AA4" w:rsidP="00E61AA4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</w:tbl>
    <w:p w:rsidR="00BD1C51" w:rsidRDefault="00561F8E" w:rsidP="00403A7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asciiTheme="minorHAnsi" w:eastAsia="Times New Roman" w:hAnsiTheme="minorHAnsi" w:cstheme="minorHAnsi"/>
          <w:b/>
          <w:lang w:eastAsia="el-GR"/>
        </w:rPr>
        <w:t xml:space="preserve">                                                                                                                     </w:t>
      </w:r>
    </w:p>
    <w:p w:rsidR="00173F37" w:rsidRPr="00A9469F" w:rsidRDefault="00561F8E" w:rsidP="00561F8E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A9469F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     </w:t>
      </w:r>
      <w:r w:rsidR="00B471C0" w:rsidRPr="00A9469F">
        <w:rPr>
          <w:rFonts w:asciiTheme="minorHAnsi" w:eastAsia="Times New Roman" w:hAnsiTheme="minorHAnsi" w:cstheme="minorHAnsi"/>
          <w:sz w:val="24"/>
          <w:szCs w:val="24"/>
          <w:lang w:eastAsia="el-GR"/>
        </w:rPr>
        <w:t>Ο</w:t>
      </w:r>
      <w:r w:rsidRPr="00A9469F">
        <w:rPr>
          <w:rFonts w:asciiTheme="minorHAnsi" w:eastAsia="Times New Roman" w:hAnsiTheme="minorHAnsi" w:cstheme="minorHAnsi"/>
          <w:sz w:val="24"/>
          <w:szCs w:val="24"/>
          <w:lang w:eastAsia="el-GR"/>
        </w:rPr>
        <w:t>/</w:t>
      </w:r>
      <w:r w:rsidR="00BD1C51" w:rsidRPr="00A9469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</w:t>
      </w:r>
      <w:r w:rsidR="00B471C0" w:rsidRPr="00A9469F">
        <w:rPr>
          <w:rFonts w:asciiTheme="minorHAnsi" w:eastAsia="Times New Roman" w:hAnsiTheme="minorHAnsi" w:cstheme="minorHAnsi"/>
          <w:sz w:val="24"/>
          <w:szCs w:val="24"/>
          <w:lang w:eastAsia="el-GR"/>
        </w:rPr>
        <w:t>ΑΙΤ…..</w:t>
      </w:r>
    </w:p>
    <w:sectPr w:rsidR="00173F37" w:rsidRPr="00A9469F" w:rsidSect="00403A7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8F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07C0"/>
    <w:multiLevelType w:val="hybridMultilevel"/>
    <w:tmpl w:val="EB0A9BB2"/>
    <w:lvl w:ilvl="0" w:tplc="65947E9C">
      <w:start w:val="1"/>
      <w:numFmt w:val="decimal"/>
      <w:lvlText w:val="2.3.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5A37A95"/>
    <w:multiLevelType w:val="hybridMultilevel"/>
    <w:tmpl w:val="D72C7462"/>
    <w:lvl w:ilvl="0" w:tplc="83921342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A0FF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11627"/>
    <w:multiLevelType w:val="multilevel"/>
    <w:tmpl w:val="328C8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5A54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8764E"/>
    <w:multiLevelType w:val="hybridMultilevel"/>
    <w:tmpl w:val="DC449C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80A13"/>
    <w:multiLevelType w:val="hybridMultilevel"/>
    <w:tmpl w:val="7E1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56D"/>
    <w:multiLevelType w:val="multilevel"/>
    <w:tmpl w:val="EE2ED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615CD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A4913"/>
    <w:multiLevelType w:val="hybridMultilevel"/>
    <w:tmpl w:val="60E6BC80"/>
    <w:lvl w:ilvl="0" w:tplc="04090001">
      <w:start w:val="1"/>
      <w:numFmt w:val="decimal"/>
      <w:lvlText w:val="2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90003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69578E2"/>
    <w:multiLevelType w:val="hybridMultilevel"/>
    <w:tmpl w:val="59905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47B3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75271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4">
    <w:nsid w:val="569E4085"/>
    <w:multiLevelType w:val="hybridMultilevel"/>
    <w:tmpl w:val="00FE6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F4273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2C1E5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A56D47"/>
    <w:multiLevelType w:val="hybridMultilevel"/>
    <w:tmpl w:val="1B9EE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752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D85DF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8D"/>
    <w:rsid w:val="00173F37"/>
    <w:rsid w:val="00203DC2"/>
    <w:rsid w:val="00403A7B"/>
    <w:rsid w:val="004F2EAB"/>
    <w:rsid w:val="00526D90"/>
    <w:rsid w:val="00561F8E"/>
    <w:rsid w:val="00571161"/>
    <w:rsid w:val="006777D3"/>
    <w:rsid w:val="007B0E5D"/>
    <w:rsid w:val="00887D73"/>
    <w:rsid w:val="008F1063"/>
    <w:rsid w:val="008F4ED5"/>
    <w:rsid w:val="009863BB"/>
    <w:rsid w:val="00A9452E"/>
    <w:rsid w:val="00A9469F"/>
    <w:rsid w:val="00AF71C7"/>
    <w:rsid w:val="00B471C0"/>
    <w:rsid w:val="00B55387"/>
    <w:rsid w:val="00BD1C51"/>
    <w:rsid w:val="00CA78A5"/>
    <w:rsid w:val="00D5458D"/>
    <w:rsid w:val="00E61AA4"/>
    <w:rsid w:val="00ED2803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8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545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5458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5458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545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5458D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5458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5458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color w:val="000000"/>
      <w:sz w:val="20"/>
      <w:szCs w:val="20"/>
      <w:lang w:eastAsia="el-GR"/>
    </w:rPr>
  </w:style>
  <w:style w:type="paragraph" w:styleId="Heading8">
    <w:name w:val="heading 8"/>
    <w:basedOn w:val="Normal"/>
    <w:next w:val="Normal"/>
    <w:link w:val="Heading8Char"/>
    <w:qFormat/>
    <w:rsid w:val="00D5458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paragraph" w:styleId="Heading9">
    <w:name w:val="heading 9"/>
    <w:basedOn w:val="Normal"/>
    <w:next w:val="Normal"/>
    <w:link w:val="Heading9Char"/>
    <w:qFormat/>
    <w:rsid w:val="00D5458D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5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58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45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45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54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5458D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5458D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D5458D"/>
  </w:style>
  <w:style w:type="numbering" w:customStyle="1" w:styleId="11">
    <w:name w:val="Χωρίς λίστα11"/>
    <w:next w:val="NoList"/>
    <w:uiPriority w:val="99"/>
    <w:semiHidden/>
    <w:unhideWhenUsed/>
    <w:rsid w:val="00D5458D"/>
  </w:style>
  <w:style w:type="paragraph" w:styleId="Header">
    <w:name w:val="header"/>
    <w:basedOn w:val="Normal"/>
    <w:link w:val="HeaderChar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5458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5458D"/>
    <w:pPr>
      <w:spacing w:after="0" w:line="36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5458D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PageNumber">
    <w:name w:val="page number"/>
    <w:basedOn w:val="DefaultParagraphFont"/>
    <w:semiHidden/>
    <w:rsid w:val="00D5458D"/>
  </w:style>
  <w:style w:type="paragraph" w:styleId="BodyTextIndent">
    <w:name w:val="Body Text Indent"/>
    <w:basedOn w:val="Normal"/>
    <w:link w:val="BodyTextIndentChar"/>
    <w:semiHidden/>
    <w:rsid w:val="00D5458D"/>
    <w:pPr>
      <w:spacing w:after="0" w:line="360" w:lineRule="auto"/>
      <w:ind w:left="141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D545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D54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D5458D"/>
    <w:pPr>
      <w:tabs>
        <w:tab w:val="left" w:pos="360"/>
      </w:tabs>
      <w:spacing w:after="0" w:line="240" w:lineRule="auto"/>
      <w:ind w:left="3960" w:hanging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5458D"/>
    <w:pPr>
      <w:tabs>
        <w:tab w:val="left" w:pos="567"/>
      </w:tabs>
      <w:spacing w:after="0" w:line="240" w:lineRule="atLeast"/>
      <w:ind w:left="426" w:right="-3"/>
      <w:jc w:val="both"/>
    </w:pPr>
    <w:rPr>
      <w:rFonts w:ascii="Arial" w:eastAsia="Times New Roman" w:hAnsi="Arial"/>
      <w:szCs w:val="20"/>
    </w:rPr>
  </w:style>
  <w:style w:type="paragraph" w:styleId="Title">
    <w:name w:val="Title"/>
    <w:basedOn w:val="Normal"/>
    <w:link w:val="TitleChar"/>
    <w:qFormat/>
    <w:rsid w:val="00D545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458D"/>
    <w:rPr>
      <w:rFonts w:ascii="Times New Roman" w:eastAsia="Times New Roman" w:hAnsi="Times New Roman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semiHidden/>
    <w:rsid w:val="00D5458D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5458D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5458D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5458D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rsid w:val="00D5458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5458D"/>
    <w:rPr>
      <w:rFonts w:ascii="Courier New" w:eastAsia="Times New Roman" w:hAnsi="Courier New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5458D"/>
    <w:pPr>
      <w:spacing w:after="0" w:line="360" w:lineRule="auto"/>
      <w:jc w:val="both"/>
    </w:pPr>
    <w:rPr>
      <w:rFonts w:ascii="Arial" w:eastAsia="Times New Roman" w:hAnsi="Arial"/>
      <w:b/>
      <w:sz w:val="24"/>
      <w:szCs w:val="20"/>
    </w:rPr>
  </w:style>
  <w:style w:type="table" w:customStyle="1" w:styleId="10">
    <w:name w:val="Πλέγμα πίνακα1"/>
    <w:basedOn w:val="TableNormal"/>
    <w:next w:val="TableGrid"/>
    <w:uiPriority w:val="59"/>
    <w:rsid w:val="00D5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rsid w:val="00D5458D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D5458D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D5458D"/>
    <w:pPr>
      <w:numPr>
        <w:numId w:val="18"/>
      </w:numPr>
      <w:spacing w:after="12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FootnoteTextChar">
    <w:name w:val="Footnote Text Char"/>
    <w:semiHidden/>
    <w:locked/>
    <w:rsid w:val="00D5458D"/>
    <w:rPr>
      <w:rFonts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58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Char"/>
    <w:qFormat/>
    <w:rsid w:val="00D545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0"/>
    <w:next w:val="a0"/>
    <w:link w:val="2Char"/>
    <w:qFormat/>
    <w:rsid w:val="00D5458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Char"/>
    <w:qFormat/>
    <w:rsid w:val="00D5458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4">
    <w:name w:val="heading 4"/>
    <w:basedOn w:val="a0"/>
    <w:next w:val="a0"/>
    <w:link w:val="4Char"/>
    <w:qFormat/>
    <w:rsid w:val="00D545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Char"/>
    <w:qFormat/>
    <w:rsid w:val="00D5458D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6">
    <w:name w:val="heading 6"/>
    <w:basedOn w:val="a0"/>
    <w:next w:val="a0"/>
    <w:link w:val="6Char"/>
    <w:qFormat/>
    <w:rsid w:val="00D5458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u w:val="single"/>
    </w:rPr>
  </w:style>
  <w:style w:type="paragraph" w:styleId="7">
    <w:name w:val="heading 7"/>
    <w:basedOn w:val="a0"/>
    <w:next w:val="a0"/>
    <w:link w:val="7Char"/>
    <w:qFormat/>
    <w:rsid w:val="00D5458D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color w:val="000000"/>
      <w:sz w:val="20"/>
      <w:szCs w:val="20"/>
      <w:lang w:eastAsia="el-GR"/>
    </w:rPr>
  </w:style>
  <w:style w:type="paragraph" w:styleId="8">
    <w:name w:val="heading 8"/>
    <w:basedOn w:val="a0"/>
    <w:next w:val="a0"/>
    <w:link w:val="8Char"/>
    <w:qFormat/>
    <w:rsid w:val="00D5458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paragraph" w:styleId="9">
    <w:name w:val="heading 9"/>
    <w:basedOn w:val="a0"/>
    <w:next w:val="a0"/>
    <w:link w:val="9Char"/>
    <w:qFormat/>
    <w:rsid w:val="00D5458D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snapToGrid w:val="0"/>
      <w:color w:val="000000"/>
      <w:sz w:val="16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5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Char"/>
    <w:unhideWhenUsed/>
    <w:rsid w:val="00D5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D5458D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rsid w:val="00D5458D"/>
    <w:rPr>
      <w:rFonts w:ascii="Times New Roman" w:eastAsia="Times New Roman" w:hAnsi="Times New Roman" w:cs="Times New Roman"/>
      <w:sz w:val="24"/>
      <w:szCs w:val="20"/>
    </w:rPr>
  </w:style>
  <w:style w:type="character" w:customStyle="1" w:styleId="2Char">
    <w:name w:val="Επικεφαλίδα 2 Char"/>
    <w:basedOn w:val="a1"/>
    <w:link w:val="2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basedOn w:val="a1"/>
    <w:link w:val="3"/>
    <w:rsid w:val="00D545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1"/>
    <w:link w:val="4"/>
    <w:rsid w:val="00D54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Char">
    <w:name w:val="Επικεφαλίδα 5 Char"/>
    <w:basedOn w:val="a1"/>
    <w:link w:val="5"/>
    <w:rsid w:val="00D545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Char">
    <w:name w:val="Επικεφαλίδα 6 Char"/>
    <w:basedOn w:val="a1"/>
    <w:link w:val="6"/>
    <w:rsid w:val="00D5458D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Char">
    <w:name w:val="Επικεφαλίδα 7 Char"/>
    <w:basedOn w:val="a1"/>
    <w:link w:val="7"/>
    <w:rsid w:val="00D5458D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character" w:customStyle="1" w:styleId="8Char">
    <w:name w:val="Επικεφαλίδα 8 Char"/>
    <w:basedOn w:val="a1"/>
    <w:link w:val="8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character" w:customStyle="1" w:styleId="9Char">
    <w:name w:val="Επικεφαλίδα 9 Char"/>
    <w:basedOn w:val="a1"/>
    <w:link w:val="9"/>
    <w:rsid w:val="00D5458D"/>
    <w:rPr>
      <w:rFonts w:ascii="Arial" w:eastAsia="Times New Roman" w:hAnsi="Arial" w:cs="Times New Roman"/>
      <w:b/>
      <w:snapToGrid w:val="0"/>
      <w:color w:val="000000"/>
      <w:sz w:val="16"/>
      <w:szCs w:val="20"/>
      <w:lang w:eastAsia="el-GR"/>
    </w:rPr>
  </w:style>
  <w:style w:type="numbering" w:customStyle="1" w:styleId="10">
    <w:name w:val="Χωρίς λίστα1"/>
    <w:next w:val="a3"/>
    <w:uiPriority w:val="99"/>
    <w:semiHidden/>
    <w:unhideWhenUsed/>
    <w:rsid w:val="00D5458D"/>
  </w:style>
  <w:style w:type="numbering" w:customStyle="1" w:styleId="11">
    <w:name w:val="Χωρίς λίστα11"/>
    <w:next w:val="a3"/>
    <w:uiPriority w:val="99"/>
    <w:semiHidden/>
    <w:unhideWhenUsed/>
    <w:rsid w:val="00D5458D"/>
  </w:style>
  <w:style w:type="paragraph" w:styleId="a6">
    <w:name w:val="header"/>
    <w:basedOn w:val="a0"/>
    <w:link w:val="Char0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Κεφαλίδα Char"/>
    <w:basedOn w:val="a1"/>
    <w:link w:val="a6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Char1"/>
    <w:semiHidden/>
    <w:rsid w:val="00D54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Υποσέλιδο Char"/>
    <w:basedOn w:val="a1"/>
    <w:link w:val="a7"/>
    <w:semiHidden/>
    <w:rsid w:val="00D5458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0"/>
    <w:link w:val="Char2"/>
    <w:semiHidden/>
    <w:rsid w:val="00D5458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2">
    <w:name w:val="Σώμα κειμένου Char"/>
    <w:basedOn w:val="a1"/>
    <w:link w:val="a8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0"/>
    <w:link w:val="2Char0"/>
    <w:semiHidden/>
    <w:rsid w:val="00D5458D"/>
    <w:pPr>
      <w:spacing w:after="0" w:line="360" w:lineRule="auto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2Char0">
    <w:name w:val="Σώμα κείμενου 2 Char"/>
    <w:basedOn w:val="a1"/>
    <w:link w:val="20"/>
    <w:semiHidden/>
    <w:rsid w:val="00D5458D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9">
    <w:name w:val="page number"/>
    <w:basedOn w:val="a1"/>
    <w:semiHidden/>
    <w:rsid w:val="00D5458D"/>
  </w:style>
  <w:style w:type="paragraph" w:styleId="aa">
    <w:name w:val="Body Text Indent"/>
    <w:basedOn w:val="a0"/>
    <w:link w:val="Char3"/>
    <w:semiHidden/>
    <w:rsid w:val="00D5458D"/>
    <w:pPr>
      <w:spacing w:after="0" w:line="360" w:lineRule="auto"/>
      <w:ind w:left="141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3">
    <w:name w:val="Σώμα κείμενου με εσοχή Char"/>
    <w:basedOn w:val="a1"/>
    <w:link w:val="aa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0"/>
    <w:link w:val="Char4"/>
    <w:uiPriority w:val="99"/>
    <w:semiHidden/>
    <w:rsid w:val="00D545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har4">
    <w:name w:val="Κείμενο υποσημείωσης Char"/>
    <w:basedOn w:val="a1"/>
    <w:link w:val="ab"/>
    <w:uiPriority w:val="99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endnote text"/>
    <w:basedOn w:val="a0"/>
    <w:link w:val="Char5"/>
    <w:semiHidden/>
    <w:rsid w:val="00D545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har5">
    <w:name w:val="Κείμενο σημείωσης τέλους Char"/>
    <w:basedOn w:val="a1"/>
    <w:link w:val="ac"/>
    <w:semiHidden/>
    <w:rsid w:val="00D545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0"/>
    <w:link w:val="2Char1"/>
    <w:semiHidden/>
    <w:rsid w:val="00D5458D"/>
    <w:pPr>
      <w:tabs>
        <w:tab w:val="left" w:pos="360"/>
      </w:tabs>
      <w:spacing w:after="0" w:line="240" w:lineRule="auto"/>
      <w:ind w:left="3960" w:hanging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Char1">
    <w:name w:val="Σώμα κείμενου με εσοχή 2 Char"/>
    <w:basedOn w:val="a1"/>
    <w:link w:val="21"/>
    <w:semiHidden/>
    <w:rsid w:val="00D5458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0"/>
    <w:semiHidden/>
    <w:rsid w:val="00D5458D"/>
    <w:pPr>
      <w:tabs>
        <w:tab w:val="left" w:pos="567"/>
      </w:tabs>
      <w:spacing w:after="0" w:line="240" w:lineRule="atLeast"/>
      <w:ind w:left="426" w:right="-3"/>
      <w:jc w:val="both"/>
    </w:pPr>
    <w:rPr>
      <w:rFonts w:ascii="Arial" w:eastAsia="Times New Roman" w:hAnsi="Arial"/>
      <w:szCs w:val="20"/>
    </w:rPr>
  </w:style>
  <w:style w:type="paragraph" w:styleId="ae">
    <w:name w:val="Title"/>
    <w:basedOn w:val="a0"/>
    <w:link w:val="Char6"/>
    <w:qFormat/>
    <w:rsid w:val="00D545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har6">
    <w:name w:val="Τίτλος Char"/>
    <w:basedOn w:val="a1"/>
    <w:link w:val="ae"/>
    <w:rsid w:val="00D5458D"/>
    <w:rPr>
      <w:rFonts w:ascii="Times New Roman" w:eastAsia="Times New Roman" w:hAnsi="Times New Roman" w:cs="Times New Roman"/>
      <w:b/>
      <w:sz w:val="32"/>
      <w:szCs w:val="20"/>
    </w:rPr>
  </w:style>
  <w:style w:type="paragraph" w:styleId="30">
    <w:name w:val="Body Text 3"/>
    <w:basedOn w:val="a0"/>
    <w:link w:val="3Char0"/>
    <w:semiHidden/>
    <w:rsid w:val="00D5458D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3Char0">
    <w:name w:val="Σώμα κείμενου 3 Char"/>
    <w:basedOn w:val="a1"/>
    <w:link w:val="30"/>
    <w:semiHidden/>
    <w:rsid w:val="00D5458D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0"/>
    <w:link w:val="Char7"/>
    <w:qFormat/>
    <w:rsid w:val="00D5458D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Char7">
    <w:name w:val="Υπότιτλος Char"/>
    <w:basedOn w:val="a1"/>
    <w:link w:val="af"/>
    <w:rsid w:val="00D5458D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Plain Text"/>
    <w:basedOn w:val="a0"/>
    <w:link w:val="Char8"/>
    <w:semiHidden/>
    <w:rsid w:val="00D5458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har8">
    <w:name w:val="Απλό κείμενο Char"/>
    <w:basedOn w:val="a1"/>
    <w:link w:val="af0"/>
    <w:semiHidden/>
    <w:rsid w:val="00D5458D"/>
    <w:rPr>
      <w:rFonts w:ascii="Courier New" w:eastAsia="Times New Roman" w:hAnsi="Courier New" w:cs="Times New Roman"/>
      <w:sz w:val="20"/>
      <w:szCs w:val="20"/>
    </w:rPr>
  </w:style>
  <w:style w:type="paragraph" w:styleId="af1">
    <w:name w:val="caption"/>
    <w:basedOn w:val="a0"/>
    <w:next w:val="a0"/>
    <w:qFormat/>
    <w:rsid w:val="00D5458D"/>
    <w:pPr>
      <w:spacing w:after="0" w:line="360" w:lineRule="auto"/>
      <w:jc w:val="both"/>
    </w:pPr>
    <w:rPr>
      <w:rFonts w:ascii="Arial" w:eastAsia="Times New Roman" w:hAnsi="Arial"/>
      <w:b/>
      <w:sz w:val="24"/>
      <w:szCs w:val="20"/>
    </w:rPr>
  </w:style>
  <w:style w:type="table" w:customStyle="1" w:styleId="12">
    <w:name w:val="Πλέγμα πίνακα1"/>
    <w:basedOn w:val="a2"/>
    <w:next w:val="a4"/>
    <w:uiPriority w:val="59"/>
    <w:rsid w:val="00D5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otnote reference"/>
    <w:uiPriority w:val="99"/>
    <w:semiHidden/>
    <w:rsid w:val="00D5458D"/>
    <w:rPr>
      <w:rFonts w:cs="Times New Roman"/>
      <w:vertAlign w:val="superscript"/>
    </w:rPr>
  </w:style>
  <w:style w:type="character" w:styleId="-">
    <w:name w:val="Hyperlink"/>
    <w:uiPriority w:val="99"/>
    <w:semiHidden/>
    <w:rsid w:val="00D5458D"/>
    <w:rPr>
      <w:rFonts w:cs="Times New Roman"/>
      <w:color w:val="0000FF"/>
      <w:u w:val="single"/>
    </w:rPr>
  </w:style>
  <w:style w:type="paragraph" w:styleId="a">
    <w:name w:val="List Bullet"/>
    <w:basedOn w:val="a0"/>
    <w:rsid w:val="00D5458D"/>
    <w:pPr>
      <w:numPr>
        <w:numId w:val="18"/>
      </w:numPr>
      <w:spacing w:after="12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FootnoteTextChar">
    <w:name w:val="Footnote Text Char"/>
    <w:semiHidden/>
    <w:locked/>
    <w:rsid w:val="00D5458D"/>
    <w:rPr>
      <w:rFonts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George</cp:lastModifiedBy>
  <cp:revision>5</cp:revision>
  <cp:lastPrinted>2019-06-06T06:25:00Z</cp:lastPrinted>
  <dcterms:created xsi:type="dcterms:W3CDTF">2019-09-02T09:05:00Z</dcterms:created>
  <dcterms:modified xsi:type="dcterms:W3CDTF">2019-09-10T17:44:00Z</dcterms:modified>
</cp:coreProperties>
</file>